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21" w:rsidRPr="000903F7" w:rsidRDefault="00186140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2</w:t>
      </w:r>
      <w:r w:rsidR="004A477F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4420ED" w:rsidRPr="004420ED" w:rsidRDefault="00286748" w:rsidP="004420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Классы</w:t>
      </w:r>
      <w:r>
        <w:rPr>
          <w:b/>
          <w:bCs/>
          <w:color w:val="000000"/>
          <w:sz w:val="28"/>
          <w:szCs w:val="28"/>
        </w:rPr>
        <w:t>.</w:t>
      </w:r>
    </w:p>
    <w:p w:rsidR="000903F7" w:rsidRPr="000903F7" w:rsidRDefault="004420ED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 2</w:t>
      </w:r>
      <w:r w:rsidR="000903F7"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  <w:bookmarkStart w:id="0" w:name="_GoBack"/>
      <w:bookmarkEnd w:id="0"/>
    </w:p>
    <w:p w:rsidR="008F5421" w:rsidRPr="000903F7" w:rsidRDefault="0018614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основные принципы разработки классов в C# и получить</w:t>
      </w:r>
      <w:r>
        <w:rPr>
          <w:color w:val="000000"/>
          <w:sz w:val="28"/>
          <w:szCs w:val="28"/>
        </w:rPr>
        <w:br/>
        <w:t>представление о взаимосвязи классов с формами</w:t>
      </w:r>
      <w:r>
        <w:rPr>
          <w:color w:val="000000"/>
          <w:sz w:val="28"/>
          <w:szCs w:val="28"/>
        </w:rPr>
        <w:t>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420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№10</w:t>
      </w:r>
    </w:p>
    <w:p w:rsidR="00186140" w:rsidRDefault="00186140" w:rsidP="00010967">
      <w:pPr>
        <w:tabs>
          <w:tab w:val="left" w:pos="8508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примере приведенном в теоретическом материале разработать</w:t>
      </w:r>
      <w:r>
        <w:rPr>
          <w:color w:val="000000"/>
          <w:sz w:val="28"/>
          <w:szCs w:val="28"/>
        </w:rPr>
        <w:br/>
        <w:t>приложение Windows Forms, хранящее информацию о зернохранилище,</w:t>
      </w:r>
      <w:r>
        <w:rPr>
          <w:color w:val="000000"/>
          <w:sz w:val="28"/>
          <w:szCs w:val="28"/>
        </w:rPr>
        <w:br/>
        <w:t>которое будет принимать значения сорт пшеницы(string); дата сбора урожая</w:t>
      </w:r>
      <w:r>
        <w:rPr>
          <w:color w:val="000000"/>
          <w:sz w:val="28"/>
          <w:szCs w:val="28"/>
        </w:rPr>
        <w:br/>
        <w:t>заполнение которой реализовано при помощи элемента управления</w:t>
      </w:r>
      <w:r>
        <w:rPr>
          <w:color w:val="000000"/>
          <w:sz w:val="28"/>
          <w:szCs w:val="28"/>
        </w:rPr>
        <w:br/>
        <w:t>monthCalendar (рис 7) и его свойсв SelectionEnd.Date; а так же объем в</w:t>
      </w:r>
      <w:r>
        <w:rPr>
          <w:color w:val="000000"/>
          <w:sz w:val="28"/>
          <w:szCs w:val="28"/>
        </w:rPr>
        <w:br/>
        <w:t>тоннах(int). После чего, по запросу, выводить эти значения в элемент</w:t>
      </w:r>
      <w:r>
        <w:rPr>
          <w:color w:val="000000"/>
          <w:sz w:val="28"/>
          <w:szCs w:val="28"/>
        </w:rPr>
        <w:br/>
        <w:t>TextBox, причем каждый с новой строки.</w:t>
      </w:r>
    </w:p>
    <w:p w:rsidR="00186140" w:rsidRDefault="00186140" w:rsidP="00010967">
      <w:pPr>
        <w:tabs>
          <w:tab w:val="left" w:pos="8508"/>
        </w:tabs>
        <w:rPr>
          <w:color w:val="000000"/>
          <w:sz w:val="28"/>
          <w:szCs w:val="28"/>
        </w:rPr>
      </w:pPr>
    </w:p>
    <w:p w:rsidR="00010967" w:rsidRPr="000903F7" w:rsidRDefault="00671A35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t>Текст программы на алгоритмическом языке: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PR2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>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new_Info;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(SortBox.Text !=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6140">
        <w:rPr>
          <w:rFonts w:ascii="Consolas" w:hAnsi="Consolas" w:cs="Consolas"/>
          <w:sz w:val="19"/>
          <w:szCs w:val="19"/>
          <w:lang w:val="en-US"/>
        </w:rPr>
        <w:t>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(VesBox.Text !=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6140">
        <w:rPr>
          <w:rFonts w:ascii="Consolas" w:hAnsi="Consolas" w:cs="Consolas"/>
          <w:sz w:val="19"/>
          <w:szCs w:val="19"/>
          <w:lang w:val="en-US"/>
        </w:rPr>
        <w:t>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    new_Info =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(SortBox.Text,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.ToInt32(VesBox.Text),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86140">
        <w:rPr>
          <w:rFonts w:ascii="Consolas" w:hAnsi="Consolas" w:cs="Consolas"/>
          <w:sz w:val="19"/>
          <w:szCs w:val="19"/>
          <w:lang w:val="en-US"/>
        </w:rPr>
        <w:t>.ToString(monthCalendar1.SelectionEnd.Date));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(SortBox.Text ==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6140">
        <w:rPr>
          <w:rFonts w:ascii="Consolas" w:hAnsi="Consolas" w:cs="Consolas"/>
          <w:sz w:val="19"/>
          <w:szCs w:val="19"/>
          <w:lang w:val="en-US"/>
        </w:rPr>
        <w:t>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86140">
        <w:rPr>
          <w:rFonts w:ascii="Consolas" w:hAnsi="Consolas" w:cs="Consolas"/>
          <w:sz w:val="19"/>
          <w:szCs w:val="19"/>
          <w:lang w:val="en-US"/>
        </w:rPr>
        <w:t>.Show(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86140">
        <w:rPr>
          <w:rFonts w:ascii="Consolas" w:hAnsi="Consolas" w:cs="Consolas"/>
          <w:sz w:val="19"/>
          <w:szCs w:val="19"/>
          <w:lang w:val="en-US"/>
        </w:rPr>
        <w:t>);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(VesBox.Text ==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6140">
        <w:rPr>
          <w:rFonts w:ascii="Consolas" w:hAnsi="Consolas" w:cs="Consolas"/>
          <w:sz w:val="19"/>
          <w:szCs w:val="19"/>
          <w:lang w:val="en-US"/>
        </w:rPr>
        <w:t>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86140">
        <w:rPr>
          <w:rFonts w:ascii="Consolas" w:hAnsi="Consolas" w:cs="Consolas"/>
          <w:sz w:val="19"/>
          <w:szCs w:val="19"/>
          <w:lang w:val="en-US"/>
        </w:rPr>
        <w:t>.Show(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86140">
        <w:rPr>
          <w:rFonts w:ascii="Consolas" w:hAnsi="Consolas" w:cs="Consolas"/>
          <w:sz w:val="19"/>
          <w:szCs w:val="19"/>
          <w:lang w:val="en-US"/>
        </w:rPr>
        <w:t>);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InfoBox.Text += new_Info.GetInformation();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6140" w:rsidRPr="000903F7" w:rsidRDefault="00186140" w:rsidP="00186140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  <w:r w:rsidRPr="000903F7">
        <w:rPr>
          <w:rFonts w:ascii="Times New Roman" w:hAnsi="Times New Roman" w:cs="Times New Roman"/>
          <w:b/>
          <w:sz w:val="28"/>
          <w:szCs w:val="28"/>
        </w:rPr>
        <w:t xml:space="preserve"> на алгоритмическом языке: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sort;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ves;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date;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info(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sort,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ves,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date)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>.sort = sort;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>.ves = ves;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>.date = date;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GetInformation()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186140" w:rsidRP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info =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.sort +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.ves +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тонн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сбора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861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.date + </w:t>
      </w:r>
      <w:r w:rsidRPr="00186140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86140">
        <w:rPr>
          <w:rFonts w:ascii="Consolas" w:hAnsi="Consolas" w:cs="Consolas"/>
          <w:sz w:val="19"/>
          <w:szCs w:val="19"/>
          <w:lang w:val="en-US"/>
        </w:rPr>
        <w:t xml:space="preserve"> + System.</w:t>
      </w:r>
      <w:r w:rsidRPr="00186140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186140">
        <w:rPr>
          <w:rFonts w:ascii="Consolas" w:hAnsi="Consolas" w:cs="Consolas"/>
          <w:sz w:val="19"/>
          <w:szCs w:val="19"/>
          <w:lang w:val="en-US"/>
        </w:rPr>
        <w:t>.NewLine;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61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info;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6140" w:rsidRDefault="00186140" w:rsidP="00186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420ED" w:rsidRPr="00186140" w:rsidRDefault="004420ED" w:rsidP="00671A35">
      <w:pPr>
        <w:tabs>
          <w:tab w:val="left" w:pos="8508"/>
        </w:tabs>
        <w:rPr>
          <w:rFonts w:ascii="Times New Roman" w:hAnsi="Times New Roman" w:cs="Times New Roman"/>
          <w:color w:val="0000FF"/>
          <w:sz w:val="24"/>
          <w:szCs w:val="24"/>
        </w:rPr>
      </w:pPr>
    </w:p>
    <w:p w:rsidR="00671A35" w:rsidRPr="00316146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:rsidR="008F5421" w:rsidRDefault="00186140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974CC0" wp14:editId="6052952E">
            <wp:extent cx="5940425" cy="467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40" w:rsidRPr="000903F7" w:rsidRDefault="00186140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551970" wp14:editId="1128E667">
            <wp:extent cx="5940425" cy="4674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140" w:rsidRPr="0009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EA2" w:rsidRDefault="00330EA2" w:rsidP="00010967">
      <w:pPr>
        <w:spacing w:after="0" w:line="240" w:lineRule="auto"/>
      </w:pPr>
      <w:r>
        <w:separator/>
      </w:r>
    </w:p>
  </w:endnote>
  <w:endnote w:type="continuationSeparator" w:id="0">
    <w:p w:rsidR="00330EA2" w:rsidRDefault="00330EA2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EA2" w:rsidRDefault="00330EA2" w:rsidP="00010967">
      <w:pPr>
        <w:spacing w:after="0" w:line="240" w:lineRule="auto"/>
      </w:pPr>
      <w:r>
        <w:separator/>
      </w:r>
    </w:p>
  </w:footnote>
  <w:footnote w:type="continuationSeparator" w:id="0">
    <w:p w:rsidR="00330EA2" w:rsidRDefault="00330EA2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186140"/>
    <w:rsid w:val="00286748"/>
    <w:rsid w:val="002A3423"/>
    <w:rsid w:val="002C3C36"/>
    <w:rsid w:val="00316146"/>
    <w:rsid w:val="00330EA2"/>
    <w:rsid w:val="0035677F"/>
    <w:rsid w:val="00381313"/>
    <w:rsid w:val="00431884"/>
    <w:rsid w:val="004420ED"/>
    <w:rsid w:val="00496E14"/>
    <w:rsid w:val="004A477F"/>
    <w:rsid w:val="00552BC1"/>
    <w:rsid w:val="005857D1"/>
    <w:rsid w:val="005861E8"/>
    <w:rsid w:val="005C0484"/>
    <w:rsid w:val="00671A35"/>
    <w:rsid w:val="006A3BE6"/>
    <w:rsid w:val="006B2735"/>
    <w:rsid w:val="00716A79"/>
    <w:rsid w:val="00787EAA"/>
    <w:rsid w:val="00817CDE"/>
    <w:rsid w:val="00887986"/>
    <w:rsid w:val="008F5421"/>
    <w:rsid w:val="00901D26"/>
    <w:rsid w:val="0098110F"/>
    <w:rsid w:val="009D078A"/>
    <w:rsid w:val="00A879D7"/>
    <w:rsid w:val="00AB4BC3"/>
    <w:rsid w:val="00B61F4D"/>
    <w:rsid w:val="00E125F4"/>
    <w:rsid w:val="00E81FA6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77F06-2CF2-46F8-B4F5-0128C2C1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21</cp:revision>
  <dcterms:created xsi:type="dcterms:W3CDTF">2015-09-13T17:24:00Z</dcterms:created>
  <dcterms:modified xsi:type="dcterms:W3CDTF">2016-10-19T10:08:00Z</dcterms:modified>
</cp:coreProperties>
</file>