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1" w:rsidRPr="000903F7" w:rsidRDefault="007448BD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4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420ED" w:rsidRPr="007448BD" w:rsidRDefault="007448BD" w:rsidP="004420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8BD">
        <w:rPr>
          <w:rFonts w:ascii="Times New Roman" w:eastAsia="Arial Unicode MS" w:hAnsi="Times New Roman" w:cs="Times New Roman"/>
          <w:b/>
          <w:sz w:val="28"/>
          <w:szCs w:val="28"/>
        </w:rPr>
        <w:t>Абстрактные классы</w:t>
      </w:r>
    </w:p>
    <w:p w:rsidR="000903F7" w:rsidRPr="000903F7" w:rsidRDefault="004420ED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  <w:r w:rsidR="000903F7"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8F5421" w:rsidRPr="007448BD" w:rsidRDefault="007448BD" w:rsidP="007448BD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Изучить основные принципы разработки абстрактных классов в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C</w:t>
      </w:r>
      <w:r w:rsidRPr="0020655F">
        <w:rPr>
          <w:rFonts w:eastAsia="Arial Unicode MS"/>
          <w:bCs/>
          <w:color w:val="000000"/>
          <w:sz w:val="28"/>
          <w:szCs w:val="28"/>
        </w:rPr>
        <w:t>#</w:t>
      </w:r>
      <w:r>
        <w:rPr>
          <w:rFonts w:eastAsia="Arial Unicode MS"/>
          <w:bCs/>
          <w:color w:val="000000"/>
          <w:sz w:val="28"/>
          <w:szCs w:val="28"/>
        </w:rPr>
        <w:t xml:space="preserve"> и получить представление о взаимосвязи абстрактных классов с формами</w:t>
      </w:r>
      <w:r w:rsidRPr="00180400">
        <w:rPr>
          <w:rFonts w:eastAsia="Arial Unicode MS"/>
          <w:bCs/>
          <w:color w:val="000000"/>
          <w:sz w:val="28"/>
          <w:szCs w:val="28"/>
        </w:rPr>
        <w:t>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420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№10</w:t>
      </w:r>
    </w:p>
    <w:p w:rsidR="00887986" w:rsidRPr="007448BD" w:rsidRDefault="007448BD" w:rsidP="0035677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в предыдущую лабораторную работу абстрактный класс.</w:t>
      </w:r>
    </w:p>
    <w:p w:rsidR="00010967" w:rsidRPr="000903F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>Текст программы на алгоритмическом языке:</w:t>
      </w:r>
    </w:p>
    <w:p w:rsidR="004420ED" w:rsidRPr="007448BD" w:rsidRDefault="007448BD" w:rsidP="0044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48BD">
        <w:rPr>
          <w:rFonts w:ascii="Times New Roman" w:hAnsi="Times New Roman" w:cs="Times New Roman"/>
          <w:b/>
          <w:sz w:val="28"/>
          <w:szCs w:val="28"/>
        </w:rPr>
        <w:t>Форма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448BD" w:rsidRDefault="007448B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geo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new_Info;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(SortBox.Text !=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(VesBox.Text !=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(CountryBox.Text !=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new_Info =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geo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(SortBox.Text,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.ToInt32(VesBox.Text),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.ToString(monthCalendar1.SelectionEnd.Date), CountryBox.Text);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(SortBox.Text ==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(VesBox.Text ==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InfoBox.Text += new_Info.GetInformation();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20ED" w:rsidRPr="007448BD" w:rsidRDefault="007448BD" w:rsidP="00671A35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48BD">
        <w:rPr>
          <w:rFonts w:ascii="Times New Roman" w:hAnsi="Times New Roman" w:cs="Times New Roman"/>
          <w:b/>
          <w:sz w:val="28"/>
          <w:szCs w:val="28"/>
        </w:rPr>
        <w:t>Класс</w:t>
      </w:r>
      <w:r w:rsidRPr="00744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info: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ves;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sort,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ves,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.sort = sort;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.ves = ves;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GetInformation();</w:t>
      </w:r>
    </w:p>
    <w:p w:rsid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8BD" w:rsidRPr="007448BD" w:rsidRDefault="007448BD" w:rsidP="00671A35">
      <w:pPr>
        <w:tabs>
          <w:tab w:val="left" w:pos="8508"/>
        </w:tabs>
        <w:rPr>
          <w:rFonts w:ascii="Times New Roman" w:hAnsi="Times New Roman" w:cs="Times New Roman"/>
          <w:color w:val="0000FF"/>
          <w:sz w:val="24"/>
          <w:szCs w:val="24"/>
        </w:rPr>
      </w:pPr>
    </w:p>
    <w:p w:rsidR="007448BD" w:rsidRDefault="007448BD" w:rsidP="00671A35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7448BD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7448BD">
        <w:rPr>
          <w:rFonts w:ascii="Times New Roman" w:hAnsi="Times New Roman" w:cs="Times New Roman"/>
          <w:b/>
          <w:sz w:val="28"/>
          <w:szCs w:val="28"/>
          <w:lang w:val="en-US"/>
        </w:rPr>
        <w:t>geo</w:t>
      </w:r>
      <w:r w:rsidRPr="007448BD">
        <w:rPr>
          <w:rFonts w:ascii="Times New Roman" w:hAnsi="Times New Roman" w:cs="Times New Roman"/>
          <w:b/>
          <w:sz w:val="28"/>
          <w:szCs w:val="28"/>
        </w:rPr>
        <w:t>: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geo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country_name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country =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geo(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sort,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ves,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(sort,ves,date)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.country = country;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GetInformation()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48BD" w:rsidRP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sort +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ves +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тонн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сбора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 +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System.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7448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country + System.</w:t>
      </w:r>
      <w:r w:rsidRPr="007448BD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>.NewLine;</w:t>
      </w:r>
    </w:p>
    <w:p w:rsid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8BD" w:rsidRDefault="007448BD" w:rsidP="00744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8BD" w:rsidRPr="007448BD" w:rsidRDefault="007448BD" w:rsidP="007448BD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Pr="000903F7" w:rsidRDefault="007448BD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62A0BE8" wp14:editId="416B5CB1">
            <wp:extent cx="4362450" cy="3433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734" cy="34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5421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1EB" w:rsidRDefault="00CF11EB" w:rsidP="00010967">
      <w:pPr>
        <w:spacing w:after="0" w:line="240" w:lineRule="auto"/>
      </w:pPr>
      <w:r>
        <w:separator/>
      </w:r>
    </w:p>
  </w:endnote>
  <w:endnote w:type="continuationSeparator" w:id="0">
    <w:p w:rsidR="00CF11EB" w:rsidRDefault="00CF11EB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1EB" w:rsidRDefault="00CF11EB" w:rsidP="00010967">
      <w:pPr>
        <w:spacing w:after="0" w:line="240" w:lineRule="auto"/>
      </w:pPr>
      <w:r>
        <w:separator/>
      </w:r>
    </w:p>
  </w:footnote>
  <w:footnote w:type="continuationSeparator" w:id="0">
    <w:p w:rsidR="00CF11EB" w:rsidRDefault="00CF11EB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2A3423"/>
    <w:rsid w:val="002C3C36"/>
    <w:rsid w:val="00316146"/>
    <w:rsid w:val="0035677F"/>
    <w:rsid w:val="00381313"/>
    <w:rsid w:val="00431884"/>
    <w:rsid w:val="004420ED"/>
    <w:rsid w:val="00496E14"/>
    <w:rsid w:val="004A477F"/>
    <w:rsid w:val="00552BC1"/>
    <w:rsid w:val="005857D1"/>
    <w:rsid w:val="005861E8"/>
    <w:rsid w:val="005C0484"/>
    <w:rsid w:val="00671A35"/>
    <w:rsid w:val="006A3BE6"/>
    <w:rsid w:val="006B2735"/>
    <w:rsid w:val="00716A79"/>
    <w:rsid w:val="007448BD"/>
    <w:rsid w:val="00787EAA"/>
    <w:rsid w:val="00817CDE"/>
    <w:rsid w:val="00887986"/>
    <w:rsid w:val="008F5421"/>
    <w:rsid w:val="00901D26"/>
    <w:rsid w:val="0098110F"/>
    <w:rsid w:val="009D078A"/>
    <w:rsid w:val="00A879D7"/>
    <w:rsid w:val="00AB4BC3"/>
    <w:rsid w:val="00B61F4D"/>
    <w:rsid w:val="00CF11EB"/>
    <w:rsid w:val="00E125F4"/>
    <w:rsid w:val="00E81FA6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7F06-2CF2-46F8-B4F5-0128C2C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20</cp:revision>
  <dcterms:created xsi:type="dcterms:W3CDTF">2015-09-13T17:24:00Z</dcterms:created>
  <dcterms:modified xsi:type="dcterms:W3CDTF">2016-12-25T10:59:00Z</dcterms:modified>
</cp:coreProperties>
</file>