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421" w:rsidRPr="000903F7" w:rsidRDefault="00DD4AE7" w:rsidP="000903F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 5</w:t>
      </w:r>
      <w:r w:rsidR="004A477F" w:rsidRPr="000903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DD4AE7" w:rsidRPr="00DD4AE7" w:rsidRDefault="00DD4AE7" w:rsidP="00DD4AE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4AE7">
        <w:rPr>
          <w:rFonts w:ascii="Times New Roman" w:eastAsia="Arial Unicode MS" w:hAnsi="Times New Roman" w:cs="Times New Roman"/>
          <w:b/>
          <w:sz w:val="28"/>
          <w:szCs w:val="28"/>
        </w:rPr>
        <w:t>Интерфейсы</w:t>
      </w:r>
    </w:p>
    <w:p w:rsidR="000903F7" w:rsidRPr="000903F7" w:rsidRDefault="004420ED" w:rsidP="000903F7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студент 2</w:t>
      </w:r>
      <w:r w:rsidR="000903F7" w:rsidRPr="000903F7">
        <w:rPr>
          <w:rFonts w:ascii="Times New Roman" w:hAnsi="Times New Roman" w:cs="Times New Roman"/>
          <w:b/>
          <w:bCs/>
          <w:sz w:val="28"/>
          <w:szCs w:val="28"/>
        </w:rPr>
        <w:t xml:space="preserve"> курса 15-КБ-ПИ1 </w:t>
      </w:r>
    </w:p>
    <w:p w:rsidR="008F5421" w:rsidRPr="00887986" w:rsidRDefault="000903F7" w:rsidP="00887986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0903F7">
        <w:rPr>
          <w:rFonts w:ascii="Times New Roman" w:hAnsi="Times New Roman" w:cs="Times New Roman"/>
          <w:b/>
          <w:bCs/>
          <w:sz w:val="28"/>
          <w:szCs w:val="28"/>
        </w:rPr>
        <w:t>Ручка Артем</w:t>
      </w:r>
    </w:p>
    <w:p w:rsidR="008F5421" w:rsidRPr="000903F7" w:rsidRDefault="004A477F" w:rsidP="000A65E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903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</w:t>
      </w:r>
    </w:p>
    <w:p w:rsidR="008F5421" w:rsidRPr="000903F7" w:rsidRDefault="00DD4AE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eastAsia="Arial Unicode MS"/>
          <w:bCs/>
          <w:color w:val="000000"/>
          <w:sz w:val="28"/>
          <w:szCs w:val="28"/>
        </w:rPr>
        <w:t xml:space="preserve">Изучить основные принципы разработки классов в </w:t>
      </w:r>
      <w:r>
        <w:rPr>
          <w:rFonts w:eastAsia="Arial Unicode MS"/>
          <w:bCs/>
          <w:color w:val="000000"/>
          <w:sz w:val="28"/>
          <w:szCs w:val="28"/>
          <w:lang w:val="en-US"/>
        </w:rPr>
        <w:t>C</w:t>
      </w:r>
      <w:r w:rsidRPr="0020655F">
        <w:rPr>
          <w:rFonts w:eastAsia="Arial Unicode MS"/>
          <w:bCs/>
          <w:color w:val="000000"/>
          <w:sz w:val="28"/>
          <w:szCs w:val="28"/>
        </w:rPr>
        <w:t>#</w:t>
      </w:r>
      <w:r>
        <w:rPr>
          <w:rFonts w:eastAsia="Arial Unicode MS"/>
          <w:bCs/>
          <w:color w:val="000000"/>
          <w:sz w:val="28"/>
          <w:szCs w:val="28"/>
        </w:rPr>
        <w:t xml:space="preserve"> и получить представление о реализации интерфейсов в формах</w:t>
      </w:r>
      <w:r w:rsidR="004420ED">
        <w:rPr>
          <w:color w:val="000000"/>
          <w:sz w:val="28"/>
          <w:szCs w:val="28"/>
        </w:rPr>
        <w:t>.</w:t>
      </w:r>
    </w:p>
    <w:p w:rsidR="008F5421" w:rsidRPr="000903F7" w:rsidRDefault="004A477F" w:rsidP="000A65E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903F7">
        <w:rPr>
          <w:rFonts w:ascii="Times New Roman" w:hAnsi="Times New Roman" w:cs="Times New Roman"/>
          <w:b/>
          <w:color w:val="000000"/>
          <w:sz w:val="28"/>
          <w:szCs w:val="28"/>
        </w:rPr>
        <w:t>Задание</w:t>
      </w:r>
      <w:r w:rsidR="004420E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№10</w:t>
      </w:r>
    </w:p>
    <w:p w:rsidR="00887986" w:rsidRPr="00DD4AE7" w:rsidRDefault="00DD4AE7" w:rsidP="0035677F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Добавить интерфейс в предыдущую лабораторную работу.</w:t>
      </w:r>
    </w:p>
    <w:p w:rsidR="00010967" w:rsidRPr="000903F7" w:rsidRDefault="00671A35" w:rsidP="00010967">
      <w:pPr>
        <w:tabs>
          <w:tab w:val="left" w:pos="8508"/>
        </w:tabs>
        <w:rPr>
          <w:rFonts w:ascii="Times New Roman" w:hAnsi="Times New Roman" w:cs="Times New Roman"/>
          <w:b/>
          <w:sz w:val="28"/>
          <w:szCs w:val="28"/>
        </w:rPr>
      </w:pPr>
      <w:r w:rsidRPr="000903F7">
        <w:rPr>
          <w:rFonts w:ascii="Times New Roman" w:hAnsi="Times New Roman" w:cs="Times New Roman"/>
          <w:b/>
          <w:sz w:val="28"/>
          <w:szCs w:val="28"/>
        </w:rPr>
        <w:t>Текст программы на алгоритмическом языке:</w:t>
      </w:r>
    </w:p>
    <w:p w:rsidR="00DD4AE7" w:rsidRPr="00DD4AE7" w:rsidRDefault="00DD4AE7" w:rsidP="00D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AE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PR2</w:t>
      </w:r>
    </w:p>
    <w:p w:rsidR="00DD4AE7" w:rsidRPr="00DD4AE7" w:rsidRDefault="00DD4AE7" w:rsidP="00D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4AE7" w:rsidRPr="00DD4AE7" w:rsidRDefault="00DD4AE7" w:rsidP="00D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4AE7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AE7">
        <w:rPr>
          <w:rFonts w:ascii="Consolas" w:hAnsi="Consolas" w:cs="Consolas"/>
          <w:color w:val="2B91AF"/>
          <w:sz w:val="19"/>
          <w:szCs w:val="19"/>
          <w:lang w:val="en-US"/>
        </w:rPr>
        <w:t>information</w:t>
      </w:r>
    </w:p>
    <w:p w:rsidR="00DD4AE7" w:rsidRPr="00DD4AE7" w:rsidRDefault="00DD4AE7" w:rsidP="00D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4AE7" w:rsidRPr="00DD4AE7" w:rsidRDefault="00DD4AE7" w:rsidP="00D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4A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GetInformation2();</w:t>
      </w:r>
    </w:p>
    <w:p w:rsidR="00DD4AE7" w:rsidRPr="00DD4AE7" w:rsidRDefault="00DD4AE7" w:rsidP="00D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D4AE7" w:rsidRPr="00DD4AE7" w:rsidRDefault="00DD4AE7" w:rsidP="00D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4AE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AE7">
        <w:rPr>
          <w:rFonts w:ascii="Consolas" w:hAnsi="Consolas" w:cs="Consolas"/>
          <w:color w:val="2B91AF"/>
          <w:sz w:val="19"/>
          <w:szCs w:val="19"/>
          <w:lang w:val="en-US"/>
        </w:rPr>
        <w:t>geo1</w:t>
      </w: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D4AE7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D4AE7">
        <w:rPr>
          <w:rFonts w:ascii="Consolas" w:hAnsi="Consolas" w:cs="Consolas"/>
          <w:color w:val="2B91AF"/>
          <w:sz w:val="19"/>
          <w:szCs w:val="19"/>
          <w:lang w:val="en-US"/>
        </w:rPr>
        <w:t>information</w:t>
      </w:r>
    </w:p>
    <w:p w:rsidR="00DD4AE7" w:rsidRPr="00DD4AE7" w:rsidRDefault="00DD4AE7" w:rsidP="00D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4AE7" w:rsidRPr="00DD4AE7" w:rsidRDefault="00DD4AE7" w:rsidP="00D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4A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geo1(</w:t>
      </w:r>
      <w:r w:rsidRPr="00DD4A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sort, </w:t>
      </w:r>
      <w:r w:rsidRPr="00DD4A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ves, </w:t>
      </w:r>
      <w:r w:rsidRPr="00DD4A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date, </w:t>
      </w:r>
      <w:r w:rsidRPr="00DD4A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country)</w:t>
      </w:r>
    </w:p>
    <w:p w:rsidR="00DD4AE7" w:rsidRPr="00DD4AE7" w:rsidRDefault="00DD4AE7" w:rsidP="00D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DD4AE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>(sort, ves, date)</w:t>
      </w:r>
    </w:p>
    <w:p w:rsidR="00DD4AE7" w:rsidRPr="00DD4AE7" w:rsidRDefault="00DD4AE7" w:rsidP="00D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4AE7" w:rsidRPr="00DD4AE7" w:rsidRDefault="00DD4AE7" w:rsidP="00D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AE7" w:rsidRPr="00DD4AE7" w:rsidRDefault="00DD4AE7" w:rsidP="00D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4AE7" w:rsidRPr="00DD4AE7" w:rsidRDefault="00DD4AE7" w:rsidP="00D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4A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A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GetInformation2()</w:t>
      </w:r>
    </w:p>
    <w:p w:rsidR="00DD4AE7" w:rsidRPr="00DD4AE7" w:rsidRDefault="00DD4AE7" w:rsidP="00D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4AE7" w:rsidRPr="00DD4AE7" w:rsidRDefault="00DD4AE7" w:rsidP="00D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D4A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AE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>.GetInformation();</w:t>
      </w:r>
    </w:p>
    <w:p w:rsidR="00DD4AE7" w:rsidRPr="00DD4AE7" w:rsidRDefault="00DD4AE7" w:rsidP="00D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4AE7" w:rsidRPr="00DD4AE7" w:rsidRDefault="00DD4AE7" w:rsidP="00D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D4AE7" w:rsidRPr="00DD4AE7" w:rsidRDefault="00DD4AE7" w:rsidP="00D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4AE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AE7">
        <w:rPr>
          <w:rFonts w:ascii="Consolas" w:hAnsi="Consolas" w:cs="Consolas"/>
          <w:color w:val="2B91AF"/>
          <w:sz w:val="19"/>
          <w:szCs w:val="19"/>
          <w:lang w:val="en-US"/>
        </w:rPr>
        <w:t>geo</w:t>
      </w: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DD4AE7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</w:p>
    <w:p w:rsidR="00DD4AE7" w:rsidRDefault="00DD4AE7" w:rsidP="00D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4AE7" w:rsidRPr="00DD4AE7" w:rsidRDefault="00DD4AE7" w:rsidP="00D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4A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country;</w:t>
      </w:r>
    </w:p>
    <w:p w:rsidR="00DD4AE7" w:rsidRPr="00DD4AE7" w:rsidRDefault="00DD4AE7" w:rsidP="00D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4A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A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country_name</w:t>
      </w:r>
    </w:p>
    <w:p w:rsidR="00DD4AE7" w:rsidRPr="00DD4AE7" w:rsidRDefault="00DD4AE7" w:rsidP="00D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4AE7" w:rsidRPr="00DD4AE7" w:rsidRDefault="00DD4AE7" w:rsidP="00D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D4AE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DD4A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country; }</w:t>
      </w:r>
    </w:p>
    <w:p w:rsidR="00DD4AE7" w:rsidRPr="00DD4AE7" w:rsidRDefault="00DD4AE7" w:rsidP="00D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D4AE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country = </w:t>
      </w:r>
      <w:r w:rsidRPr="00DD4AE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D4AE7" w:rsidRPr="00DD4AE7" w:rsidRDefault="00DD4AE7" w:rsidP="00D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4AE7" w:rsidRPr="00DD4AE7" w:rsidRDefault="00DD4AE7" w:rsidP="00D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4A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geo(</w:t>
      </w:r>
      <w:r w:rsidRPr="00DD4A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sort, </w:t>
      </w:r>
      <w:r w:rsidRPr="00DD4A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ves, </w:t>
      </w:r>
      <w:r w:rsidRPr="00DD4A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date, </w:t>
      </w:r>
      <w:r w:rsidRPr="00DD4A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country)</w:t>
      </w:r>
    </w:p>
    <w:p w:rsidR="00DD4AE7" w:rsidRPr="00DD4AE7" w:rsidRDefault="00DD4AE7" w:rsidP="00D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DD4AE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>(sort,ves,date)</w:t>
      </w:r>
    </w:p>
    <w:p w:rsidR="00DD4AE7" w:rsidRPr="00DD4AE7" w:rsidRDefault="00DD4AE7" w:rsidP="00D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4AE7" w:rsidRPr="00DD4AE7" w:rsidRDefault="00DD4AE7" w:rsidP="00D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D4A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>.country_name = country;</w:t>
      </w:r>
    </w:p>
    <w:p w:rsidR="00DD4AE7" w:rsidRPr="00DD4AE7" w:rsidRDefault="00DD4AE7" w:rsidP="00D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4AE7" w:rsidRPr="00DD4AE7" w:rsidRDefault="00DD4AE7" w:rsidP="00D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DD4AE7" w:rsidRPr="00DD4AE7" w:rsidRDefault="00DD4AE7" w:rsidP="00D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4A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AE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A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GetInformation()</w:t>
      </w:r>
    </w:p>
    <w:p w:rsidR="00DD4AE7" w:rsidRPr="00DD4AE7" w:rsidRDefault="00DD4AE7" w:rsidP="00D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4AE7" w:rsidRPr="00DD4AE7" w:rsidRDefault="00DD4AE7" w:rsidP="00D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D4A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= </w:t>
      </w:r>
      <w:r w:rsidRPr="00DD4AE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.GetInformation() + </w:t>
      </w:r>
      <w:r w:rsidRPr="00DD4A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Страна</w:t>
      </w:r>
      <w:r w:rsidRPr="00DD4AE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D4A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>.country + System.</w:t>
      </w:r>
      <w:r w:rsidRPr="00DD4AE7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>.NewLine;</w:t>
      </w:r>
    </w:p>
    <w:p w:rsidR="00DD4AE7" w:rsidRDefault="00DD4AE7" w:rsidP="00D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4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info;</w:t>
      </w:r>
    </w:p>
    <w:p w:rsidR="00DD4AE7" w:rsidRDefault="00DD4AE7" w:rsidP="00D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4AE7" w:rsidRDefault="00DD4AE7" w:rsidP="00D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4AE7" w:rsidRDefault="00DD4AE7" w:rsidP="00D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420ED" w:rsidRDefault="00DD4AE7" w:rsidP="00DD4AE7">
      <w:pPr>
        <w:tabs>
          <w:tab w:val="left" w:pos="8508"/>
        </w:tabs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671A35" w:rsidRPr="00316146" w:rsidRDefault="008F5421" w:rsidP="00671A35">
      <w:pPr>
        <w:tabs>
          <w:tab w:val="left" w:pos="8508"/>
        </w:tabs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16146">
        <w:rPr>
          <w:rFonts w:ascii="Times New Roman" w:hAnsi="Times New Roman" w:cs="Times New Roman"/>
          <w:b/>
          <w:color w:val="000000"/>
          <w:sz w:val="28"/>
          <w:szCs w:val="28"/>
        </w:rPr>
        <w:t>Результат работы программы:</w:t>
      </w:r>
    </w:p>
    <w:p w:rsidR="008F5421" w:rsidRPr="000903F7" w:rsidRDefault="00DD4AE7" w:rsidP="00671A35">
      <w:pPr>
        <w:tabs>
          <w:tab w:val="left" w:pos="8508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B4E1C36" wp14:editId="0D4FAF89">
            <wp:extent cx="3924300" cy="30882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7872" cy="30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F5421" w:rsidRPr="00090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BEA" w:rsidRDefault="000D3BEA" w:rsidP="00010967">
      <w:pPr>
        <w:spacing w:after="0" w:line="240" w:lineRule="auto"/>
      </w:pPr>
      <w:r>
        <w:separator/>
      </w:r>
    </w:p>
  </w:endnote>
  <w:endnote w:type="continuationSeparator" w:id="0">
    <w:p w:rsidR="000D3BEA" w:rsidRDefault="000D3BEA" w:rsidP="00010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BEA" w:rsidRDefault="000D3BEA" w:rsidP="00010967">
      <w:pPr>
        <w:spacing w:after="0" w:line="240" w:lineRule="auto"/>
      </w:pPr>
      <w:r>
        <w:separator/>
      </w:r>
    </w:p>
  </w:footnote>
  <w:footnote w:type="continuationSeparator" w:id="0">
    <w:p w:rsidR="000D3BEA" w:rsidRDefault="000D3BEA" w:rsidP="000109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EAA"/>
    <w:rsid w:val="00010967"/>
    <w:rsid w:val="000903F7"/>
    <w:rsid w:val="000A65ED"/>
    <w:rsid w:val="000D3BEA"/>
    <w:rsid w:val="002A3423"/>
    <w:rsid w:val="002C3C36"/>
    <w:rsid w:val="00316146"/>
    <w:rsid w:val="0035677F"/>
    <w:rsid w:val="00381313"/>
    <w:rsid w:val="00431884"/>
    <w:rsid w:val="004420ED"/>
    <w:rsid w:val="00496E14"/>
    <w:rsid w:val="004A477F"/>
    <w:rsid w:val="00552BC1"/>
    <w:rsid w:val="005857D1"/>
    <w:rsid w:val="005861E8"/>
    <w:rsid w:val="005C0484"/>
    <w:rsid w:val="00671A35"/>
    <w:rsid w:val="006A3BE6"/>
    <w:rsid w:val="006B2735"/>
    <w:rsid w:val="00716A79"/>
    <w:rsid w:val="00787EAA"/>
    <w:rsid w:val="00817CDE"/>
    <w:rsid w:val="00887986"/>
    <w:rsid w:val="008F5421"/>
    <w:rsid w:val="00901D26"/>
    <w:rsid w:val="0098110F"/>
    <w:rsid w:val="009D078A"/>
    <w:rsid w:val="00A879D7"/>
    <w:rsid w:val="00AB4BC3"/>
    <w:rsid w:val="00B61F4D"/>
    <w:rsid w:val="00DD4AE7"/>
    <w:rsid w:val="00E125F4"/>
    <w:rsid w:val="00E81FA6"/>
    <w:rsid w:val="00FD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077F06-2CF2-46F8-B4F5-0128C2C1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477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A4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477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010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10967"/>
  </w:style>
  <w:style w:type="paragraph" w:styleId="a8">
    <w:name w:val="footer"/>
    <w:basedOn w:val="a"/>
    <w:link w:val="a9"/>
    <w:uiPriority w:val="99"/>
    <w:unhideWhenUsed/>
    <w:rsid w:val="00010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10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</dc:creator>
  <cp:keywords/>
  <dc:description/>
  <cp:lastModifiedBy>mron</cp:lastModifiedBy>
  <cp:revision>20</cp:revision>
  <dcterms:created xsi:type="dcterms:W3CDTF">2015-09-13T17:24:00Z</dcterms:created>
  <dcterms:modified xsi:type="dcterms:W3CDTF">2016-12-25T11:02:00Z</dcterms:modified>
</cp:coreProperties>
</file>