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F93541">
        <w:rPr>
          <w:rFonts w:ascii="Times New Roman" w:eastAsia="Calibri" w:hAnsi="Times New Roman" w:cs="Times New Roman"/>
          <w:sz w:val="28"/>
          <w:szCs w:val="28"/>
        </w:rPr>
        <w:t>1</w:t>
      </w:r>
      <w:r w:rsidR="00C935D8">
        <w:rPr>
          <w:rFonts w:ascii="Times New Roman" w:eastAsia="Calibri" w:hAnsi="Times New Roman" w:cs="Times New Roman"/>
          <w:sz w:val="28"/>
          <w:szCs w:val="28"/>
        </w:rPr>
        <w:t>4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C935D8" w:rsidRPr="00C935D8">
        <w:rPr>
          <w:rFonts w:ascii="Times New Roman" w:eastAsia="Calibri" w:hAnsi="Times New Roman" w:cs="Times New Roman"/>
          <w:sz w:val="28"/>
          <w:szCs w:val="28"/>
        </w:rPr>
        <w:t>Векторное (SIMD) расширение SSE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Pr="00C935D8" w:rsidRDefault="00CE7713" w:rsidP="00CE7713">
      <w:pPr>
        <w:rPr>
          <w:b/>
          <w:bCs/>
          <w:color w:val="000000"/>
          <w:sz w:val="28"/>
          <w:szCs w:val="24"/>
        </w:rPr>
      </w:pPr>
      <w:r w:rsidRPr="00C935D8">
        <w:rPr>
          <w:b/>
          <w:bCs/>
          <w:color w:val="000000"/>
          <w:sz w:val="28"/>
          <w:szCs w:val="24"/>
        </w:rPr>
        <w:lastRenderedPageBreak/>
        <w:t>1 Цель работы</w:t>
      </w:r>
    </w:p>
    <w:p w:rsidR="002F295E" w:rsidRDefault="00C935D8" w:rsidP="00C935D8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работу векторного расширения SSE и использовать его при</w:t>
      </w:r>
      <w:r>
        <w:rPr>
          <w:color w:val="000000"/>
          <w:sz w:val="28"/>
          <w:szCs w:val="28"/>
        </w:rPr>
        <w:br/>
        <w:t>разработке программ.</w:t>
      </w:r>
    </w:p>
    <w:p w:rsidR="00CE7713" w:rsidRPr="00C935D8" w:rsidRDefault="00CE7713" w:rsidP="00C935D8">
      <w:pPr>
        <w:jc w:val="both"/>
        <w:rPr>
          <w:b/>
          <w:color w:val="000000"/>
          <w:sz w:val="28"/>
          <w:szCs w:val="24"/>
        </w:rPr>
      </w:pPr>
      <w:r w:rsidRPr="00C935D8">
        <w:rPr>
          <w:b/>
          <w:color w:val="000000"/>
          <w:sz w:val="28"/>
          <w:szCs w:val="24"/>
        </w:rPr>
        <w:t xml:space="preserve">2 </w:t>
      </w:r>
      <w:r w:rsidR="00674C00" w:rsidRPr="00C935D8">
        <w:rPr>
          <w:b/>
          <w:color w:val="000000"/>
          <w:sz w:val="28"/>
          <w:szCs w:val="24"/>
        </w:rPr>
        <w:t>Задание</w:t>
      </w:r>
    </w:p>
    <w:p w:rsidR="00C935D8" w:rsidRDefault="00C935D8" w:rsidP="00C935D8">
      <w:pPr>
        <w:spacing w:before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применяющую функцию</w:t>
      </w:r>
      <w:r w:rsidRPr="00C935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 (x, y, z) = x*z - y/ z +</w:t>
      </w:r>
      <w:r w:rsidRPr="00C935D8">
        <w:rPr>
          <w:color w:val="000000"/>
          <w:sz w:val="28"/>
          <w:szCs w:val="28"/>
        </w:rPr>
        <w:t xml:space="preserve"> z</w:t>
      </w:r>
      <w:r>
        <w:rPr>
          <w:color w:val="000000"/>
          <w:sz w:val="28"/>
          <w:szCs w:val="28"/>
        </w:rPr>
        <w:t xml:space="preserve"> к входным</w:t>
      </w:r>
      <w:r w:rsidRPr="00C935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массивам</w:t>
      </w:r>
      <w:r w:rsidRPr="00C935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получением на выходе массива вычисленных значений с применением</w:t>
      </w:r>
      <w:r w:rsidRPr="00C935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инструкций векторной обработки данных SSE. </w:t>
      </w:r>
    </w:p>
    <w:p w:rsidR="00C935D8" w:rsidRDefault="00C935D8" w:rsidP="00C935D8">
      <w:pPr>
        <w:spacing w:before="12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Преобразование цветовых форматов</w:t>
      </w:r>
    </w:p>
    <w:p w:rsidR="002F295E" w:rsidRPr="00723039" w:rsidRDefault="00C935D8" w:rsidP="00C935D8">
      <w:pPr>
        <w:spacing w:before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реализующую преобразование из одного</w:t>
      </w:r>
      <w:r>
        <w:rPr>
          <w:color w:val="000000"/>
          <w:sz w:val="28"/>
          <w:szCs w:val="28"/>
        </w:rPr>
        <w:br/>
        <w:t>формата представления цвета в другой с использованием векторного</w:t>
      </w:r>
      <w:r>
        <w:rPr>
          <w:color w:val="000000"/>
          <w:sz w:val="28"/>
          <w:szCs w:val="28"/>
        </w:rPr>
        <w:br/>
        <w:t xml:space="preserve">расширения SSE. </w:t>
      </w:r>
    </w:p>
    <w:p w:rsidR="00C935D8" w:rsidRPr="00C935D8" w:rsidRDefault="00C935D8" w:rsidP="00C935D8">
      <w:pPr>
        <w:spacing w:before="12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C00" w:rsidRPr="00C935D8" w:rsidRDefault="00674C00" w:rsidP="002F295E">
      <w:pPr>
        <w:spacing w:before="120"/>
        <w:rPr>
          <w:b/>
          <w:color w:val="000000"/>
          <w:sz w:val="28"/>
          <w:szCs w:val="24"/>
        </w:rPr>
      </w:pPr>
      <w:r w:rsidRPr="00C935D8">
        <w:rPr>
          <w:b/>
          <w:color w:val="000000"/>
          <w:sz w:val="28"/>
          <w:szCs w:val="24"/>
        </w:rPr>
        <w:t>3 Ход работы</w:t>
      </w:r>
    </w:p>
    <w:p w:rsidR="00674C00" w:rsidRDefault="00723039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5AD731" wp14:editId="11AFCB44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B46" w:rsidRPr="00C935D8" w:rsidRDefault="00D53B46" w:rsidP="006B0CB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</w:t>
      </w:r>
      <w:r w:rsidR="006B0CB4">
        <w:rPr>
          <w:color w:val="000000"/>
          <w:sz w:val="28"/>
          <w:szCs w:val="28"/>
        </w:rPr>
        <w:t xml:space="preserve"> Результат выполнения </w:t>
      </w:r>
      <w:r w:rsidR="00C935D8">
        <w:rPr>
          <w:color w:val="000000"/>
          <w:sz w:val="28"/>
          <w:szCs w:val="28"/>
        </w:rPr>
        <w:t>первого задания</w:t>
      </w:r>
    </w:p>
    <w:p w:rsidR="00C935D8" w:rsidRDefault="00C935D8" w:rsidP="00674C00">
      <w:pPr>
        <w:spacing w:before="120"/>
        <w:rPr>
          <w:b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8D282F" wp14:editId="1A156E92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D8" w:rsidRPr="00C935D8" w:rsidRDefault="00C935D8" w:rsidP="00C935D8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2 - Результат выполнения второго задания</w:t>
      </w:r>
    </w:p>
    <w:p w:rsidR="00674C00" w:rsidRPr="00C935D8" w:rsidRDefault="00674C00" w:rsidP="00674C00">
      <w:pPr>
        <w:spacing w:before="120"/>
        <w:rPr>
          <w:b/>
          <w:color w:val="000000"/>
          <w:sz w:val="28"/>
          <w:szCs w:val="24"/>
        </w:rPr>
      </w:pPr>
      <w:r w:rsidRPr="00C935D8">
        <w:rPr>
          <w:b/>
          <w:color w:val="000000"/>
          <w:sz w:val="28"/>
          <w:szCs w:val="24"/>
        </w:rPr>
        <w:t>4 Листинг</w:t>
      </w:r>
    </w:p>
    <w:p w:rsidR="00674C00" w:rsidRPr="00C935D8" w:rsidRDefault="00C935D8" w:rsidP="00C935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C935D8">
        <w:rPr>
          <w:rFonts w:ascii="Times New Roman" w:hAnsi="Times New Roman" w:cs="Times New Roman"/>
          <w:b/>
          <w:color w:val="000000"/>
          <w:sz w:val="28"/>
          <w:szCs w:val="24"/>
        </w:rPr>
        <w:t>Первое</w:t>
      </w:r>
      <w:r w:rsidRPr="00C935D8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 </w:t>
      </w:r>
      <w:r w:rsidRPr="00C935D8">
        <w:rPr>
          <w:rFonts w:ascii="Times New Roman" w:hAnsi="Times New Roman" w:cs="Times New Roman"/>
          <w:b/>
          <w:color w:val="000000"/>
          <w:sz w:val="28"/>
          <w:szCs w:val="24"/>
        </w:rPr>
        <w:t>задание</w:t>
      </w:r>
      <w:r w:rsidRPr="00C935D8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title RuchkaLab14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.xmm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039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xdata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-888.55854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154.56454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84.2154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0.0007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ydata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2.568448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-21.55014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7774.7808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1.88089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zdata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2.568448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154.56454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1.88089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0.0007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fdata label dword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039">
        <w:rPr>
          <w:rFonts w:ascii="Consolas" w:hAnsi="Consolas" w:cs="Consolas"/>
          <w:color w:val="000000"/>
          <w:sz w:val="19"/>
          <w:szCs w:val="19"/>
          <w:lang w:val="en-US"/>
        </w:rPr>
        <w:t>dd 4 dup (?)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;fx dd 0380h ; q8 fx = 3.5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;fy dd 00C0h ; q8 fy = 0.75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;fz dd 0080h ; q8 fz = 0.5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main proc far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;f (x, y, z) = x*z - y/z + z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[xdata]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xmm1, [ydata]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xmm2, [zdata]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mulps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xmm2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 x*z(1)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divps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xmm1, xmm2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 y/z(2)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subps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xmm1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 (1) - (2) (3)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addps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xmm1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 (3) + z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039">
        <w:rPr>
          <w:rFonts w:ascii="Consolas" w:hAnsi="Consolas" w:cs="Consolas"/>
          <w:color w:val="000000"/>
          <w:sz w:val="19"/>
          <w:szCs w:val="19"/>
          <w:lang w:val="en-US"/>
        </w:rPr>
        <w:t>quit: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039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2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0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039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r w:rsidRPr="0072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ExitProcess, eax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039"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23039">
        <w:rPr>
          <w:rFonts w:ascii="Consolas" w:hAnsi="Consolas" w:cs="Consolas"/>
          <w:color w:val="000000"/>
          <w:sz w:val="19"/>
          <w:szCs w:val="19"/>
          <w:lang w:val="en-US"/>
        </w:rPr>
        <w:t>end main</w:t>
      </w:r>
    </w:p>
    <w:p w:rsidR="00C935D8" w:rsidRPr="00723039" w:rsidRDefault="00C935D8" w:rsidP="00C935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C935D8">
        <w:rPr>
          <w:rFonts w:ascii="Times New Roman" w:hAnsi="Times New Roman" w:cs="Times New Roman"/>
          <w:b/>
          <w:color w:val="000000"/>
          <w:sz w:val="28"/>
          <w:szCs w:val="24"/>
        </w:rPr>
        <w:t>Второе</w:t>
      </w:r>
      <w:r w:rsidRPr="00C935D8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 </w:t>
      </w:r>
      <w:r w:rsidRPr="00C935D8">
        <w:rPr>
          <w:rFonts w:ascii="Times New Roman" w:hAnsi="Times New Roman" w:cs="Times New Roman"/>
          <w:b/>
          <w:color w:val="000000"/>
          <w:sz w:val="28"/>
          <w:szCs w:val="24"/>
        </w:rPr>
        <w:t>задание</w:t>
      </w:r>
      <w:r w:rsidRPr="00C935D8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title RuchkaLab14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.xmm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xdata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1.402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ydata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-0.344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-0.714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zdata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1.772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0.000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YPPdata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0FF995511h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dd 0FF112266h 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dd 0FF112266h 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0FFFF0000h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result label dword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dd 4 dup (?)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main proc far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[xdata]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xmm1, [ydata]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xmm2, [zdata]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xmm3, [YPPdata]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mulps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xmm3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mulps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xmm1, xmm3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mulps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xmm2, xmm3 </w:t>
      </w:r>
      <w:r w:rsidRPr="00C935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addps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xmm1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addps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xmm0, xmm2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movups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xmm0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>quit: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0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5D8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r w:rsidRPr="00C93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ExitProcess, eax</w:t>
      </w:r>
    </w:p>
    <w:p w:rsid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C935D8" w:rsidRPr="00C935D8" w:rsidRDefault="00C935D8" w:rsidP="00C9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C935D8" w:rsidRPr="00C93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B45" w:rsidRDefault="00157B45" w:rsidP="00AA3844">
      <w:pPr>
        <w:spacing w:after="0" w:line="240" w:lineRule="auto"/>
      </w:pPr>
      <w:r>
        <w:separator/>
      </w:r>
    </w:p>
  </w:endnote>
  <w:endnote w:type="continuationSeparator" w:id="0">
    <w:p w:rsidR="00157B45" w:rsidRDefault="00157B45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B45" w:rsidRDefault="00157B45" w:rsidP="00AA3844">
      <w:pPr>
        <w:spacing w:after="0" w:line="240" w:lineRule="auto"/>
      </w:pPr>
      <w:r>
        <w:separator/>
      </w:r>
    </w:p>
  </w:footnote>
  <w:footnote w:type="continuationSeparator" w:id="0">
    <w:p w:rsidR="00157B45" w:rsidRDefault="00157B45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364E4"/>
    <w:rsid w:val="000C3895"/>
    <w:rsid w:val="000F7804"/>
    <w:rsid w:val="00157B45"/>
    <w:rsid w:val="00230C72"/>
    <w:rsid w:val="002F295E"/>
    <w:rsid w:val="00345202"/>
    <w:rsid w:val="004459DC"/>
    <w:rsid w:val="00532605"/>
    <w:rsid w:val="0055578B"/>
    <w:rsid w:val="006328D5"/>
    <w:rsid w:val="00674C00"/>
    <w:rsid w:val="006B0CB4"/>
    <w:rsid w:val="00723039"/>
    <w:rsid w:val="008041DF"/>
    <w:rsid w:val="008C4103"/>
    <w:rsid w:val="00A70699"/>
    <w:rsid w:val="00AA3844"/>
    <w:rsid w:val="00B6659A"/>
    <w:rsid w:val="00BC4B24"/>
    <w:rsid w:val="00C93065"/>
    <w:rsid w:val="00C935D8"/>
    <w:rsid w:val="00CE7713"/>
    <w:rsid w:val="00D53B46"/>
    <w:rsid w:val="00E33B6E"/>
    <w:rsid w:val="00E35970"/>
    <w:rsid w:val="00E4599F"/>
    <w:rsid w:val="00E92EC6"/>
    <w:rsid w:val="00EC3E19"/>
    <w:rsid w:val="00ED2768"/>
    <w:rsid w:val="00F828AD"/>
    <w:rsid w:val="00F93541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23</cp:revision>
  <dcterms:created xsi:type="dcterms:W3CDTF">2017-03-30T13:35:00Z</dcterms:created>
  <dcterms:modified xsi:type="dcterms:W3CDTF">2017-06-01T11:45:00Z</dcterms:modified>
</cp:coreProperties>
</file>