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674C00">
        <w:rPr>
          <w:rFonts w:ascii="Times New Roman" w:eastAsia="Calibri" w:hAnsi="Times New Roman" w:cs="Times New Roman"/>
          <w:sz w:val="28"/>
          <w:szCs w:val="28"/>
        </w:rPr>
        <w:t>7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674C00" w:rsidRPr="00674C00">
        <w:rPr>
          <w:rFonts w:ascii="Times New Roman" w:hAnsi="Times New Roman" w:cs="Times New Roman"/>
          <w:bCs/>
          <w:color w:val="000000"/>
          <w:sz w:val="28"/>
          <w:szCs w:val="28"/>
        </w:rPr>
        <w:t>Команды сдвигов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674C00" w:rsidRDefault="00674C00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работу команд сдвигов микропроцессора и научиться их</w:t>
      </w:r>
      <w:r>
        <w:rPr>
          <w:color w:val="000000"/>
          <w:sz w:val="28"/>
          <w:szCs w:val="28"/>
        </w:rPr>
        <w:br/>
        <w:t>применять.</w:t>
      </w:r>
    </w:p>
    <w:p w:rsidR="00CE7713" w:rsidRPr="00674C00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674C00" w:rsidRDefault="00674C00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Подсчитать количество установленных бит в нечетных позициях</w:t>
      </w:r>
      <w:r>
        <w:rPr>
          <w:color w:val="000000"/>
          <w:sz w:val="28"/>
          <w:szCs w:val="28"/>
        </w:rPr>
        <w:br/>
        <w:t>числа.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674C00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04A8F" wp14:editId="3CEFC7F1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  <w:lang w:val="en-US"/>
        </w:rPr>
      </w:pPr>
      <w:r w:rsidRPr="00674C00">
        <w:rPr>
          <w:b/>
          <w:color w:val="000000"/>
          <w:sz w:val="24"/>
          <w:szCs w:val="24"/>
          <w:lang w:val="en-US"/>
        </w:rPr>
        <w:t>4</w:t>
      </w:r>
      <w:r w:rsidRPr="00674C00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Листинг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title RuchkaLab7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db 00101011b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n dd 4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main proc far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edx,edx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shr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1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dl,0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add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bl,dl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iteration: 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edx,edx  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shr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1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shr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1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dl,0</w:t>
      </w:r>
    </w:p>
    <w:p w:rsid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bl,dl </w:t>
      </w:r>
      <w:r>
        <w:rPr>
          <w:rFonts w:ascii="Consolas" w:hAnsi="Consolas" w:cs="Consolas"/>
          <w:color w:val="008000"/>
          <w:sz w:val="19"/>
          <w:szCs w:val="19"/>
        </w:rPr>
        <w:t>; колличество установленных бит в нечетных позициях  в bl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quit: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674C00" w:rsidRP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74C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674C00" w:rsidRDefault="00674C00" w:rsidP="00674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bookmarkStart w:id="0" w:name="_GoBack"/>
      <w:bookmarkEnd w:id="0"/>
    </w:p>
    <w:p w:rsidR="00674C00" w:rsidRPr="00674C00" w:rsidRDefault="00674C00" w:rsidP="00674C00">
      <w:pPr>
        <w:spacing w:after="0" w:line="240" w:lineRule="auto"/>
        <w:rPr>
          <w:color w:val="000000"/>
          <w:sz w:val="28"/>
          <w:szCs w:val="28"/>
        </w:rPr>
      </w:pPr>
    </w:p>
    <w:p w:rsidR="00674C00" w:rsidRDefault="00674C00" w:rsidP="00674C00">
      <w:pPr>
        <w:spacing w:after="0" w:line="240" w:lineRule="auto"/>
        <w:rPr>
          <w:b/>
          <w:color w:val="000000"/>
          <w:sz w:val="24"/>
          <w:szCs w:val="24"/>
        </w:rPr>
      </w:pPr>
    </w:p>
    <w:p w:rsidR="00674C00" w:rsidRPr="00674C00" w:rsidRDefault="00674C00" w:rsidP="00674C0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674C00" w:rsidRPr="0067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9A" w:rsidRDefault="00B6659A" w:rsidP="00AA3844">
      <w:pPr>
        <w:spacing w:after="0" w:line="240" w:lineRule="auto"/>
      </w:pPr>
      <w:r>
        <w:separator/>
      </w:r>
    </w:p>
  </w:endnote>
  <w:endnote w:type="continuationSeparator" w:id="0">
    <w:p w:rsidR="00B6659A" w:rsidRDefault="00B6659A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9A" w:rsidRDefault="00B6659A" w:rsidP="00AA3844">
      <w:pPr>
        <w:spacing w:after="0" w:line="240" w:lineRule="auto"/>
      </w:pPr>
      <w:r>
        <w:separator/>
      </w:r>
    </w:p>
  </w:footnote>
  <w:footnote w:type="continuationSeparator" w:id="0">
    <w:p w:rsidR="00B6659A" w:rsidRDefault="00B6659A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345202"/>
    <w:rsid w:val="004459DC"/>
    <w:rsid w:val="0055578B"/>
    <w:rsid w:val="00674C00"/>
    <w:rsid w:val="008C4103"/>
    <w:rsid w:val="00A70699"/>
    <w:rsid w:val="00AA3844"/>
    <w:rsid w:val="00B6659A"/>
    <w:rsid w:val="00BC4B24"/>
    <w:rsid w:val="00C93065"/>
    <w:rsid w:val="00CE7713"/>
    <w:rsid w:val="00E33B6E"/>
    <w:rsid w:val="00E35970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12</cp:revision>
  <dcterms:created xsi:type="dcterms:W3CDTF">2017-03-30T13:35:00Z</dcterms:created>
  <dcterms:modified xsi:type="dcterms:W3CDTF">2017-05-18T12:03:00Z</dcterms:modified>
</cp:coreProperties>
</file>