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D53B46">
        <w:rPr>
          <w:rFonts w:ascii="Times New Roman" w:eastAsia="Calibri" w:hAnsi="Times New Roman" w:cs="Times New Roman"/>
          <w:sz w:val="28"/>
          <w:szCs w:val="28"/>
        </w:rPr>
        <w:t>9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D53B46" w:rsidRPr="00D53B46">
        <w:rPr>
          <w:rFonts w:ascii="Times New Roman" w:eastAsia="Calibri" w:hAnsi="Times New Roman" w:cs="Times New Roman"/>
          <w:sz w:val="28"/>
          <w:szCs w:val="28"/>
        </w:rPr>
        <w:t>Цепочечные команды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D53B46" w:rsidRPr="00D53B46" w:rsidRDefault="00D53B46" w:rsidP="00CE77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Исследовать с помощью отладчика работу команд операций со</w:t>
      </w:r>
      <w:r>
        <w:rPr>
          <w:color w:val="000000"/>
          <w:sz w:val="28"/>
          <w:szCs w:val="28"/>
        </w:rPr>
        <w:br/>
        <w:t>строками. Научиться использовать цепочечные команды</w:t>
      </w:r>
      <w:r w:rsidRPr="00D53B46">
        <w:rPr>
          <w:color w:val="000000"/>
          <w:sz w:val="28"/>
          <w:szCs w:val="28"/>
        </w:rPr>
        <w:t>.</w:t>
      </w:r>
    </w:p>
    <w:p w:rsidR="00CE7713" w:rsidRPr="00674C00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D53B46" w:rsidRPr="00D53B46" w:rsidRDefault="00D53B46" w:rsidP="00674C00">
      <w:p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Составить </w:t>
      </w:r>
      <w:r>
        <w:rPr>
          <w:color w:val="000000"/>
          <w:sz w:val="28"/>
          <w:szCs w:val="28"/>
        </w:rPr>
        <w:t>программу, содержащую процедуру, которая с</w:t>
      </w:r>
      <w:r>
        <w:rPr>
          <w:color w:val="000000"/>
          <w:sz w:val="28"/>
          <w:szCs w:val="28"/>
        </w:rPr>
        <w:t>равнивает две Паскаль-строки на равенство (строки считаются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равными, если они имеют одинаковую длину и побайтно совпадают).</w:t>
      </w: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D53B46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59FE3" wp14:editId="4F9F271E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Default="00D53B46" w:rsidP="00D53B46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 Результат выполнения программы при несовпадении строк</w:t>
      </w:r>
    </w:p>
    <w:p w:rsidR="00D53B46" w:rsidRDefault="00D53B46" w:rsidP="00674C00">
      <w:pPr>
        <w:spacing w:after="0" w:line="240" w:lineRule="auto"/>
        <w:rPr>
          <w:color w:val="000000"/>
          <w:sz w:val="28"/>
          <w:szCs w:val="28"/>
        </w:rPr>
      </w:pPr>
    </w:p>
    <w:p w:rsidR="00D53B46" w:rsidRDefault="00D53B46" w:rsidP="00674C00">
      <w:pPr>
        <w:spacing w:after="0" w:line="240" w:lineRule="auto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14DE4C" wp14:editId="5D936DB1">
            <wp:extent cx="5940425" cy="3242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Default="00D53B46" w:rsidP="00D53B46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2 - </w:t>
      </w:r>
      <w:r>
        <w:rPr>
          <w:color w:val="000000"/>
          <w:sz w:val="28"/>
          <w:szCs w:val="28"/>
        </w:rPr>
        <w:t xml:space="preserve">Результат </w:t>
      </w:r>
      <w:r>
        <w:rPr>
          <w:color w:val="000000"/>
          <w:sz w:val="28"/>
          <w:szCs w:val="28"/>
        </w:rPr>
        <w:t xml:space="preserve">выполнения программы при </w:t>
      </w:r>
      <w:r>
        <w:rPr>
          <w:color w:val="000000"/>
          <w:sz w:val="28"/>
          <w:szCs w:val="28"/>
        </w:rPr>
        <w:t>совпадении строк</w:t>
      </w:r>
      <w:bookmarkStart w:id="0" w:name="_GoBack"/>
      <w:bookmarkEnd w:id="0"/>
    </w:p>
    <w:p w:rsidR="00D53B46" w:rsidRPr="00D53B46" w:rsidRDefault="00D53B46" w:rsidP="00674C00">
      <w:pPr>
        <w:spacing w:after="0" w:line="240" w:lineRule="auto"/>
        <w:rPr>
          <w:color w:val="000000"/>
          <w:sz w:val="28"/>
          <w:szCs w:val="28"/>
        </w:rPr>
      </w:pPr>
    </w:p>
    <w:p w:rsidR="00674C00" w:rsidRPr="00674C00" w:rsidRDefault="00674C00" w:rsidP="00674C00">
      <w:pPr>
        <w:spacing w:before="120"/>
        <w:rPr>
          <w:b/>
          <w:color w:val="000000"/>
          <w:sz w:val="24"/>
          <w:szCs w:val="24"/>
          <w:lang w:val="en-US"/>
        </w:rPr>
      </w:pPr>
      <w:r w:rsidRPr="00674C00">
        <w:rPr>
          <w:b/>
          <w:color w:val="000000"/>
          <w:sz w:val="24"/>
          <w:szCs w:val="24"/>
          <w:lang w:val="en-US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 RuchkaLab9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pstr1 db 4, 'ABCD'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pstr2 db 4, 'ABCD'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equal: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1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eax,eax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регистров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ecx,ecx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edi,edi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esi,esi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cld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переключает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df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5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задает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lea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 pstr1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lea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 pstr2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repe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cmpsb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je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 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</w:t>
      </w:r>
      <w:r w:rsidRPr="00D5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>notequal: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0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quit:</w:t>
      </w:r>
    </w:p>
    <w:p w:rsidR="00D53B46" w:rsidRP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46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D5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0</w:t>
      </w:r>
    </w:p>
    <w:p w:rsid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ExitProcess, eax</w:t>
      </w:r>
    </w:p>
    <w:p w:rsidR="00D53B46" w:rsidRDefault="00D53B46" w:rsidP="00D53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74C00" w:rsidRPr="00674C00" w:rsidRDefault="00D53B46" w:rsidP="00D53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674C00" w:rsidRPr="0067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EC6" w:rsidRDefault="00E92EC6" w:rsidP="00AA3844">
      <w:pPr>
        <w:spacing w:after="0" w:line="240" w:lineRule="auto"/>
      </w:pPr>
      <w:r>
        <w:separator/>
      </w:r>
    </w:p>
  </w:endnote>
  <w:endnote w:type="continuationSeparator" w:id="0">
    <w:p w:rsidR="00E92EC6" w:rsidRDefault="00E92EC6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EC6" w:rsidRDefault="00E92EC6" w:rsidP="00AA3844">
      <w:pPr>
        <w:spacing w:after="0" w:line="240" w:lineRule="auto"/>
      </w:pPr>
      <w:r>
        <w:separator/>
      </w:r>
    </w:p>
  </w:footnote>
  <w:footnote w:type="continuationSeparator" w:id="0">
    <w:p w:rsidR="00E92EC6" w:rsidRDefault="00E92EC6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230C72"/>
    <w:rsid w:val="00345202"/>
    <w:rsid w:val="004459DC"/>
    <w:rsid w:val="00532605"/>
    <w:rsid w:val="0055578B"/>
    <w:rsid w:val="006328D5"/>
    <w:rsid w:val="00674C00"/>
    <w:rsid w:val="008C4103"/>
    <w:rsid w:val="00A70699"/>
    <w:rsid w:val="00AA3844"/>
    <w:rsid w:val="00B6659A"/>
    <w:rsid w:val="00BC4B24"/>
    <w:rsid w:val="00C93065"/>
    <w:rsid w:val="00CE7713"/>
    <w:rsid w:val="00D53B46"/>
    <w:rsid w:val="00E33B6E"/>
    <w:rsid w:val="00E35970"/>
    <w:rsid w:val="00E4599F"/>
    <w:rsid w:val="00E92EC6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16</cp:revision>
  <dcterms:created xsi:type="dcterms:W3CDTF">2017-03-30T13:35:00Z</dcterms:created>
  <dcterms:modified xsi:type="dcterms:W3CDTF">2017-05-26T05:17:00Z</dcterms:modified>
</cp:coreProperties>
</file>