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EE5DB8" w:rsidRPr="00EE5DB8">
        <w:rPr>
          <w:rFonts w:ascii="Times New Roman" w:eastAsia="Calibri" w:hAnsi="Times New Roman" w:cs="Times New Roman"/>
          <w:sz w:val="28"/>
          <w:szCs w:val="28"/>
        </w:rPr>
        <w:t>1</w:t>
      </w:r>
      <w:r w:rsidR="00DF4130">
        <w:rPr>
          <w:rFonts w:ascii="Times New Roman" w:eastAsia="Calibri" w:hAnsi="Times New Roman" w:cs="Times New Roman"/>
          <w:sz w:val="28"/>
          <w:szCs w:val="28"/>
        </w:rPr>
        <w:t>2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DF4130" w:rsidRPr="00DF4130">
        <w:rPr>
          <w:rFonts w:ascii="Times New Roman" w:eastAsia="Calibri" w:hAnsi="Times New Roman" w:cs="Times New Roman"/>
          <w:sz w:val="28"/>
          <w:szCs w:val="28"/>
        </w:rPr>
        <w:t>Восст</w:t>
      </w:r>
      <w:r w:rsidR="00DF4130">
        <w:rPr>
          <w:rFonts w:ascii="Times New Roman" w:eastAsia="Calibri" w:hAnsi="Times New Roman" w:cs="Times New Roman"/>
          <w:sz w:val="28"/>
          <w:szCs w:val="28"/>
        </w:rPr>
        <w:t>ановление данных. Обмен данными</w:t>
      </w:r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06FBD" w:rsidRDefault="00D458FC" w:rsidP="00D06F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06FBD" w:rsidRPr="00DF4130" w:rsidRDefault="00DF4130" w:rsidP="00DF413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2CF3">
        <w:rPr>
          <w:rFonts w:ascii="Times New Roman" w:hAnsi="Times New Roman" w:cs="Times New Roman"/>
          <w:color w:val="000000"/>
          <w:sz w:val="28"/>
          <w:szCs w:val="28"/>
        </w:rPr>
        <w:t xml:space="preserve">Овладеть основными методами восстановления данных и объектов </w:t>
      </w:r>
      <w:r w:rsidRPr="00762CF3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762C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2CF3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762CF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2CF3">
        <w:rPr>
          <w:rFonts w:ascii="Times New Roman" w:hAnsi="Times New Roman" w:cs="Times New Roman"/>
          <w:color w:val="000000"/>
          <w:sz w:val="28"/>
          <w:szCs w:val="28"/>
        </w:rPr>
        <w:t>Изучить методы копирования данных, овладеть навыками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созданию тиражных копий БД.</w:t>
      </w: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DF4130" w:rsidRPr="00DF4130" w:rsidRDefault="00DF4130" w:rsidP="00DF4130">
      <w:pPr>
        <w:numPr>
          <w:ilvl w:val="0"/>
          <w:numId w:val="9"/>
        </w:num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F413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Выполнить восстановление данных, копирование данных и </w:t>
      </w:r>
      <w:r w:rsidRPr="00F46746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создать тиражную копию</w:t>
      </w:r>
      <w:r w:rsidRPr="00DF413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БД.</w:t>
      </w:r>
    </w:p>
    <w:p w:rsidR="00131980" w:rsidRDefault="0013198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E21F3A" w:rsidRDefault="00D458F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85253D" w:rsidRPr="0085253D" w:rsidRDefault="0085253D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3D">
        <w:rPr>
          <w:rFonts w:ascii="Times New Roman" w:hAnsi="Times New Roman" w:cs="Times New Roman"/>
          <w:sz w:val="28"/>
          <w:szCs w:val="28"/>
        </w:rPr>
        <w:t>Выполняем восстановление базы данных:</w:t>
      </w:r>
    </w:p>
    <w:p w:rsidR="00DF4130" w:rsidRDefault="00DF4130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482F5" wp14:editId="340428E6">
            <wp:extent cx="4606120" cy="3960622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046" cy="39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96" w:rsidRDefault="00C06F96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6F96" w:rsidRPr="00C06F96" w:rsidRDefault="00C06F96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96">
        <w:rPr>
          <w:rFonts w:ascii="Times New Roman" w:hAnsi="Times New Roman" w:cs="Times New Roman"/>
          <w:sz w:val="28"/>
          <w:szCs w:val="28"/>
        </w:rPr>
        <w:t>Восстановление успешно завершено:</w:t>
      </w:r>
    </w:p>
    <w:p w:rsidR="00DF4130" w:rsidRDefault="00DF4130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13700" cy="39563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99" cy="39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3D" w:rsidRPr="0085253D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Запускаем мастер копирования БД. Выбираем сервер-источник:</w:t>
      </w:r>
    </w:p>
    <w:p w:rsidR="00DF4130" w:rsidRDefault="0082136A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7D85C" wp14:editId="18A2A2E3">
            <wp:extent cx="4858603" cy="3374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400" cy="33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P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6F96">
        <w:rPr>
          <w:rFonts w:ascii="Times New Roman" w:hAnsi="Times New Roman" w:cs="Times New Roman"/>
          <w:sz w:val="28"/>
          <w:szCs w:val="28"/>
        </w:rPr>
        <w:t>Выбираем целевой сервер:</w:t>
      </w:r>
    </w:p>
    <w:p w:rsidR="0082136A" w:rsidRDefault="0082136A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BCEB6" wp14:editId="7D97E2B5">
            <wp:extent cx="4844955" cy="336479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044" cy="33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P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6F96">
        <w:rPr>
          <w:rFonts w:ascii="Times New Roman" w:hAnsi="Times New Roman" w:cs="Times New Roman"/>
          <w:sz w:val="28"/>
          <w:szCs w:val="28"/>
        </w:rPr>
        <w:lastRenderedPageBreak/>
        <w:t>Выбираем метод передачи:</w:t>
      </w:r>
    </w:p>
    <w:p w:rsidR="0082136A" w:rsidRDefault="00421CA0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4919BF" wp14:editId="6A31BE5B">
            <wp:extent cx="4656674" cy="323403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604" cy="3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F96" w:rsidRP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6F96">
        <w:rPr>
          <w:rFonts w:ascii="Times New Roman" w:hAnsi="Times New Roman" w:cs="Times New Roman"/>
          <w:sz w:val="28"/>
          <w:szCs w:val="28"/>
        </w:rPr>
        <w:t>Выбираем базы данных, которые будем копировать:</w:t>
      </w:r>
    </w:p>
    <w:p w:rsidR="0082136A" w:rsidRDefault="0082136A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DFD93" wp14:editId="68D3C661">
            <wp:extent cx="4643436" cy="322484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81" cy="32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Default="00C06F9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06F96" w:rsidRPr="00D47FA5" w:rsidRDefault="00D47F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FA5">
        <w:rPr>
          <w:rFonts w:ascii="Times New Roman" w:hAnsi="Times New Roman" w:cs="Times New Roman"/>
          <w:sz w:val="28"/>
          <w:szCs w:val="28"/>
        </w:rPr>
        <w:lastRenderedPageBreak/>
        <w:t>Указываем целевую базу данных:</w:t>
      </w:r>
    </w:p>
    <w:p w:rsidR="0082136A" w:rsidRDefault="0082136A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A1B91E" wp14:editId="77D835AD">
            <wp:extent cx="4771170" cy="331355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11" cy="33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A5" w:rsidRDefault="00D47F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7FA5" w:rsidRPr="00D47FA5" w:rsidRDefault="00D47F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FA5">
        <w:rPr>
          <w:rFonts w:ascii="Times New Roman" w:hAnsi="Times New Roman" w:cs="Times New Roman"/>
          <w:sz w:val="28"/>
          <w:szCs w:val="28"/>
        </w:rPr>
        <w:t xml:space="preserve">Настраиваем пакет </w:t>
      </w:r>
      <w:r w:rsidRPr="00D47FA5">
        <w:rPr>
          <w:rFonts w:ascii="Times New Roman" w:hAnsi="Times New Roman" w:cs="Times New Roman"/>
          <w:sz w:val="28"/>
          <w:szCs w:val="28"/>
          <w:lang w:val="en-US"/>
        </w:rPr>
        <w:t>Integration Service</w:t>
      </w:r>
      <w:r w:rsidRPr="00D47FA5">
        <w:rPr>
          <w:rFonts w:ascii="Times New Roman" w:hAnsi="Times New Roman" w:cs="Times New Roman"/>
          <w:sz w:val="28"/>
          <w:szCs w:val="28"/>
        </w:rPr>
        <w:t>:</w:t>
      </w:r>
    </w:p>
    <w:p w:rsidR="0082136A" w:rsidRDefault="0082136A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FD474" wp14:editId="66BAF595">
            <wp:extent cx="4771170" cy="331355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918" cy="33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A5" w:rsidRDefault="00D47F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47FA5" w:rsidRDefault="00D47F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47FA5" w:rsidRDefault="00D47F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47FA5" w:rsidRDefault="00D47F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2136A" w:rsidRDefault="0082136A" w:rsidP="00D47FA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7FA5" w:rsidRPr="00D47FA5" w:rsidRDefault="00D47FA5" w:rsidP="00D47FA5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FA5">
        <w:rPr>
          <w:rFonts w:ascii="Times New Roman" w:hAnsi="Times New Roman" w:cs="Times New Roman"/>
          <w:sz w:val="28"/>
          <w:szCs w:val="28"/>
        </w:rPr>
        <w:lastRenderedPageBreak/>
        <w:t>Начинаем копирование:</w:t>
      </w:r>
    </w:p>
    <w:p w:rsidR="0082136A" w:rsidRDefault="0082136A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103BF9" wp14:editId="64FED87B">
            <wp:extent cx="4761345" cy="3306730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498" cy="33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A5" w:rsidRPr="00D47FA5" w:rsidRDefault="00D47F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FA5">
        <w:rPr>
          <w:rFonts w:ascii="Times New Roman" w:hAnsi="Times New Roman" w:cs="Times New Roman"/>
          <w:sz w:val="28"/>
          <w:szCs w:val="28"/>
        </w:rPr>
        <w:t>Копирование успешно завершено:</w:t>
      </w:r>
    </w:p>
    <w:p w:rsidR="0082136A" w:rsidRDefault="006040D1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4119F2" wp14:editId="69A3F37D">
            <wp:extent cx="4756245" cy="330318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499" cy="33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6A" w:rsidRDefault="0082136A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451A4" w:rsidRPr="0054702B" w:rsidRDefault="00E451A4" w:rsidP="0054702B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E451A4" w:rsidRPr="00547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F2F7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453"/>
      </w:pPr>
    </w:lvl>
  </w:abstractNum>
  <w:abstractNum w:abstractNumId="2">
    <w:nsid w:val="025B0B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27E81F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732377E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BA6141"/>
    <w:multiLevelType w:val="hybridMultilevel"/>
    <w:tmpl w:val="AE3CCD5C"/>
    <w:lvl w:ilvl="0" w:tplc="FCEED0B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4A6E17CC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21572"/>
    <w:rsid w:val="00031049"/>
    <w:rsid w:val="00042501"/>
    <w:rsid w:val="00131980"/>
    <w:rsid w:val="00137E46"/>
    <w:rsid w:val="00163490"/>
    <w:rsid w:val="00184648"/>
    <w:rsid w:val="0020113E"/>
    <w:rsid w:val="0020311A"/>
    <w:rsid w:val="00250500"/>
    <w:rsid w:val="00291267"/>
    <w:rsid w:val="002946C9"/>
    <w:rsid w:val="002B0436"/>
    <w:rsid w:val="002E3111"/>
    <w:rsid w:val="00367752"/>
    <w:rsid w:val="003A598C"/>
    <w:rsid w:val="003C21F5"/>
    <w:rsid w:val="00421CA0"/>
    <w:rsid w:val="00445109"/>
    <w:rsid w:val="004765F6"/>
    <w:rsid w:val="00532489"/>
    <w:rsid w:val="0054702B"/>
    <w:rsid w:val="006040D1"/>
    <w:rsid w:val="00621D37"/>
    <w:rsid w:val="00624C0D"/>
    <w:rsid w:val="00630A71"/>
    <w:rsid w:val="006560EF"/>
    <w:rsid w:val="006B20B6"/>
    <w:rsid w:val="00722970"/>
    <w:rsid w:val="0076183B"/>
    <w:rsid w:val="007955D5"/>
    <w:rsid w:val="0080732C"/>
    <w:rsid w:val="0082136A"/>
    <w:rsid w:val="0085253D"/>
    <w:rsid w:val="00977A0E"/>
    <w:rsid w:val="009C773A"/>
    <w:rsid w:val="00A72B26"/>
    <w:rsid w:val="00AE251C"/>
    <w:rsid w:val="00B248B6"/>
    <w:rsid w:val="00B43088"/>
    <w:rsid w:val="00C06F96"/>
    <w:rsid w:val="00C648D1"/>
    <w:rsid w:val="00CA198F"/>
    <w:rsid w:val="00CD785B"/>
    <w:rsid w:val="00D06FBD"/>
    <w:rsid w:val="00D10AB9"/>
    <w:rsid w:val="00D458FC"/>
    <w:rsid w:val="00D47FA5"/>
    <w:rsid w:val="00D95214"/>
    <w:rsid w:val="00DA1F6A"/>
    <w:rsid w:val="00DF4130"/>
    <w:rsid w:val="00E1251C"/>
    <w:rsid w:val="00E21F3A"/>
    <w:rsid w:val="00E370A9"/>
    <w:rsid w:val="00E451A4"/>
    <w:rsid w:val="00E6579A"/>
    <w:rsid w:val="00E912D7"/>
    <w:rsid w:val="00EC60F9"/>
    <w:rsid w:val="00EE5DB8"/>
    <w:rsid w:val="00F46746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E311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E3111"/>
  </w:style>
  <w:style w:type="paragraph" w:customStyle="1" w:styleId="31">
    <w:name w:val="Заголовок 31"/>
    <w:basedOn w:val="a"/>
    <w:next w:val="a"/>
    <w:unhideWhenUsed/>
    <w:qFormat/>
    <w:rsid w:val="00DF4130"/>
    <w:pPr>
      <w:keepNext/>
      <w:numPr>
        <w:ilvl w:val="2"/>
        <w:numId w:val="9"/>
      </w:numPr>
      <w:tabs>
        <w:tab w:val="clear" w:pos="0"/>
        <w:tab w:val="num" w:pos="2700"/>
      </w:tabs>
      <w:suppressAutoHyphens/>
      <w:spacing w:after="0" w:line="240" w:lineRule="auto"/>
      <w:ind w:left="2700" w:firstLine="851"/>
      <w:outlineLvl w:val="2"/>
    </w:pPr>
    <w:rPr>
      <w:rFonts w:ascii="Times New Roman" w:eastAsia="Times New Roman" w:hAnsi="Times New Roman" w:cs="Times New Roman"/>
      <w:b/>
      <w:bCs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33</cp:revision>
  <dcterms:created xsi:type="dcterms:W3CDTF">2018-03-06T05:01:00Z</dcterms:created>
  <dcterms:modified xsi:type="dcterms:W3CDTF">2018-05-29T04:50:00Z</dcterms:modified>
</cp:coreProperties>
</file>