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DB789C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131980">
        <w:rPr>
          <w:rFonts w:ascii="Times New Roman" w:eastAsia="Calibri" w:hAnsi="Times New Roman" w:cs="Times New Roman"/>
          <w:sz w:val="28"/>
          <w:szCs w:val="28"/>
        </w:rPr>
        <w:t>6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81B">
        <w:rPr>
          <w:rFonts w:ascii="Times New Roman" w:eastAsia="Calibri" w:hAnsi="Times New Roman" w:cs="Times New Roman"/>
          <w:sz w:val="28"/>
          <w:szCs w:val="28"/>
        </w:rPr>
        <w:t>«</w:t>
      </w:r>
      <w:r w:rsidR="00131980" w:rsidRPr="00131980">
        <w:rPr>
          <w:rFonts w:ascii="Times New Roman" w:hAnsi="Times New Roman" w:cs="Times New Roman"/>
          <w:color w:val="000000"/>
          <w:sz w:val="28"/>
          <w:szCs w:val="28"/>
        </w:rPr>
        <w:t>Хранимые процедуры</w:t>
      </w:r>
      <w:r w:rsidRPr="0006681B">
        <w:rPr>
          <w:rFonts w:ascii="Times New Roman" w:eastAsia="Calibri" w:hAnsi="Times New Roman" w:cs="Times New Roman"/>
          <w:sz w:val="28"/>
          <w:szCs w:val="28"/>
        </w:rPr>
        <w:t>»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773A" w:rsidRPr="00A1487E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Базы данных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E451A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9C773A" w:rsidRDefault="009C773A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E451A4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9C773A" w:rsidRPr="00E451A4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2018</w:t>
      </w:r>
    </w:p>
    <w:p w:rsidR="00D458FC" w:rsidRPr="0058485F" w:rsidRDefault="00D458FC" w:rsidP="00E451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8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131980" w:rsidRDefault="00131980" w:rsidP="00E451A4">
      <w:pPr>
        <w:pStyle w:val="1"/>
        <w:spacing w:line="360" w:lineRule="auto"/>
        <w:rPr>
          <w:rFonts w:eastAsiaTheme="minorHAnsi"/>
          <w:b w:val="0"/>
          <w:lang w:eastAsia="en-US"/>
        </w:rPr>
      </w:pPr>
      <w:r w:rsidRPr="00131980">
        <w:rPr>
          <w:rFonts w:eastAsiaTheme="minorHAnsi"/>
          <w:b w:val="0"/>
          <w:lang w:eastAsia="en-US"/>
        </w:rPr>
        <w:t>Ознакомиться с понятиями хранимых процедур и овладеть навыками по их созданию и использованию.</w:t>
      </w:r>
    </w:p>
    <w:p w:rsidR="00D458FC" w:rsidRPr="00A55D48" w:rsidRDefault="00D458FC" w:rsidP="00E451A4">
      <w:pPr>
        <w:pStyle w:val="1"/>
        <w:spacing w:line="360" w:lineRule="auto"/>
      </w:pPr>
      <w:r w:rsidRPr="00A55D48">
        <w:t>Задания для самостоятельной работы</w:t>
      </w:r>
    </w:p>
    <w:p w:rsidR="00131980" w:rsidRPr="00131980" w:rsidRDefault="00131980" w:rsidP="00131980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1980">
        <w:rPr>
          <w:rFonts w:ascii="Times New Roman" w:hAnsi="Times New Roman" w:cs="Times New Roman"/>
          <w:iCs/>
          <w:sz w:val="28"/>
          <w:szCs w:val="28"/>
        </w:rPr>
        <w:t>Реализуйте три - четыре хранимых процедур для проектируемой вами базы данных.</w:t>
      </w:r>
    </w:p>
    <w:p w:rsidR="00131980" w:rsidRDefault="0013198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1F3A" w:rsidRDefault="00D458F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8F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работы:</w:t>
      </w:r>
    </w:p>
    <w:p w:rsidR="003A598C" w:rsidRPr="003A598C" w:rsidRDefault="003A598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98C">
        <w:rPr>
          <w:rFonts w:ascii="Times New Roman" w:hAnsi="Times New Roman" w:cs="Times New Roman"/>
          <w:sz w:val="28"/>
          <w:szCs w:val="28"/>
        </w:rPr>
        <w:t xml:space="preserve">Создаем процедуру </w:t>
      </w:r>
      <w:proofErr w:type="spellStart"/>
      <w:r w:rsidRPr="003A598C">
        <w:rPr>
          <w:rFonts w:ascii="Times New Roman" w:hAnsi="Times New Roman" w:cs="Times New Roman"/>
          <w:sz w:val="28"/>
          <w:szCs w:val="28"/>
          <w:lang w:val="en-US"/>
        </w:rPr>
        <w:t>spSTUDENT</w:t>
      </w:r>
      <w:proofErr w:type="spellEnd"/>
      <w:r w:rsidRPr="003A598C">
        <w:rPr>
          <w:rFonts w:ascii="Times New Roman" w:hAnsi="Times New Roman" w:cs="Times New Roman"/>
          <w:sz w:val="28"/>
          <w:szCs w:val="28"/>
        </w:rPr>
        <w:t>:</w:t>
      </w:r>
    </w:p>
    <w:p w:rsidR="00131980" w:rsidRDefault="00137E4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2C706E" wp14:editId="0E225780">
            <wp:extent cx="5344366" cy="3804183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463" cy="38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A5" w:rsidRDefault="00A10AA5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A598C" w:rsidRPr="003A598C" w:rsidRDefault="003A598C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702B" w:rsidRDefault="0054702B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260A5D" wp14:editId="3A4E75EB">
            <wp:extent cx="5341218" cy="37819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533" cy="37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8C" w:rsidRDefault="003A598C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A598C" w:rsidRPr="003A598C" w:rsidRDefault="003A598C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новую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spSTUDENTGROUP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параметром, которая, в зависимости от заданного параметра, выводит студентов из определенной группы:</w:t>
      </w:r>
    </w:p>
    <w:p w:rsidR="00624C0D" w:rsidRDefault="00137E46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3EDD3A" wp14:editId="3B7CD393">
            <wp:extent cx="5323813" cy="378955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503" cy="38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A5" w:rsidRDefault="00A10AA5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A598C" w:rsidRPr="003A598C" w:rsidRDefault="003A598C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spSTUDNTGROUP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598C" w:rsidRDefault="00137E46" w:rsidP="00A10AA5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6F9D62" wp14:editId="51500049">
            <wp:extent cx="5323205" cy="37891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884" cy="380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8C" w:rsidRPr="003A598C" w:rsidRDefault="003A598C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новую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spSEARCH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ищет студентов по введенной маске:</w:t>
      </w:r>
    </w:p>
    <w:p w:rsidR="00137E46" w:rsidRDefault="0054702B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9A2CF3" wp14:editId="40F87F8A">
            <wp:extent cx="5347411" cy="3786344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771" cy="37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A5" w:rsidRDefault="00A10AA5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A598C" w:rsidRPr="003A598C" w:rsidRDefault="003A598C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созданную процед</w:t>
      </w:r>
      <w:r w:rsidR="00A554B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ру:</w:t>
      </w:r>
    </w:p>
    <w:p w:rsidR="0054702B" w:rsidRDefault="0054702B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FEDFC2" wp14:editId="083DF447">
            <wp:extent cx="5351549" cy="3789274"/>
            <wp:effectExtent l="0" t="0" r="190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161" cy="37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A5" w:rsidRPr="003A598C" w:rsidRDefault="00A10AA5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451A4" w:rsidRDefault="00E451A4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E451A4" w:rsidRPr="0054702B" w:rsidRDefault="00E451A4" w:rsidP="0054702B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Задание лабораторной работы выполнено в полном объеме.</w:t>
      </w:r>
    </w:p>
    <w:sectPr w:rsidR="00E451A4" w:rsidRPr="00547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EAC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3732377E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BA6141"/>
    <w:multiLevelType w:val="hybridMultilevel"/>
    <w:tmpl w:val="AE3CCD5C"/>
    <w:lvl w:ilvl="0" w:tplc="FCEED0B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39D54D79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41"/>
    <w:rsid w:val="00042501"/>
    <w:rsid w:val="00131980"/>
    <w:rsid w:val="00137E46"/>
    <w:rsid w:val="0020311A"/>
    <w:rsid w:val="00291267"/>
    <w:rsid w:val="002E3111"/>
    <w:rsid w:val="003A598C"/>
    <w:rsid w:val="004765F6"/>
    <w:rsid w:val="0054702B"/>
    <w:rsid w:val="00624C0D"/>
    <w:rsid w:val="00630A71"/>
    <w:rsid w:val="006560EF"/>
    <w:rsid w:val="00722970"/>
    <w:rsid w:val="0076183B"/>
    <w:rsid w:val="00977A0E"/>
    <w:rsid w:val="009C773A"/>
    <w:rsid w:val="00A10AA5"/>
    <w:rsid w:val="00A554BC"/>
    <w:rsid w:val="00AE251C"/>
    <w:rsid w:val="00B248B6"/>
    <w:rsid w:val="00B43088"/>
    <w:rsid w:val="00C648D1"/>
    <w:rsid w:val="00CA198F"/>
    <w:rsid w:val="00D458FC"/>
    <w:rsid w:val="00D95214"/>
    <w:rsid w:val="00DA1F6A"/>
    <w:rsid w:val="00E1251C"/>
    <w:rsid w:val="00E21F3A"/>
    <w:rsid w:val="00E451A4"/>
    <w:rsid w:val="00E6579A"/>
    <w:rsid w:val="00F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BDA8-C6EB-423F-9C52-783432EC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98F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458FC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98F"/>
    <w:pPr>
      <w:ind w:left="720"/>
      <w:contextualSpacing/>
    </w:pPr>
  </w:style>
  <w:style w:type="character" w:customStyle="1" w:styleId="apple-style-span">
    <w:name w:val="apple-style-span"/>
    <w:basedOn w:val="a0"/>
    <w:rsid w:val="009C773A"/>
  </w:style>
  <w:style w:type="character" w:customStyle="1" w:styleId="10">
    <w:name w:val="Заголовок 1 Знак"/>
    <w:basedOn w:val="a0"/>
    <w:link w:val="1"/>
    <w:rsid w:val="00D458F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2E311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2E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19</cp:revision>
  <dcterms:created xsi:type="dcterms:W3CDTF">2018-03-06T05:01:00Z</dcterms:created>
  <dcterms:modified xsi:type="dcterms:W3CDTF">2018-05-29T06:20:00Z</dcterms:modified>
</cp:coreProperties>
</file>