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758B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Тест-план:</w:t>
      </w:r>
    </w:p>
    <w:p w14:paraId="70A2FEB4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Тестовый пример 1.</w:t>
      </w:r>
    </w:p>
    <w:p w14:paraId="38123BDA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Создание массива с корректным количеством городов.</w:t>
      </w:r>
    </w:p>
    <w:p w14:paraId="2E8ED95C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Тест-требование 1.</w:t>
      </w:r>
    </w:p>
    <w:p w14:paraId="39357CFB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корректно заполненное целое положительное число в поле «Количество городов».</w:t>
      </w:r>
    </w:p>
    <w:p w14:paraId="54088BDD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в таблице ввода данных появилось указанное количество пустых строк.</w:t>
      </w:r>
    </w:p>
    <w:p w14:paraId="66EA7F97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Шаги по выполнению:</w:t>
      </w:r>
    </w:p>
    <w:p w14:paraId="4D2DA9AF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Ввести корректное значение в TextBox «Количество городов».</w:t>
      </w:r>
    </w:p>
    <w:p w14:paraId="6BD372A4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Нажать кнопку «Создать массив».</w:t>
      </w:r>
    </w:p>
    <w:p w14:paraId="29E1F624" w14:textId="77777777" w:rsidR="0012756B" w:rsidRDefault="0012756B" w:rsidP="00817281">
      <w:pPr>
        <w:spacing w:line="360" w:lineRule="auto"/>
        <w:ind w:firstLine="709"/>
        <w:jc w:val="both"/>
      </w:pPr>
    </w:p>
    <w:p w14:paraId="5CAC8098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Тестовый пример 2.</w:t>
      </w:r>
    </w:p>
    <w:p w14:paraId="60CE25ED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Создание массива с некорректным количеством городов.</w:t>
      </w:r>
    </w:p>
    <w:p w14:paraId="5F91E5B7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Тест-требование 2.</w:t>
      </w:r>
    </w:p>
    <w:p w14:paraId="7B26778A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некорректно заполненное поле «Количество городов» (текст, «0», отрицательное число).</w:t>
      </w:r>
    </w:p>
    <w:p w14:paraId="0DC4F614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таблица ввода данных не появилась или не изменилась. На экране появилось сообщение об ошибке.</w:t>
      </w:r>
    </w:p>
    <w:p w14:paraId="58210401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Шаги по выполнению:</w:t>
      </w:r>
    </w:p>
    <w:p w14:paraId="05A370AF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Ввести некорректное значение в TextBox «Количество городов».</w:t>
      </w:r>
    </w:p>
    <w:p w14:paraId="6A26A6A3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Нажать кнопку «Создать массив».</w:t>
      </w:r>
    </w:p>
    <w:p w14:paraId="67D3BCD7" w14:textId="77777777" w:rsidR="0012756B" w:rsidRDefault="0012756B" w:rsidP="00817281">
      <w:pPr>
        <w:spacing w:line="360" w:lineRule="auto"/>
        <w:ind w:firstLine="709"/>
        <w:jc w:val="both"/>
      </w:pPr>
    </w:p>
    <w:p w14:paraId="41006716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Тестовый пример 3.</w:t>
      </w:r>
    </w:p>
    <w:p w14:paraId="477F8ECF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Вывод неотсортированного массива с корректными данными.</w:t>
      </w:r>
    </w:p>
    <w:p w14:paraId="0396708C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Тест-требование 3.</w:t>
      </w:r>
    </w:p>
    <w:p w14:paraId="3D685A11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массив городов с корректно заполненными названием, датой основания и количеством жителей.</w:t>
      </w:r>
    </w:p>
    <w:p w14:paraId="67540249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в левой таблице отображается массив городов в порядке ввода.</w:t>
      </w:r>
    </w:p>
    <w:p w14:paraId="1CE888A2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Шаги по выполнению:</w:t>
      </w:r>
    </w:p>
    <w:p w14:paraId="1FCE67B9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lastRenderedPageBreak/>
        <w:t>Создать массив городов.</w:t>
      </w:r>
    </w:p>
    <w:p w14:paraId="4C6DF8E0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Заполнить таблицу ввода корректными данными.</w:t>
      </w:r>
    </w:p>
    <w:p w14:paraId="31F18CF5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Нажать кнопку «Вывести неотсортированный».</w:t>
      </w:r>
    </w:p>
    <w:p w14:paraId="1AB955D8" w14:textId="77777777" w:rsidR="0012756B" w:rsidRDefault="0012756B" w:rsidP="00817281">
      <w:pPr>
        <w:spacing w:line="360" w:lineRule="auto"/>
        <w:ind w:firstLine="709"/>
        <w:jc w:val="both"/>
      </w:pPr>
    </w:p>
    <w:p w14:paraId="531EF3D8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Тестовый пример 4.</w:t>
      </w:r>
    </w:p>
    <w:p w14:paraId="657D7E08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Вывод неотсортированного массива с некорректными данными.</w:t>
      </w:r>
    </w:p>
    <w:p w14:paraId="1A58ED92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Тест-требование 4.</w:t>
      </w:r>
    </w:p>
    <w:p w14:paraId="609ECCC2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массив городов с пустым названием, некорректной датой основания и отрицательным количеством жителей.</w:t>
      </w:r>
    </w:p>
    <w:p w14:paraId="47221CB2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левая таблица осталась пустой. На экране появилось сообщение об ошибке.</w:t>
      </w:r>
    </w:p>
    <w:p w14:paraId="02B3B9ED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Шаги по выполнению:</w:t>
      </w:r>
    </w:p>
    <w:p w14:paraId="43F063BB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Создать массив городов.</w:t>
      </w:r>
    </w:p>
    <w:p w14:paraId="782EE455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Заполнить таблицу ввода некорректными данными.</w:t>
      </w:r>
    </w:p>
    <w:p w14:paraId="39FA9B32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Нажать кнопку «Вывести неотсортированный».</w:t>
      </w:r>
    </w:p>
    <w:p w14:paraId="5E20B2FD" w14:textId="77777777" w:rsidR="0012756B" w:rsidRDefault="0012756B" w:rsidP="00817281">
      <w:pPr>
        <w:spacing w:line="360" w:lineRule="auto"/>
        <w:ind w:firstLine="709"/>
        <w:jc w:val="both"/>
      </w:pPr>
    </w:p>
    <w:p w14:paraId="13AB3B27" w14:textId="5D1934B2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Тестовый пример </w:t>
      </w:r>
      <w:r w:rsidR="00B2070D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.</w:t>
      </w:r>
    </w:p>
    <w:p w14:paraId="2B090FDA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Сохранение отсортированного массива в файл.</w:t>
      </w:r>
    </w:p>
    <w:p w14:paraId="15B1D904" w14:textId="59ACC495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Тест-требование </w:t>
      </w:r>
      <w:r w:rsidR="00B2070D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.</w:t>
      </w:r>
    </w:p>
    <w:p w14:paraId="62DF387B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массив городов с корректными данными.</w:t>
      </w:r>
    </w:p>
    <w:p w14:paraId="2886B235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сохраненный текстовый файл с отсортированными данными, в каждой строке которого записаны название, дата основания и количество жителей через точку с запятой. На экране появилось сообщение о сохранении файла.</w:t>
      </w:r>
    </w:p>
    <w:p w14:paraId="526F67D4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Шаги по выполнению:</w:t>
      </w:r>
    </w:p>
    <w:p w14:paraId="16EF2249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Создать массив городов.</w:t>
      </w:r>
    </w:p>
    <w:p w14:paraId="6F02FE11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Заполнить таблицу ввода корректными данными.</w:t>
      </w:r>
    </w:p>
    <w:p w14:paraId="60D9D12D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Нажать кнопку «Сохранить в файл».</w:t>
      </w:r>
    </w:p>
    <w:p w14:paraId="1F3AA70E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Указать имя и папку файла в окне сохранения и нажать «Сохранить».</w:t>
      </w:r>
    </w:p>
    <w:p w14:paraId="282799A8" w14:textId="77777777" w:rsidR="0012756B" w:rsidRDefault="0012756B" w:rsidP="00817281">
      <w:pPr>
        <w:spacing w:line="360" w:lineRule="auto"/>
        <w:ind w:firstLine="709"/>
        <w:jc w:val="both"/>
      </w:pPr>
    </w:p>
    <w:p w14:paraId="123E8625" w14:textId="61B9307D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Тестовый пример </w:t>
      </w:r>
      <w:r w:rsidR="00B2070D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.</w:t>
      </w:r>
    </w:p>
    <w:p w14:paraId="03ACF131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Попытка сортировки и сохранения без созданного массива.</w:t>
      </w:r>
    </w:p>
    <w:p w14:paraId="1CAD9DAD" w14:textId="692AF26B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Тест-требование </w:t>
      </w:r>
      <w:r w:rsidR="00B2070D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.</w:t>
      </w:r>
    </w:p>
    <w:p w14:paraId="4B86A427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запущенное приложение, в котором массив не создан.</w:t>
      </w:r>
    </w:p>
    <w:p w14:paraId="07544FC0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система выводит сообщение об ошибке.</w:t>
      </w:r>
    </w:p>
    <w:p w14:paraId="48843B96" w14:textId="77777777" w:rsidR="0012756B" w:rsidRDefault="00000000" w:rsidP="00817281">
      <w:pPr>
        <w:spacing w:line="360" w:lineRule="auto"/>
        <w:ind w:firstLine="709"/>
        <w:jc w:val="both"/>
      </w:pPr>
      <w:r>
        <w:rPr>
          <w:sz w:val="28"/>
          <w:szCs w:val="28"/>
        </w:rPr>
        <w:t>Шаги по выполнению:</w:t>
      </w:r>
    </w:p>
    <w:p w14:paraId="13EEC43C" w14:textId="77777777" w:rsidR="0012756B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Не создавать массив городов.</w:t>
      </w:r>
    </w:p>
    <w:p w14:paraId="5339A24D" w14:textId="1A664511" w:rsidR="0012756B" w:rsidRPr="00817281" w:rsidRDefault="00000000" w:rsidP="0081728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Нажать кнопку «Отсортировать и вывести».</w:t>
      </w:r>
    </w:p>
    <w:sectPr w:rsidR="0012756B" w:rsidRPr="0081728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7B0D"/>
    <w:multiLevelType w:val="hybridMultilevel"/>
    <w:tmpl w:val="03DC6E96"/>
    <w:lvl w:ilvl="0" w:tplc="E3B431F6">
      <w:start w:val="1"/>
      <w:numFmt w:val="bullet"/>
      <w:lvlText w:val="●"/>
      <w:lvlJc w:val="left"/>
      <w:pPr>
        <w:ind w:left="720" w:hanging="360"/>
      </w:pPr>
    </w:lvl>
    <w:lvl w:ilvl="1" w:tplc="2022384C">
      <w:start w:val="1"/>
      <w:numFmt w:val="bullet"/>
      <w:lvlText w:val="○"/>
      <w:lvlJc w:val="left"/>
      <w:pPr>
        <w:ind w:left="1440" w:hanging="360"/>
      </w:pPr>
    </w:lvl>
    <w:lvl w:ilvl="2" w:tplc="1D1E8352">
      <w:start w:val="1"/>
      <w:numFmt w:val="bullet"/>
      <w:lvlText w:val="■"/>
      <w:lvlJc w:val="left"/>
      <w:pPr>
        <w:ind w:left="2160" w:hanging="360"/>
      </w:pPr>
    </w:lvl>
    <w:lvl w:ilvl="3" w:tplc="5DBC4924">
      <w:start w:val="1"/>
      <w:numFmt w:val="bullet"/>
      <w:lvlText w:val="●"/>
      <w:lvlJc w:val="left"/>
      <w:pPr>
        <w:ind w:left="2880" w:hanging="360"/>
      </w:pPr>
    </w:lvl>
    <w:lvl w:ilvl="4" w:tplc="62C81F18">
      <w:start w:val="1"/>
      <w:numFmt w:val="bullet"/>
      <w:lvlText w:val="○"/>
      <w:lvlJc w:val="left"/>
      <w:pPr>
        <w:ind w:left="3600" w:hanging="360"/>
      </w:pPr>
    </w:lvl>
    <w:lvl w:ilvl="5" w:tplc="3CD4DDD4">
      <w:start w:val="1"/>
      <w:numFmt w:val="bullet"/>
      <w:lvlText w:val="■"/>
      <w:lvlJc w:val="left"/>
      <w:pPr>
        <w:ind w:left="4320" w:hanging="360"/>
      </w:pPr>
    </w:lvl>
    <w:lvl w:ilvl="6" w:tplc="A3D49AEE">
      <w:start w:val="1"/>
      <w:numFmt w:val="bullet"/>
      <w:lvlText w:val="●"/>
      <w:lvlJc w:val="left"/>
      <w:pPr>
        <w:ind w:left="5040" w:hanging="360"/>
      </w:pPr>
    </w:lvl>
    <w:lvl w:ilvl="7" w:tplc="4C48E2F2">
      <w:start w:val="1"/>
      <w:numFmt w:val="bullet"/>
      <w:lvlText w:val="●"/>
      <w:lvlJc w:val="left"/>
      <w:pPr>
        <w:ind w:left="5760" w:hanging="360"/>
      </w:pPr>
    </w:lvl>
    <w:lvl w:ilvl="8" w:tplc="11E02C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D14124"/>
    <w:multiLevelType w:val="hybridMultilevel"/>
    <w:tmpl w:val="02E2F2B4"/>
    <w:lvl w:ilvl="0" w:tplc="2D7C3C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5AA95EA">
      <w:numFmt w:val="decimal"/>
      <w:lvlText w:val=""/>
      <w:lvlJc w:val="left"/>
    </w:lvl>
    <w:lvl w:ilvl="2" w:tplc="BBCAD7A6">
      <w:numFmt w:val="decimal"/>
      <w:lvlText w:val=""/>
      <w:lvlJc w:val="left"/>
    </w:lvl>
    <w:lvl w:ilvl="3" w:tplc="7D0E1484">
      <w:numFmt w:val="decimal"/>
      <w:lvlText w:val=""/>
      <w:lvlJc w:val="left"/>
    </w:lvl>
    <w:lvl w:ilvl="4" w:tplc="66600594">
      <w:numFmt w:val="decimal"/>
      <w:lvlText w:val=""/>
      <w:lvlJc w:val="left"/>
    </w:lvl>
    <w:lvl w:ilvl="5" w:tplc="44C83D18">
      <w:numFmt w:val="decimal"/>
      <w:lvlText w:val=""/>
      <w:lvlJc w:val="left"/>
    </w:lvl>
    <w:lvl w:ilvl="6" w:tplc="12EC2A0C">
      <w:numFmt w:val="decimal"/>
      <w:lvlText w:val=""/>
      <w:lvlJc w:val="left"/>
    </w:lvl>
    <w:lvl w:ilvl="7" w:tplc="8676E166">
      <w:numFmt w:val="decimal"/>
      <w:lvlText w:val=""/>
      <w:lvlJc w:val="left"/>
    </w:lvl>
    <w:lvl w:ilvl="8" w:tplc="A6CA2EE8">
      <w:numFmt w:val="decimal"/>
      <w:lvlText w:val=""/>
      <w:lvlJc w:val="left"/>
    </w:lvl>
  </w:abstractNum>
  <w:num w:numId="1" w16cid:durableId="1679187547">
    <w:abstractNumId w:val="0"/>
    <w:lvlOverride w:ilvl="0">
      <w:startOverride w:val="1"/>
    </w:lvlOverride>
  </w:num>
  <w:num w:numId="2" w16cid:durableId="960116704">
    <w:abstractNumId w:val="1"/>
  </w:num>
  <w:num w:numId="3" w16cid:durableId="2079743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6B"/>
    <w:rsid w:val="000C788C"/>
    <w:rsid w:val="0012756B"/>
    <w:rsid w:val="006441FD"/>
    <w:rsid w:val="00817281"/>
    <w:rsid w:val="00B2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B1A75"/>
  <w15:docId w15:val="{AD347E0F-0341-497C-89C1-252282ED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Архипов</dc:creator>
  <cp:lastModifiedBy>Михаил Архипов</cp:lastModifiedBy>
  <cp:revision>1</cp:revision>
  <dcterms:created xsi:type="dcterms:W3CDTF">2026-10-21T15:51:00Z</dcterms:created>
  <dcterms:modified xsi:type="dcterms:W3CDTF">2026-10-21T16:11:00Z</dcterms:modified>
</cp:coreProperties>
</file>