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138F6975" w:rsidR="00ED6365" w:rsidRPr="00465C00" w:rsidRDefault="00ED6365" w:rsidP="00ED6365">
      <w:pPr>
        <w:spacing w:line="360" w:lineRule="auto"/>
        <w:jc w:val="center"/>
        <w:rPr>
          <w:sz w:val="28"/>
          <w:szCs w:val="28"/>
        </w:rPr>
      </w:pPr>
      <w:r w:rsidRPr="00465C00">
        <w:rPr>
          <w:sz w:val="28"/>
          <w:szCs w:val="28"/>
        </w:rPr>
        <w:t>Тема: «</w:t>
      </w:r>
      <w:r w:rsidR="00465C00" w:rsidRPr="00465C00">
        <w:rPr>
          <w:sz w:val="28"/>
          <w:szCs w:val="28"/>
        </w:rPr>
        <w:t>Информационная система учёта оперативно-разыскной деятельности (ОРД)</w:t>
      </w:r>
      <w:r w:rsidRPr="00465C00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A4EA950" w:rsidR="00ED6365" w:rsidRPr="00433A1C" w:rsidRDefault="00465C00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Архипов М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5B933BA1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465C00">
        <w:t xml:space="preserve">Выдано студенту </w:t>
      </w:r>
      <w:r w:rsidR="00465C00" w:rsidRPr="00465C00">
        <w:rPr>
          <w:b/>
          <w:u w:val="single"/>
        </w:rPr>
        <w:t xml:space="preserve">Архипову Михаилу Владимировичу </w:t>
      </w:r>
      <w:r w:rsidRPr="00465C00">
        <w:t xml:space="preserve">группы </w:t>
      </w:r>
      <w:r w:rsidRPr="00465C00">
        <w:rPr>
          <w:b/>
          <w:u w:val="single"/>
        </w:rPr>
        <w:t>ИПсп-12</w:t>
      </w:r>
      <w:r w:rsidR="00C85EB3" w:rsidRPr="00465C00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20972FC9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465C00">
        <w:t xml:space="preserve">работы </w:t>
      </w:r>
      <w:r w:rsidR="00465C00" w:rsidRPr="00465C00">
        <w:rPr>
          <w:b/>
          <w:u w:val="single"/>
        </w:rPr>
        <w:t>Информационная система учёта оперативно-разыскной деятельности (ОРД)</w:t>
      </w:r>
    </w:p>
    <w:p w14:paraId="54931E0B" w14:textId="58100BD1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8658BF">
        <w:rPr>
          <w:b/>
          <w:u w:val="single"/>
        </w:rPr>
        <w:t>28.04.2026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4BBA6418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8A3576">
        <w:t>задания</w:t>
      </w:r>
      <w:r w:rsidRPr="008A3576">
        <w:rPr>
          <w:u w:val="single"/>
        </w:rPr>
        <w:t xml:space="preserve">            </w:t>
      </w:r>
      <w:r w:rsidR="008A3576" w:rsidRPr="008A3576">
        <w:rPr>
          <w:u w:val="single"/>
          <w:lang w:val="en-US"/>
        </w:rPr>
        <w:t>03</w:t>
      </w:r>
      <w:r w:rsidR="008A3576" w:rsidRPr="008A3576">
        <w:rPr>
          <w:u w:val="single"/>
        </w:rPr>
        <w:t>.0</w:t>
      </w:r>
      <w:r w:rsidR="008A3576" w:rsidRPr="008A3576">
        <w:rPr>
          <w:u w:val="single"/>
          <w:lang w:val="en-US"/>
        </w:rPr>
        <w:t>2</w:t>
      </w:r>
      <w:r w:rsidR="008A3576" w:rsidRPr="008A3576">
        <w:rPr>
          <w:u w:val="single"/>
        </w:rPr>
        <w:t>.202</w:t>
      </w:r>
      <w:r w:rsidR="008A3576" w:rsidRPr="008A3576">
        <w:rPr>
          <w:u w:val="single"/>
          <w:lang w:val="en-US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196A103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465C00" w:rsidRPr="00465C00">
        <w:t>Архипов М.В.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4D814B69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375A2A34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2A6A84FA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4FFEFF53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117E18BB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430B87A1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2B771D1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12C8C6D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375C312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479E0900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2B1CDE0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3AE07B8F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003D0C8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4D8CA574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3E650C10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3CE067ED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06B7CDA3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7F26207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7620F00C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B84874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63FE0050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75039BA4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38F9D4F2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49E533A7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424EC5BF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2F663B87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4797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D742F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информационные технологии занимают ключевую роль в деятельности государственных структур. Одной из актуальных задач является создание специализированных информационных систем для подразделений, осуществляющих оперативно-разыскную деятельность (ОРД).</w:t>
      </w:r>
    </w:p>
    <w:p w14:paraId="38307EA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настольного клиентского приложения, предназначенного для учёта уголовных дел, управления сведениями о сотрудниках, подозреваемых, доказательствах и местах происшествий в подразделениях МВД. Приложение позволит оперативно вести учёт дел, контролировать их статус, формировать связи между делами, подозреваемыми и собранными доказательствами, а также разграничить доступ к данным в зависимости от роли пользователя.</w:t>
      </w:r>
    </w:p>
    <w:p w14:paraId="3776C739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проекта является разработка информационной системы учёта оперативно-разыскной деятельности для служб МВД. Для реализации поставленной цели необходимо выполнить следующие задачи:</w:t>
      </w:r>
    </w:p>
    <w:p w14:paraId="62C59C4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анализ предметной области и выявление требований к системе;</w:t>
      </w:r>
    </w:p>
    <w:p w14:paraId="5209A0C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базы данных на основе ER-диаграммы;</w:t>
      </w:r>
    </w:p>
    <w:p w14:paraId="56696FE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клиентского приложения;</w:t>
      </w:r>
    </w:p>
    <w:p w14:paraId="25F6853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 xml:space="preserve">реализация приложения на платформе .NET с использованием WPF и </w:t>
      </w:r>
      <w:proofErr w:type="spellStart"/>
      <w:r>
        <w:rPr>
          <w:sz w:val="28"/>
          <w:szCs w:val="23"/>
        </w:rPr>
        <w:t>Entity</w:t>
      </w:r>
      <w:proofErr w:type="spellEnd"/>
      <w:r>
        <w:rPr>
          <w:sz w:val="28"/>
          <w:szCs w:val="23"/>
        </w:rPr>
        <w:t xml:space="preserve"> Framework;</w:t>
      </w:r>
    </w:p>
    <w:p w14:paraId="7D61BE29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тестирование полученного программного продукта.</w:t>
      </w:r>
    </w:p>
    <w:p w14:paraId="007C7796" w14:textId="6B585C82" w:rsidR="00F16BBE" w:rsidRP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деятельность оперативного подразделения МВД по ведению уголовных дел и управлению информацией об участниках расследования.</w:t>
      </w:r>
      <w:r w:rsidR="00465C00">
        <w:rPr>
          <w:sz w:val="28"/>
        </w:rPr>
        <w:br w:type="page"/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C4B6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информационная система учёта оперативно-разыскной деятельности (ОРД) правоохранительных органов.</w:t>
      </w:r>
    </w:p>
    <w:p w14:paraId="398A1EAB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Оперативно-разыскная деятельность — вид государственной правоохранительной деятельности, осуществляемой уполномоченными должностными лицами посредством проведения оперативно-разыскных мероприятий. Основными задачами ОРД являются: выявление, предупреждение, пресечение и раскрытие преступлений, розыск лиц, скрывающихся от следствия, а также получение информации о событиях или действиях, создающих угрозу государственной или общественной безопасности.</w:t>
      </w:r>
    </w:p>
    <w:p w14:paraId="02C75446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Подразделение МВД — структурная единица правоохранительного органа, в которой работают сотрудники, осуществляющие оперативно-разыскные мероприятия. Каждое подразделение располагается по определённому адресу, имеет наименование и контактный телефон.</w:t>
      </w:r>
    </w:p>
    <w:p w14:paraId="33F8C63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Сотрудник подразделения — должностное лицо, имеющее воинское или специальное звание, закреплённое за конкретным подразделением. Сотрудник может вести уголовные дела в роли ответственного исполнителя, а также собирать доказательства.</w:t>
      </w:r>
    </w:p>
    <w:p w14:paraId="69D8FC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Уголовное дело — основной объект учёта в системе. Каждое дело имеет уникальный номер, наименование, описание, текущий статус (Открыто, В работе, Закрыто, Архив), дату создания и дату последнего обновления. Дело привязано к месту происшествия и может включать несколько подозреваемых и доказательств.</w:t>
      </w:r>
    </w:p>
    <w:p w14:paraId="444B82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системе предусмотрены следующие пользовательские роли:</w:t>
      </w:r>
    </w:p>
    <w:p w14:paraId="1FE4DB4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Администратор — имеет полный доступ ко всем функциям системы, включая управление пользователями, сотрудниками, подразделениями и справочниками;</w:t>
      </w:r>
    </w:p>
    <w:p w14:paraId="29BCAAC7" w14:textId="77777777" w:rsidR="00EC22EF" w:rsidRPr="00B209A0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Оперативный сотрудник — может просматривать и редактировать дела, добавлять подозреваемых и доказательства, вести учёт мест происшествий.</w:t>
      </w:r>
    </w:p>
    <w:p w14:paraId="438A6417" w14:textId="05912E8E" w:rsidR="00B209A0" w:rsidRPr="00B209A0" w:rsidRDefault="00B209A0" w:rsidP="00B209A0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209A0">
        <w:rPr>
          <w:sz w:val="28"/>
          <w:szCs w:val="28"/>
        </w:rPr>
        <w:t>Наблюдатель — пользователь системы с минимальными правами доступа. Он может просматривать информацию об уголовных делах, подозреваемых и доказательствах, но не имеет возможности редактирования данных или создания новых записей. Данная роль предназначена для контроля и ознакомления с информацией без возможности её изменения.</w:t>
      </w:r>
    </w:p>
    <w:p w14:paraId="45F05D6C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История изменений статусов дел ведётся автоматически, что позволяет отследить хронологию работы по каждому делу. Использование информационной системы позволит ускорить обработку информации, исключить дублирование данных и обеспечить разграничение прав доступа к конфиденциальным сведениям.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B77808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рассмотрены следующие прямые и косвенные аналоги:</w:t>
      </w:r>
    </w:p>
    <w:p w14:paraId="6184C2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Microsoft Excel. Программа для работы с электронными таблицами, созданная корпорацией Microsoft. В целом, Microsoft Excel представляет собой достаточно гибкий инструмент для ведения небольших учётных реестров благодаря широкому спектру функций: фильтрации, сортировке, условному форматированию, формулам и возможности совместного использования через облачные сервисы. Однако при работе с оперативными данными Excel имеет существенные недостатки: отсутствует разграничение прав доступа к отдельным записям, не обеспечивается целостность связанных данных, а при одновременной работе нескольких пользователей велик риск конфликтов версий файла. Хранение </w:t>
      </w:r>
      <w:r>
        <w:rPr>
          <w:sz w:val="28"/>
          <w:szCs w:val="28"/>
        </w:rPr>
        <w:lastRenderedPageBreak/>
        <w:t xml:space="preserve">конфиденциальных оперативных данных в формате </w:t>
      </w:r>
      <w:proofErr w:type="spellStart"/>
      <w:r>
        <w:rPr>
          <w:sz w:val="28"/>
          <w:szCs w:val="28"/>
        </w:rPr>
        <w:t>xlsx</w:t>
      </w:r>
      <w:proofErr w:type="spellEnd"/>
      <w:r>
        <w:rPr>
          <w:sz w:val="28"/>
          <w:szCs w:val="28"/>
        </w:rPr>
        <w:t>-файлов не соответствует требованиям информационной безопасности.</w:t>
      </w:r>
    </w:p>
    <w:p w14:paraId="3D3770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1С: Управление делами предприятия. Программная платформа 1С предлагает конфигурации для ведения делопроизводства и документооборота. С точки зрения функционала платформа обладает широчайшими возможностями, поддерживает гибкую настройку бизнес-процессов, ведение журналов событий и разграничение прав доступа. Вместе с тем 1С-решения ориентированы прежде всего на коммерческое делопроизводство и не содержат специализированного функционала для учёта уголовных дел, доказательств и подозреваемых. Внедрение и настройка требуют значительных финансовых вложений и привлечения квалифицированных специалистов, что нецелесообразно для подразделений МВД.</w:t>
      </w:r>
    </w:p>
    <w:p w14:paraId="12F49B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ИСОД МВД России (Единая система информационно-аналитического обеспечения деятельности МВД). Комплексная государственная информационная система, используемая органами МВД. Она охватывает функции учёта происшествий, лиц, транспортных средств, вещественных доказательств и обеспечивает межведомственный информационный обмен. Однако данная система является закрытой ведомственной разработкой, недоступной для сторонних организаций и учебных целей, и не подходит для использования в рамках курсового проекта.</w:t>
      </w:r>
    </w:p>
    <w:p w14:paraId="0AAAEB2C" w14:textId="05F93A17" w:rsidR="00545D2A" w:rsidRPr="003E1A40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проведённый обзор показывает, что готовые решения либо слишком универсальны и лишены специализированного функционала для ОРД, либо закрыты и недоступны. Разрабатываемое приложение направлено на создание компактной системы с учётом специфики оперативно-разыскной деятельности, развёртываемой локально на базе MS SQL Server.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3121C0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72464013" w:rsidR="00545D2A" w:rsidRPr="00B209A0" w:rsidRDefault="00B209A0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val="en-US" w:eastAsia="ja-JP"/>
        </w:rPr>
      </w:pPr>
      <w:r>
        <w:rPr>
          <w:noProof/>
        </w:rPr>
        <w:drawing>
          <wp:inline distT="0" distB="0" distL="0" distR="0" wp14:anchorId="0C150E05" wp14:editId="00F80064">
            <wp:extent cx="4374776" cy="3091138"/>
            <wp:effectExtent l="0" t="0" r="6985" b="0"/>
            <wp:docPr id="210224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49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9033" cy="310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7EE6492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39068F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Сотрудник: идентификатор, имя, фамилия, отчество, телефон, электронная почта, дата приёма на службу.</w:t>
      </w:r>
    </w:p>
    <w:p w14:paraId="36173D1F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Подразделения: идентификатор, название, улица, дом, город, телефон.</w:t>
      </w:r>
    </w:p>
    <w:p w14:paraId="349097FE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Звания сотрудников: идентификатор, звание.</w:t>
      </w:r>
    </w:p>
    <w:p w14:paraId="2A23BAED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Дела: идентификатор, номер дела, название, описание, статус, дата создания, дата обновления.</w:t>
      </w:r>
    </w:p>
    <w:p w14:paraId="37C6CCCC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История статусов дел: идентификатор, код статуса, дата изменения.</w:t>
      </w:r>
    </w:p>
    <w:p w14:paraId="60AB7883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Доказательства: идентификатор, ярлык, описание, дата сбора.</w:t>
      </w:r>
    </w:p>
    <w:p w14:paraId="2D3B219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Подозреваемые: идентификатор, имя, фамилия, отчество, дата рождения.</w:t>
      </w:r>
    </w:p>
    <w:p w14:paraId="50847C31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Места происшествия: идентификатор, город, улица, дом.</w:t>
      </w:r>
    </w:p>
    <w:p w14:paraId="059D319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сущностями организованы связи типа «один-ко-многим» и «многие-ко-многим». Подразделение включает многих сотрудников (1:М). Сотрудник имеет одно звание (М:1). Сотрудник ведёт множество дел (1:М). Каждое дело связано с одним местом происшествия (М:1). Дело включает множество подозреваемых, а подозреваемый может фигурировать в нескольких делах (М:М). Доказательства собираются сотрудником и относятся к конкретному делу.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1"/>
        <w:gridCol w:w="2309"/>
        <w:gridCol w:w="1451"/>
        <w:gridCol w:w="1720"/>
        <w:gridCol w:w="2443"/>
      </w:tblGrid>
      <w:tr w:rsidR="00EC22EF" w14:paraId="4BD21341" w14:textId="77777777" w:rsidTr="00F54679">
        <w:tc>
          <w:tcPr>
            <w:tcW w:w="1421" w:type="dxa"/>
            <w:vAlign w:val="center"/>
          </w:tcPr>
          <w:p w14:paraId="1A2E04F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Ключ</w:t>
            </w:r>
          </w:p>
        </w:tc>
        <w:tc>
          <w:tcPr>
            <w:tcW w:w="2309" w:type="dxa"/>
            <w:vAlign w:val="center"/>
          </w:tcPr>
          <w:p w14:paraId="72819FDE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1451" w:type="dxa"/>
            <w:vAlign w:val="center"/>
          </w:tcPr>
          <w:p w14:paraId="71DEF890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1720" w:type="dxa"/>
            <w:vAlign w:val="center"/>
          </w:tcPr>
          <w:p w14:paraId="11F2A254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Обязательное (да/нет)</w:t>
            </w:r>
          </w:p>
        </w:tc>
        <w:tc>
          <w:tcPr>
            <w:tcW w:w="2443" w:type="dxa"/>
            <w:vAlign w:val="center"/>
          </w:tcPr>
          <w:p w14:paraId="244A274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EC22EF" w14:paraId="1B36287C" w14:textId="77777777" w:rsidTr="00EC22EF">
        <w:tc>
          <w:tcPr>
            <w:tcW w:w="9344" w:type="dxa"/>
            <w:gridSpan w:val="5"/>
            <w:vAlign w:val="center"/>
          </w:tcPr>
          <w:p w14:paraId="5539887E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Officers (Сотрудники)</w:t>
            </w:r>
          </w:p>
        </w:tc>
      </w:tr>
      <w:tr w:rsidR="00EC22EF" w14:paraId="2DE1DC9E" w14:textId="77777777" w:rsidTr="00F54679">
        <w:tc>
          <w:tcPr>
            <w:tcW w:w="1421" w:type="dxa"/>
            <w:vAlign w:val="center"/>
          </w:tcPr>
          <w:p w14:paraId="07BBE74E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4EA54F09" w14:textId="77777777" w:rsidR="00EC22EF" w:rsidRDefault="00EC22EF" w:rsidP="006316FC">
            <w:r>
              <w:t>Id</w:t>
            </w:r>
          </w:p>
        </w:tc>
        <w:tc>
          <w:tcPr>
            <w:tcW w:w="1451" w:type="dxa"/>
            <w:vAlign w:val="center"/>
          </w:tcPr>
          <w:p w14:paraId="36D5F2D9" w14:textId="77777777" w:rsidR="00EC22EF" w:rsidRDefault="00EC22EF" w:rsidP="006316FC">
            <w:r>
              <w:t>числовой</w:t>
            </w:r>
          </w:p>
        </w:tc>
        <w:tc>
          <w:tcPr>
            <w:tcW w:w="1720" w:type="dxa"/>
            <w:vAlign w:val="center"/>
          </w:tcPr>
          <w:p w14:paraId="48D23BDC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443" w:type="dxa"/>
            <w:vAlign w:val="center"/>
          </w:tcPr>
          <w:p w14:paraId="444F3645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95A192A" w14:textId="77777777" w:rsidTr="00F54679">
        <w:tc>
          <w:tcPr>
            <w:tcW w:w="1421" w:type="dxa"/>
            <w:vAlign w:val="center"/>
          </w:tcPr>
          <w:p w14:paraId="4CD97449" w14:textId="77777777" w:rsidR="00EC22EF" w:rsidRDefault="00EC22EF" w:rsidP="006316FC"/>
        </w:tc>
        <w:tc>
          <w:tcPr>
            <w:tcW w:w="2309" w:type="dxa"/>
            <w:vAlign w:val="center"/>
          </w:tcPr>
          <w:p w14:paraId="4D4EFB05" w14:textId="77777777" w:rsidR="00EC22EF" w:rsidRDefault="00EC22EF" w:rsidP="006316FC">
            <w:r>
              <w:t>FirstName</w:t>
            </w:r>
          </w:p>
        </w:tc>
        <w:tc>
          <w:tcPr>
            <w:tcW w:w="1451" w:type="dxa"/>
            <w:vAlign w:val="center"/>
          </w:tcPr>
          <w:p w14:paraId="6A00DB3C" w14:textId="77777777" w:rsidR="00EC22EF" w:rsidRDefault="00EC22EF" w:rsidP="006316FC">
            <w:r>
              <w:t>текстовый</w:t>
            </w:r>
          </w:p>
        </w:tc>
        <w:tc>
          <w:tcPr>
            <w:tcW w:w="1720" w:type="dxa"/>
            <w:vAlign w:val="center"/>
          </w:tcPr>
          <w:p w14:paraId="3DE786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443" w:type="dxa"/>
            <w:vAlign w:val="center"/>
          </w:tcPr>
          <w:p w14:paraId="7624B5A9" w14:textId="77777777" w:rsidR="00EC22EF" w:rsidRDefault="00EC22EF" w:rsidP="006316FC">
            <w:r>
              <w:t>Имя сотрудника</w:t>
            </w:r>
          </w:p>
        </w:tc>
      </w:tr>
      <w:tr w:rsidR="00EC22EF" w14:paraId="306AFBFB" w14:textId="77777777" w:rsidTr="00F54679">
        <w:tc>
          <w:tcPr>
            <w:tcW w:w="1421" w:type="dxa"/>
            <w:vAlign w:val="center"/>
          </w:tcPr>
          <w:p w14:paraId="10845B5E" w14:textId="77777777" w:rsidR="00EC22EF" w:rsidRDefault="00EC22EF" w:rsidP="006316FC"/>
        </w:tc>
        <w:tc>
          <w:tcPr>
            <w:tcW w:w="2309" w:type="dxa"/>
            <w:vAlign w:val="center"/>
          </w:tcPr>
          <w:p w14:paraId="40B1E969" w14:textId="77777777" w:rsidR="00EC22EF" w:rsidRDefault="00EC22EF" w:rsidP="006316FC">
            <w:r>
              <w:t>Patronymic</w:t>
            </w:r>
          </w:p>
        </w:tc>
        <w:tc>
          <w:tcPr>
            <w:tcW w:w="1451" w:type="dxa"/>
            <w:vAlign w:val="center"/>
          </w:tcPr>
          <w:p w14:paraId="045426D5" w14:textId="77777777" w:rsidR="00EC22EF" w:rsidRDefault="00EC22EF" w:rsidP="006316FC">
            <w:r>
              <w:t>текстовый</w:t>
            </w:r>
          </w:p>
        </w:tc>
        <w:tc>
          <w:tcPr>
            <w:tcW w:w="1720" w:type="dxa"/>
            <w:vAlign w:val="center"/>
          </w:tcPr>
          <w:p w14:paraId="2B626A0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443" w:type="dxa"/>
            <w:vAlign w:val="center"/>
          </w:tcPr>
          <w:p w14:paraId="7989A424" w14:textId="77777777" w:rsidR="00EC22EF" w:rsidRDefault="00EC22EF" w:rsidP="006316FC">
            <w:r>
              <w:t>Отчество сотрудника</w:t>
            </w:r>
          </w:p>
        </w:tc>
      </w:tr>
      <w:tr w:rsidR="00EC22EF" w14:paraId="4A8928BE" w14:textId="77777777" w:rsidTr="00F54679">
        <w:tc>
          <w:tcPr>
            <w:tcW w:w="1421" w:type="dxa"/>
            <w:vAlign w:val="center"/>
          </w:tcPr>
          <w:p w14:paraId="13518C40" w14:textId="77777777" w:rsidR="00EC22EF" w:rsidRDefault="00EC22EF" w:rsidP="006316FC"/>
        </w:tc>
        <w:tc>
          <w:tcPr>
            <w:tcW w:w="2309" w:type="dxa"/>
            <w:vAlign w:val="center"/>
          </w:tcPr>
          <w:p w14:paraId="3A7E3257" w14:textId="77777777" w:rsidR="00EC22EF" w:rsidRDefault="00EC22EF" w:rsidP="006316FC">
            <w:r>
              <w:t>LastName</w:t>
            </w:r>
          </w:p>
        </w:tc>
        <w:tc>
          <w:tcPr>
            <w:tcW w:w="1451" w:type="dxa"/>
            <w:vAlign w:val="center"/>
          </w:tcPr>
          <w:p w14:paraId="165E0B33" w14:textId="77777777" w:rsidR="00EC22EF" w:rsidRDefault="00EC22EF" w:rsidP="006316FC">
            <w:r>
              <w:t>текстовый</w:t>
            </w:r>
          </w:p>
        </w:tc>
        <w:tc>
          <w:tcPr>
            <w:tcW w:w="1720" w:type="dxa"/>
            <w:vAlign w:val="center"/>
          </w:tcPr>
          <w:p w14:paraId="30E063F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443" w:type="dxa"/>
            <w:vAlign w:val="center"/>
          </w:tcPr>
          <w:p w14:paraId="2B67DCAA" w14:textId="77777777" w:rsidR="00EC22EF" w:rsidRDefault="00EC22EF" w:rsidP="006316FC">
            <w:r>
              <w:t>Фамилия сотрудника</w:t>
            </w:r>
          </w:p>
        </w:tc>
      </w:tr>
      <w:tr w:rsidR="00EC22EF" w14:paraId="49AA9F14" w14:textId="77777777" w:rsidTr="00F54679">
        <w:tc>
          <w:tcPr>
            <w:tcW w:w="1421" w:type="dxa"/>
            <w:vAlign w:val="center"/>
          </w:tcPr>
          <w:p w14:paraId="0AECE9B4" w14:textId="77777777" w:rsidR="00EC22EF" w:rsidRDefault="00EC22EF" w:rsidP="006316FC">
            <w:r>
              <w:t>внешний</w:t>
            </w:r>
          </w:p>
        </w:tc>
        <w:tc>
          <w:tcPr>
            <w:tcW w:w="2309" w:type="dxa"/>
            <w:vAlign w:val="center"/>
          </w:tcPr>
          <w:p w14:paraId="3DCE485A" w14:textId="77777777" w:rsidR="00EC22EF" w:rsidRDefault="00EC22EF" w:rsidP="006316FC">
            <w:r>
              <w:t>RankId</w:t>
            </w:r>
          </w:p>
        </w:tc>
        <w:tc>
          <w:tcPr>
            <w:tcW w:w="1451" w:type="dxa"/>
            <w:vAlign w:val="center"/>
          </w:tcPr>
          <w:p w14:paraId="2DBA73BF" w14:textId="77777777" w:rsidR="00EC22EF" w:rsidRDefault="00EC22EF" w:rsidP="006316FC">
            <w:r>
              <w:t>числовой</w:t>
            </w:r>
          </w:p>
        </w:tc>
        <w:tc>
          <w:tcPr>
            <w:tcW w:w="1720" w:type="dxa"/>
            <w:vAlign w:val="center"/>
          </w:tcPr>
          <w:p w14:paraId="64F73210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443" w:type="dxa"/>
            <w:vAlign w:val="center"/>
          </w:tcPr>
          <w:p w14:paraId="7A487B2E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694F711C" w14:textId="77777777" w:rsidTr="00F54679">
        <w:tc>
          <w:tcPr>
            <w:tcW w:w="1421" w:type="dxa"/>
            <w:vAlign w:val="center"/>
          </w:tcPr>
          <w:p w14:paraId="31A59669" w14:textId="77777777" w:rsidR="00EC22EF" w:rsidRDefault="00EC22EF" w:rsidP="006316FC">
            <w:r>
              <w:t>внешний</w:t>
            </w:r>
          </w:p>
        </w:tc>
        <w:tc>
          <w:tcPr>
            <w:tcW w:w="2309" w:type="dxa"/>
            <w:vAlign w:val="center"/>
          </w:tcPr>
          <w:p w14:paraId="3888134F" w14:textId="77777777" w:rsidR="00EC22EF" w:rsidRDefault="00EC22EF" w:rsidP="006316FC">
            <w:r>
              <w:t>DepartmentId</w:t>
            </w:r>
          </w:p>
        </w:tc>
        <w:tc>
          <w:tcPr>
            <w:tcW w:w="1451" w:type="dxa"/>
            <w:vAlign w:val="center"/>
          </w:tcPr>
          <w:p w14:paraId="57599D62" w14:textId="77777777" w:rsidR="00EC22EF" w:rsidRDefault="00EC22EF" w:rsidP="006316FC">
            <w:r>
              <w:t>числовой</w:t>
            </w:r>
          </w:p>
        </w:tc>
        <w:tc>
          <w:tcPr>
            <w:tcW w:w="1720" w:type="dxa"/>
            <w:vAlign w:val="center"/>
          </w:tcPr>
          <w:p w14:paraId="23F790B8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443" w:type="dxa"/>
            <w:vAlign w:val="center"/>
          </w:tcPr>
          <w:p w14:paraId="6B77ADB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690A1607" w14:textId="77777777" w:rsidTr="00F54679">
        <w:tc>
          <w:tcPr>
            <w:tcW w:w="1421" w:type="dxa"/>
            <w:vAlign w:val="center"/>
          </w:tcPr>
          <w:p w14:paraId="27B32B4C" w14:textId="77777777" w:rsidR="00EC22EF" w:rsidRDefault="00EC22EF" w:rsidP="006316FC"/>
        </w:tc>
        <w:tc>
          <w:tcPr>
            <w:tcW w:w="2309" w:type="dxa"/>
            <w:vAlign w:val="center"/>
          </w:tcPr>
          <w:p w14:paraId="1F90BA35" w14:textId="77777777" w:rsidR="00EC22EF" w:rsidRDefault="00EC22EF" w:rsidP="006316FC">
            <w:r>
              <w:t>Email</w:t>
            </w:r>
          </w:p>
        </w:tc>
        <w:tc>
          <w:tcPr>
            <w:tcW w:w="1451" w:type="dxa"/>
            <w:vAlign w:val="center"/>
          </w:tcPr>
          <w:p w14:paraId="0E44548E" w14:textId="77777777" w:rsidR="00EC22EF" w:rsidRDefault="00EC22EF" w:rsidP="006316FC">
            <w:r>
              <w:t>текстовый</w:t>
            </w:r>
          </w:p>
        </w:tc>
        <w:tc>
          <w:tcPr>
            <w:tcW w:w="1720" w:type="dxa"/>
            <w:vAlign w:val="center"/>
          </w:tcPr>
          <w:p w14:paraId="6E6C822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443" w:type="dxa"/>
            <w:vAlign w:val="center"/>
          </w:tcPr>
          <w:p w14:paraId="53C9352E" w14:textId="77777777" w:rsidR="00EC22EF" w:rsidRDefault="00EC22EF" w:rsidP="006316FC">
            <w:r>
              <w:t>Электронная почта</w:t>
            </w:r>
          </w:p>
        </w:tc>
      </w:tr>
    </w:tbl>
    <w:p w14:paraId="6740E70F" w14:textId="77777777" w:rsid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</w:p>
    <w:p w14:paraId="0B395A5F" w14:textId="6064381A" w:rsid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3F2ECCC2" w14:textId="77777777" w:rsidR="00F54679" w:rsidRP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36"/>
        <w:gridCol w:w="2309"/>
        <w:gridCol w:w="1477"/>
        <w:gridCol w:w="1559"/>
        <w:gridCol w:w="2563"/>
      </w:tblGrid>
      <w:tr w:rsidR="00EC22EF" w14:paraId="6A01BB5A" w14:textId="77777777" w:rsidTr="00F54679">
        <w:tc>
          <w:tcPr>
            <w:tcW w:w="1436" w:type="dxa"/>
            <w:vAlign w:val="center"/>
          </w:tcPr>
          <w:p w14:paraId="42FBEF19" w14:textId="77777777" w:rsidR="00EC22EF" w:rsidRDefault="00EC22EF" w:rsidP="006316FC"/>
        </w:tc>
        <w:tc>
          <w:tcPr>
            <w:tcW w:w="2309" w:type="dxa"/>
            <w:vAlign w:val="center"/>
          </w:tcPr>
          <w:p w14:paraId="561062C7" w14:textId="77777777" w:rsidR="00EC22EF" w:rsidRDefault="00EC22EF" w:rsidP="006316FC">
            <w:r>
              <w:t>Phone</w:t>
            </w:r>
          </w:p>
        </w:tc>
        <w:tc>
          <w:tcPr>
            <w:tcW w:w="1477" w:type="dxa"/>
            <w:vAlign w:val="center"/>
          </w:tcPr>
          <w:p w14:paraId="4DAA5E2F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1BEC0E8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49F57E79" w14:textId="77777777" w:rsidR="00EC22EF" w:rsidRDefault="00EC22EF" w:rsidP="006316FC">
            <w:r>
              <w:t>Номер телефона</w:t>
            </w:r>
          </w:p>
        </w:tc>
      </w:tr>
      <w:tr w:rsidR="00EC22EF" w14:paraId="597B07C1" w14:textId="77777777" w:rsidTr="00F54679">
        <w:tc>
          <w:tcPr>
            <w:tcW w:w="1436" w:type="dxa"/>
            <w:vAlign w:val="center"/>
          </w:tcPr>
          <w:p w14:paraId="5F7D4BE7" w14:textId="77777777" w:rsidR="00EC22EF" w:rsidRDefault="00EC22EF" w:rsidP="006316FC"/>
        </w:tc>
        <w:tc>
          <w:tcPr>
            <w:tcW w:w="2309" w:type="dxa"/>
            <w:vAlign w:val="center"/>
          </w:tcPr>
          <w:p w14:paraId="64D5BF72" w14:textId="77777777" w:rsidR="00EC22EF" w:rsidRDefault="00EC22EF" w:rsidP="006316FC">
            <w:r>
              <w:t>HiredDate</w:t>
            </w:r>
          </w:p>
        </w:tc>
        <w:tc>
          <w:tcPr>
            <w:tcW w:w="1477" w:type="dxa"/>
            <w:vAlign w:val="center"/>
          </w:tcPr>
          <w:p w14:paraId="771E7325" w14:textId="77777777" w:rsidR="00EC22EF" w:rsidRDefault="00EC22EF" w:rsidP="006316FC">
            <w:r>
              <w:t>временной</w:t>
            </w:r>
          </w:p>
        </w:tc>
        <w:tc>
          <w:tcPr>
            <w:tcW w:w="1559" w:type="dxa"/>
            <w:vAlign w:val="center"/>
          </w:tcPr>
          <w:p w14:paraId="6634408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7D9BB4FB" w14:textId="77777777" w:rsidR="00EC22EF" w:rsidRDefault="00EC22EF" w:rsidP="006316FC">
            <w:r>
              <w:t>Дата приёма на службу</w:t>
            </w:r>
          </w:p>
        </w:tc>
      </w:tr>
      <w:tr w:rsidR="00EC22EF" w14:paraId="7CACE34F" w14:textId="77777777" w:rsidTr="00EC22EF">
        <w:tc>
          <w:tcPr>
            <w:tcW w:w="9344" w:type="dxa"/>
            <w:gridSpan w:val="5"/>
            <w:vAlign w:val="center"/>
          </w:tcPr>
          <w:p w14:paraId="5FE559A4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Departments (Подразделения)</w:t>
            </w:r>
          </w:p>
        </w:tc>
      </w:tr>
      <w:tr w:rsidR="00EC22EF" w14:paraId="13764FE0" w14:textId="77777777" w:rsidTr="00F54679">
        <w:tc>
          <w:tcPr>
            <w:tcW w:w="1436" w:type="dxa"/>
            <w:vAlign w:val="center"/>
          </w:tcPr>
          <w:p w14:paraId="0F993BC6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0496C7F7" w14:textId="77777777" w:rsidR="00EC22EF" w:rsidRDefault="00EC22EF" w:rsidP="006316FC">
            <w:r>
              <w:t>Id</w:t>
            </w:r>
          </w:p>
        </w:tc>
        <w:tc>
          <w:tcPr>
            <w:tcW w:w="1477" w:type="dxa"/>
            <w:vAlign w:val="center"/>
          </w:tcPr>
          <w:p w14:paraId="27820894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428FD1EF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2275923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1EEAC4F8" w14:textId="77777777" w:rsidTr="00F54679">
        <w:tc>
          <w:tcPr>
            <w:tcW w:w="1436" w:type="dxa"/>
            <w:vAlign w:val="center"/>
          </w:tcPr>
          <w:p w14:paraId="3CE2F155" w14:textId="77777777" w:rsidR="00EC22EF" w:rsidRDefault="00EC22EF" w:rsidP="006316FC"/>
        </w:tc>
        <w:tc>
          <w:tcPr>
            <w:tcW w:w="2309" w:type="dxa"/>
            <w:vAlign w:val="center"/>
          </w:tcPr>
          <w:p w14:paraId="6951231E" w14:textId="77777777" w:rsidR="00EC22EF" w:rsidRDefault="00EC22EF" w:rsidP="006316FC">
            <w:r>
              <w:t>Name</w:t>
            </w:r>
          </w:p>
        </w:tc>
        <w:tc>
          <w:tcPr>
            <w:tcW w:w="1477" w:type="dxa"/>
            <w:vAlign w:val="center"/>
          </w:tcPr>
          <w:p w14:paraId="68BD1C8C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39FD213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3EF02C92" w14:textId="77777777" w:rsidR="00EC22EF" w:rsidRDefault="00EC22EF" w:rsidP="006316FC">
            <w:r>
              <w:t>Название подразделения</w:t>
            </w:r>
          </w:p>
        </w:tc>
      </w:tr>
      <w:tr w:rsidR="00EC22EF" w14:paraId="1777E843" w14:textId="77777777" w:rsidTr="00F54679">
        <w:tc>
          <w:tcPr>
            <w:tcW w:w="1436" w:type="dxa"/>
            <w:vAlign w:val="center"/>
          </w:tcPr>
          <w:p w14:paraId="2F930F19" w14:textId="77777777" w:rsidR="00EC22EF" w:rsidRDefault="00EC22EF" w:rsidP="006316FC"/>
        </w:tc>
        <w:tc>
          <w:tcPr>
            <w:tcW w:w="2309" w:type="dxa"/>
            <w:vAlign w:val="center"/>
          </w:tcPr>
          <w:p w14:paraId="37B703FB" w14:textId="77777777" w:rsidR="00EC22EF" w:rsidRDefault="00EC22EF" w:rsidP="006316FC">
            <w:r>
              <w:t>Street</w:t>
            </w:r>
          </w:p>
        </w:tc>
        <w:tc>
          <w:tcPr>
            <w:tcW w:w="1477" w:type="dxa"/>
            <w:vAlign w:val="center"/>
          </w:tcPr>
          <w:p w14:paraId="03207C1E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10464CC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73FBA1B7" w14:textId="77777777" w:rsidR="00EC22EF" w:rsidRDefault="00EC22EF" w:rsidP="006316FC">
            <w:r>
              <w:t>Улица</w:t>
            </w:r>
          </w:p>
        </w:tc>
      </w:tr>
      <w:tr w:rsidR="00EC22EF" w14:paraId="246067E2" w14:textId="77777777" w:rsidTr="00F54679">
        <w:tc>
          <w:tcPr>
            <w:tcW w:w="1436" w:type="dxa"/>
            <w:vAlign w:val="center"/>
          </w:tcPr>
          <w:p w14:paraId="6E1612B3" w14:textId="77777777" w:rsidR="00EC22EF" w:rsidRDefault="00EC22EF" w:rsidP="006316FC"/>
        </w:tc>
        <w:tc>
          <w:tcPr>
            <w:tcW w:w="2309" w:type="dxa"/>
            <w:vAlign w:val="center"/>
          </w:tcPr>
          <w:p w14:paraId="5FD85E5A" w14:textId="77777777" w:rsidR="00EC22EF" w:rsidRDefault="00EC22EF" w:rsidP="006316FC">
            <w:r>
              <w:t>House</w:t>
            </w:r>
          </w:p>
        </w:tc>
        <w:tc>
          <w:tcPr>
            <w:tcW w:w="1477" w:type="dxa"/>
            <w:vAlign w:val="center"/>
          </w:tcPr>
          <w:p w14:paraId="0AA89052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7FB5434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67E3AC93" w14:textId="77777777" w:rsidR="00EC22EF" w:rsidRDefault="00EC22EF" w:rsidP="006316FC">
            <w:r>
              <w:t>Номер дома</w:t>
            </w:r>
          </w:p>
        </w:tc>
      </w:tr>
      <w:tr w:rsidR="00EC22EF" w14:paraId="0046CCE4" w14:textId="77777777" w:rsidTr="00F54679">
        <w:tc>
          <w:tcPr>
            <w:tcW w:w="1436" w:type="dxa"/>
            <w:vAlign w:val="center"/>
          </w:tcPr>
          <w:p w14:paraId="217E12D5" w14:textId="77777777" w:rsidR="00EC22EF" w:rsidRDefault="00EC22EF" w:rsidP="006316FC"/>
        </w:tc>
        <w:tc>
          <w:tcPr>
            <w:tcW w:w="2309" w:type="dxa"/>
            <w:vAlign w:val="center"/>
          </w:tcPr>
          <w:p w14:paraId="7CA54506" w14:textId="77777777" w:rsidR="00EC22EF" w:rsidRDefault="00EC22EF" w:rsidP="006316FC">
            <w:r>
              <w:t>City</w:t>
            </w:r>
          </w:p>
        </w:tc>
        <w:tc>
          <w:tcPr>
            <w:tcW w:w="1477" w:type="dxa"/>
            <w:vAlign w:val="center"/>
          </w:tcPr>
          <w:p w14:paraId="6B55FA9A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5C7BD6D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15EEABF0" w14:textId="77777777" w:rsidR="00EC22EF" w:rsidRDefault="00EC22EF" w:rsidP="006316FC">
            <w:r>
              <w:t>Город</w:t>
            </w:r>
          </w:p>
        </w:tc>
      </w:tr>
      <w:tr w:rsidR="00EC22EF" w14:paraId="19A1477F" w14:textId="77777777" w:rsidTr="00F54679">
        <w:tc>
          <w:tcPr>
            <w:tcW w:w="1436" w:type="dxa"/>
            <w:vAlign w:val="center"/>
          </w:tcPr>
          <w:p w14:paraId="372EEADF" w14:textId="77777777" w:rsidR="00EC22EF" w:rsidRDefault="00EC22EF" w:rsidP="006316FC"/>
        </w:tc>
        <w:tc>
          <w:tcPr>
            <w:tcW w:w="2309" w:type="dxa"/>
            <w:vAlign w:val="center"/>
          </w:tcPr>
          <w:p w14:paraId="1DF52EA7" w14:textId="77777777" w:rsidR="00EC22EF" w:rsidRDefault="00EC22EF" w:rsidP="006316FC">
            <w:r>
              <w:t>Phone</w:t>
            </w:r>
          </w:p>
        </w:tc>
        <w:tc>
          <w:tcPr>
            <w:tcW w:w="1477" w:type="dxa"/>
            <w:vAlign w:val="center"/>
          </w:tcPr>
          <w:p w14:paraId="620B8306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6EAE6C8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3486275F" w14:textId="77777777" w:rsidR="00EC22EF" w:rsidRDefault="00EC22EF" w:rsidP="006316FC">
            <w:r>
              <w:t>Телефон подразделения</w:t>
            </w:r>
          </w:p>
        </w:tc>
      </w:tr>
      <w:tr w:rsidR="00EC22EF" w14:paraId="59643992" w14:textId="77777777" w:rsidTr="00EC22EF">
        <w:tc>
          <w:tcPr>
            <w:tcW w:w="9344" w:type="dxa"/>
            <w:gridSpan w:val="5"/>
            <w:vAlign w:val="center"/>
          </w:tcPr>
          <w:p w14:paraId="5B40A0C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OfficerRanks (Звания сотрудников)</w:t>
            </w:r>
          </w:p>
        </w:tc>
      </w:tr>
      <w:tr w:rsidR="00EC22EF" w14:paraId="0AF0B9A7" w14:textId="77777777" w:rsidTr="00F54679">
        <w:tc>
          <w:tcPr>
            <w:tcW w:w="1436" w:type="dxa"/>
            <w:vAlign w:val="center"/>
          </w:tcPr>
          <w:p w14:paraId="750182FB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560ADB6E" w14:textId="77777777" w:rsidR="00EC22EF" w:rsidRDefault="00EC22EF" w:rsidP="006316FC">
            <w:r>
              <w:t>Id</w:t>
            </w:r>
          </w:p>
        </w:tc>
        <w:tc>
          <w:tcPr>
            <w:tcW w:w="1477" w:type="dxa"/>
            <w:vAlign w:val="center"/>
          </w:tcPr>
          <w:p w14:paraId="7990FBBA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4A15F69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47A11D60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70479849" w14:textId="77777777" w:rsidTr="00F54679">
        <w:tc>
          <w:tcPr>
            <w:tcW w:w="1436" w:type="dxa"/>
            <w:vAlign w:val="center"/>
          </w:tcPr>
          <w:p w14:paraId="500F03F9" w14:textId="77777777" w:rsidR="00EC22EF" w:rsidRDefault="00EC22EF" w:rsidP="006316FC"/>
        </w:tc>
        <w:tc>
          <w:tcPr>
            <w:tcW w:w="2309" w:type="dxa"/>
            <w:vAlign w:val="center"/>
          </w:tcPr>
          <w:p w14:paraId="6B184C29" w14:textId="77777777" w:rsidR="00EC22EF" w:rsidRDefault="00EC22EF" w:rsidP="006316FC">
            <w:r>
              <w:t>Name</w:t>
            </w:r>
          </w:p>
        </w:tc>
        <w:tc>
          <w:tcPr>
            <w:tcW w:w="1477" w:type="dxa"/>
            <w:vAlign w:val="center"/>
          </w:tcPr>
          <w:p w14:paraId="1E2E9F88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7DAAE7C3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208A2F5C" w14:textId="77777777" w:rsidR="00EC22EF" w:rsidRDefault="00EC22EF" w:rsidP="006316FC">
            <w:r>
              <w:t>Наименование звания</w:t>
            </w:r>
          </w:p>
        </w:tc>
      </w:tr>
      <w:tr w:rsidR="00EC22EF" w14:paraId="6CA9AA5D" w14:textId="77777777" w:rsidTr="00EC22EF">
        <w:tc>
          <w:tcPr>
            <w:tcW w:w="9344" w:type="dxa"/>
            <w:gridSpan w:val="5"/>
            <w:vAlign w:val="center"/>
          </w:tcPr>
          <w:p w14:paraId="05AA2DB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 (Уголовные дела)</w:t>
            </w:r>
          </w:p>
        </w:tc>
      </w:tr>
      <w:tr w:rsidR="00EC22EF" w14:paraId="797C0C79" w14:textId="77777777" w:rsidTr="00F54679">
        <w:tc>
          <w:tcPr>
            <w:tcW w:w="1436" w:type="dxa"/>
            <w:vAlign w:val="center"/>
          </w:tcPr>
          <w:p w14:paraId="43F9918B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585160BB" w14:textId="77777777" w:rsidR="00EC22EF" w:rsidRDefault="00EC22EF" w:rsidP="006316FC">
            <w:r>
              <w:t>Id</w:t>
            </w:r>
          </w:p>
        </w:tc>
        <w:tc>
          <w:tcPr>
            <w:tcW w:w="1477" w:type="dxa"/>
            <w:vAlign w:val="center"/>
          </w:tcPr>
          <w:p w14:paraId="44F8BA9A" w14:textId="5EC07D35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151B898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5C77C2E1" w14:textId="77777777" w:rsidR="00EC22EF" w:rsidRDefault="00EC22EF" w:rsidP="006316FC">
            <w:r>
              <w:t>Идентификатор дела</w:t>
            </w:r>
          </w:p>
        </w:tc>
      </w:tr>
      <w:tr w:rsidR="00EC22EF" w14:paraId="7503EE38" w14:textId="77777777" w:rsidTr="00F54679">
        <w:tc>
          <w:tcPr>
            <w:tcW w:w="1436" w:type="dxa"/>
            <w:vAlign w:val="center"/>
          </w:tcPr>
          <w:p w14:paraId="26F77CE3" w14:textId="77777777" w:rsidR="00EC22EF" w:rsidRDefault="00EC22EF" w:rsidP="006316FC"/>
        </w:tc>
        <w:tc>
          <w:tcPr>
            <w:tcW w:w="2309" w:type="dxa"/>
            <w:vAlign w:val="center"/>
          </w:tcPr>
          <w:p w14:paraId="7F7EDEE9" w14:textId="77777777" w:rsidR="00EC22EF" w:rsidRDefault="00EC22EF" w:rsidP="006316FC">
            <w:r>
              <w:t>CaseNumber</w:t>
            </w:r>
          </w:p>
        </w:tc>
        <w:tc>
          <w:tcPr>
            <w:tcW w:w="1477" w:type="dxa"/>
            <w:vAlign w:val="center"/>
          </w:tcPr>
          <w:p w14:paraId="413A97AA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7FD93AE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4BB4E00B" w14:textId="77777777" w:rsidR="00EC22EF" w:rsidRDefault="00EC22EF" w:rsidP="006316FC">
            <w:r>
              <w:t>Номер дела (уникальный)</w:t>
            </w:r>
          </w:p>
        </w:tc>
      </w:tr>
      <w:tr w:rsidR="00EC22EF" w14:paraId="4A9E6452" w14:textId="77777777" w:rsidTr="00F54679">
        <w:tc>
          <w:tcPr>
            <w:tcW w:w="1436" w:type="dxa"/>
            <w:vAlign w:val="center"/>
          </w:tcPr>
          <w:p w14:paraId="32D6CD96" w14:textId="77777777" w:rsidR="00EC22EF" w:rsidRDefault="00EC22EF" w:rsidP="006316FC"/>
        </w:tc>
        <w:tc>
          <w:tcPr>
            <w:tcW w:w="2309" w:type="dxa"/>
            <w:vAlign w:val="center"/>
          </w:tcPr>
          <w:p w14:paraId="7599B50D" w14:textId="77777777" w:rsidR="00EC22EF" w:rsidRDefault="00EC22EF" w:rsidP="006316FC">
            <w:r>
              <w:t>Title</w:t>
            </w:r>
          </w:p>
        </w:tc>
        <w:tc>
          <w:tcPr>
            <w:tcW w:w="1477" w:type="dxa"/>
            <w:vAlign w:val="center"/>
          </w:tcPr>
          <w:p w14:paraId="24C3B174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027B813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5717E44E" w14:textId="77777777" w:rsidR="00EC22EF" w:rsidRDefault="00EC22EF" w:rsidP="006316FC">
            <w:r>
              <w:t>Наименование дела</w:t>
            </w:r>
          </w:p>
        </w:tc>
      </w:tr>
      <w:tr w:rsidR="00EC22EF" w14:paraId="2A7793A9" w14:textId="77777777" w:rsidTr="00F54679">
        <w:tc>
          <w:tcPr>
            <w:tcW w:w="1436" w:type="dxa"/>
            <w:vAlign w:val="center"/>
          </w:tcPr>
          <w:p w14:paraId="397B826B" w14:textId="77777777" w:rsidR="00EC22EF" w:rsidRDefault="00EC22EF" w:rsidP="006316FC"/>
        </w:tc>
        <w:tc>
          <w:tcPr>
            <w:tcW w:w="2309" w:type="dxa"/>
            <w:vAlign w:val="center"/>
          </w:tcPr>
          <w:p w14:paraId="52471A89" w14:textId="77777777" w:rsidR="00EC22EF" w:rsidRDefault="00EC22EF" w:rsidP="006316FC">
            <w:r>
              <w:t>Description</w:t>
            </w:r>
          </w:p>
        </w:tc>
        <w:tc>
          <w:tcPr>
            <w:tcW w:w="1477" w:type="dxa"/>
            <w:vAlign w:val="center"/>
          </w:tcPr>
          <w:p w14:paraId="0CD1E78B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6BAC76F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525BE546" w14:textId="77777777" w:rsidR="00EC22EF" w:rsidRDefault="00EC22EF" w:rsidP="006316FC">
            <w:r>
              <w:t>Описание дела</w:t>
            </w:r>
          </w:p>
        </w:tc>
      </w:tr>
      <w:tr w:rsidR="00EC22EF" w14:paraId="4C627E9C" w14:textId="77777777" w:rsidTr="00F54679">
        <w:tc>
          <w:tcPr>
            <w:tcW w:w="1436" w:type="dxa"/>
            <w:vAlign w:val="center"/>
          </w:tcPr>
          <w:p w14:paraId="48687D15" w14:textId="77777777" w:rsidR="00EC22EF" w:rsidRDefault="00EC22EF" w:rsidP="006316FC"/>
        </w:tc>
        <w:tc>
          <w:tcPr>
            <w:tcW w:w="2309" w:type="dxa"/>
            <w:vAlign w:val="center"/>
          </w:tcPr>
          <w:p w14:paraId="6B935B6E" w14:textId="77777777" w:rsidR="00EC22EF" w:rsidRDefault="00EC22EF" w:rsidP="006316FC">
            <w:r>
              <w:t>StatusId</w:t>
            </w:r>
          </w:p>
        </w:tc>
        <w:tc>
          <w:tcPr>
            <w:tcW w:w="1477" w:type="dxa"/>
            <w:vAlign w:val="center"/>
          </w:tcPr>
          <w:p w14:paraId="0F276BC6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765E321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16B582AA" w14:textId="77777777" w:rsidR="00EC22EF" w:rsidRDefault="00EC22EF" w:rsidP="006316FC">
            <w:r>
              <w:t>0-Открыто, 1-В работе, 2-Закрыто, 3-Архив</w:t>
            </w:r>
          </w:p>
        </w:tc>
      </w:tr>
      <w:tr w:rsidR="00EC22EF" w14:paraId="0C125D80" w14:textId="77777777" w:rsidTr="00F54679">
        <w:tc>
          <w:tcPr>
            <w:tcW w:w="1436" w:type="dxa"/>
            <w:vAlign w:val="center"/>
          </w:tcPr>
          <w:p w14:paraId="79A0121E" w14:textId="77777777" w:rsidR="00EC22EF" w:rsidRDefault="00EC22EF" w:rsidP="006316FC"/>
        </w:tc>
        <w:tc>
          <w:tcPr>
            <w:tcW w:w="2309" w:type="dxa"/>
            <w:vAlign w:val="center"/>
          </w:tcPr>
          <w:p w14:paraId="0CE3F4E0" w14:textId="77777777" w:rsidR="00EC22EF" w:rsidRDefault="00EC22EF" w:rsidP="006316FC">
            <w:r>
              <w:t>CreatedAt</w:t>
            </w:r>
          </w:p>
        </w:tc>
        <w:tc>
          <w:tcPr>
            <w:tcW w:w="1477" w:type="dxa"/>
            <w:vAlign w:val="center"/>
          </w:tcPr>
          <w:p w14:paraId="2035DF1D" w14:textId="77777777" w:rsidR="00EC22EF" w:rsidRDefault="00EC22EF" w:rsidP="006316FC">
            <w:r>
              <w:t>временной</w:t>
            </w:r>
          </w:p>
        </w:tc>
        <w:tc>
          <w:tcPr>
            <w:tcW w:w="1559" w:type="dxa"/>
            <w:vAlign w:val="center"/>
          </w:tcPr>
          <w:p w14:paraId="4DBD15A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69F58C40" w14:textId="77777777" w:rsidR="00EC22EF" w:rsidRDefault="00EC22EF" w:rsidP="006316FC">
            <w:r>
              <w:t>Дата создания дела</w:t>
            </w:r>
          </w:p>
        </w:tc>
      </w:tr>
      <w:tr w:rsidR="00EC22EF" w14:paraId="63F2A151" w14:textId="77777777" w:rsidTr="00F54679">
        <w:tc>
          <w:tcPr>
            <w:tcW w:w="1436" w:type="dxa"/>
            <w:vAlign w:val="center"/>
          </w:tcPr>
          <w:p w14:paraId="3799C0B5" w14:textId="77777777" w:rsidR="00EC22EF" w:rsidRDefault="00EC22EF" w:rsidP="006316FC"/>
        </w:tc>
        <w:tc>
          <w:tcPr>
            <w:tcW w:w="2309" w:type="dxa"/>
            <w:vAlign w:val="center"/>
          </w:tcPr>
          <w:p w14:paraId="2082A4FD" w14:textId="77777777" w:rsidR="00EC22EF" w:rsidRDefault="00EC22EF" w:rsidP="006316FC">
            <w:r>
              <w:t>UpdatedAt</w:t>
            </w:r>
          </w:p>
        </w:tc>
        <w:tc>
          <w:tcPr>
            <w:tcW w:w="1477" w:type="dxa"/>
            <w:vAlign w:val="center"/>
          </w:tcPr>
          <w:p w14:paraId="4F005174" w14:textId="77777777" w:rsidR="00EC22EF" w:rsidRDefault="00EC22EF" w:rsidP="006316FC">
            <w:r>
              <w:t>временной</w:t>
            </w:r>
          </w:p>
        </w:tc>
        <w:tc>
          <w:tcPr>
            <w:tcW w:w="1559" w:type="dxa"/>
            <w:vAlign w:val="center"/>
          </w:tcPr>
          <w:p w14:paraId="5A41BD4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270773CF" w14:textId="77777777" w:rsidR="00EC22EF" w:rsidRDefault="00EC22EF" w:rsidP="006316FC">
            <w:r>
              <w:t>Дата последнего обновления</w:t>
            </w:r>
          </w:p>
        </w:tc>
      </w:tr>
      <w:tr w:rsidR="00EC22EF" w14:paraId="0D1CB5FA" w14:textId="77777777" w:rsidTr="00F54679">
        <w:tc>
          <w:tcPr>
            <w:tcW w:w="1436" w:type="dxa"/>
            <w:vAlign w:val="center"/>
          </w:tcPr>
          <w:p w14:paraId="6E238773" w14:textId="77777777" w:rsidR="00EC22EF" w:rsidRDefault="00EC22EF" w:rsidP="006316FC">
            <w:r>
              <w:t>внешний</w:t>
            </w:r>
          </w:p>
        </w:tc>
        <w:tc>
          <w:tcPr>
            <w:tcW w:w="2309" w:type="dxa"/>
            <w:vAlign w:val="center"/>
          </w:tcPr>
          <w:p w14:paraId="64103D9D" w14:textId="77777777" w:rsidR="00EC22EF" w:rsidRDefault="00EC22EF" w:rsidP="006316FC">
            <w:r>
              <w:t>LeadOfficerId</w:t>
            </w:r>
          </w:p>
        </w:tc>
        <w:tc>
          <w:tcPr>
            <w:tcW w:w="1477" w:type="dxa"/>
            <w:vAlign w:val="center"/>
          </w:tcPr>
          <w:p w14:paraId="5E188D2B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6EECA25B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071D60F1" w14:textId="77777777" w:rsidR="00EC22EF" w:rsidRDefault="00EC22EF" w:rsidP="006316FC">
            <w:r>
              <w:t>Ответственный сотрудник</w:t>
            </w:r>
          </w:p>
        </w:tc>
      </w:tr>
      <w:tr w:rsidR="00EC22EF" w14:paraId="67FF5FE7" w14:textId="77777777" w:rsidTr="00F54679">
        <w:tc>
          <w:tcPr>
            <w:tcW w:w="1436" w:type="dxa"/>
            <w:vAlign w:val="center"/>
          </w:tcPr>
          <w:p w14:paraId="217DE2AE" w14:textId="77777777" w:rsidR="00EC22EF" w:rsidRDefault="00EC22EF" w:rsidP="006316FC">
            <w:r>
              <w:t>внешний</w:t>
            </w:r>
          </w:p>
        </w:tc>
        <w:tc>
          <w:tcPr>
            <w:tcW w:w="2309" w:type="dxa"/>
            <w:vAlign w:val="center"/>
          </w:tcPr>
          <w:p w14:paraId="756E0327" w14:textId="77777777" w:rsidR="00EC22EF" w:rsidRDefault="00EC22EF" w:rsidP="006316FC">
            <w:r>
              <w:t>LocationId</w:t>
            </w:r>
          </w:p>
        </w:tc>
        <w:tc>
          <w:tcPr>
            <w:tcW w:w="1477" w:type="dxa"/>
            <w:vAlign w:val="center"/>
          </w:tcPr>
          <w:p w14:paraId="187BD61F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61D22CE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5711FC0D" w14:textId="77777777" w:rsidR="00EC22EF" w:rsidRDefault="00EC22EF" w:rsidP="006316FC">
            <w:r>
              <w:t>Место происшествия</w:t>
            </w:r>
          </w:p>
        </w:tc>
      </w:tr>
      <w:tr w:rsidR="00EC22EF" w14:paraId="1C17EF39" w14:textId="77777777" w:rsidTr="00EC22EF">
        <w:tc>
          <w:tcPr>
            <w:tcW w:w="9344" w:type="dxa"/>
            <w:gridSpan w:val="5"/>
            <w:vAlign w:val="center"/>
          </w:tcPr>
          <w:p w14:paraId="4B0F114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Suspects (Подозреваемые)</w:t>
            </w:r>
          </w:p>
        </w:tc>
      </w:tr>
      <w:tr w:rsidR="00EC22EF" w14:paraId="55FAEF2C" w14:textId="77777777" w:rsidTr="00F54679">
        <w:tc>
          <w:tcPr>
            <w:tcW w:w="1436" w:type="dxa"/>
            <w:vAlign w:val="center"/>
          </w:tcPr>
          <w:p w14:paraId="5D412A48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27FFFE6C" w14:textId="77777777" w:rsidR="00EC22EF" w:rsidRDefault="00EC22EF" w:rsidP="006316FC">
            <w:r>
              <w:t>Id</w:t>
            </w:r>
          </w:p>
        </w:tc>
        <w:tc>
          <w:tcPr>
            <w:tcW w:w="1477" w:type="dxa"/>
            <w:vAlign w:val="center"/>
          </w:tcPr>
          <w:p w14:paraId="22D04F27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2C793D7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423713AF" w14:textId="77777777" w:rsidR="00EC22EF" w:rsidRDefault="00EC22EF" w:rsidP="006316FC">
            <w:r>
              <w:t>Идентификатор подозреваемого</w:t>
            </w:r>
          </w:p>
        </w:tc>
      </w:tr>
      <w:tr w:rsidR="00EC22EF" w14:paraId="4C41D936" w14:textId="77777777" w:rsidTr="00F54679">
        <w:tc>
          <w:tcPr>
            <w:tcW w:w="1436" w:type="dxa"/>
            <w:vAlign w:val="center"/>
          </w:tcPr>
          <w:p w14:paraId="16B65995" w14:textId="77777777" w:rsidR="00EC22EF" w:rsidRDefault="00EC22EF" w:rsidP="006316FC"/>
        </w:tc>
        <w:tc>
          <w:tcPr>
            <w:tcW w:w="2309" w:type="dxa"/>
            <w:vAlign w:val="center"/>
          </w:tcPr>
          <w:p w14:paraId="6C976080" w14:textId="77777777" w:rsidR="00EC22EF" w:rsidRDefault="00EC22EF" w:rsidP="006316FC">
            <w:r>
              <w:t>FirstName</w:t>
            </w:r>
          </w:p>
        </w:tc>
        <w:tc>
          <w:tcPr>
            <w:tcW w:w="1477" w:type="dxa"/>
            <w:vAlign w:val="center"/>
          </w:tcPr>
          <w:p w14:paraId="065DF142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5CFD340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78C22CE9" w14:textId="77777777" w:rsidR="00EC22EF" w:rsidRDefault="00EC22EF" w:rsidP="006316FC">
            <w:r>
              <w:t>Имя</w:t>
            </w:r>
          </w:p>
        </w:tc>
      </w:tr>
      <w:tr w:rsidR="00EC22EF" w14:paraId="3A7BF420" w14:textId="77777777" w:rsidTr="00F54679">
        <w:tc>
          <w:tcPr>
            <w:tcW w:w="1436" w:type="dxa"/>
            <w:vAlign w:val="center"/>
          </w:tcPr>
          <w:p w14:paraId="1536BC1E" w14:textId="77777777" w:rsidR="00EC22EF" w:rsidRDefault="00EC22EF" w:rsidP="006316FC"/>
        </w:tc>
        <w:tc>
          <w:tcPr>
            <w:tcW w:w="2309" w:type="dxa"/>
            <w:vAlign w:val="center"/>
          </w:tcPr>
          <w:p w14:paraId="6FDB9A05" w14:textId="77777777" w:rsidR="00EC22EF" w:rsidRDefault="00EC22EF" w:rsidP="006316FC">
            <w:r>
              <w:t>Patronymic</w:t>
            </w:r>
          </w:p>
        </w:tc>
        <w:tc>
          <w:tcPr>
            <w:tcW w:w="1477" w:type="dxa"/>
            <w:vAlign w:val="center"/>
          </w:tcPr>
          <w:p w14:paraId="56B0AAD3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529647F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6A542E2A" w14:textId="77777777" w:rsidR="00EC22EF" w:rsidRDefault="00EC22EF" w:rsidP="006316FC">
            <w:r>
              <w:t>Отчество</w:t>
            </w:r>
          </w:p>
        </w:tc>
      </w:tr>
      <w:tr w:rsidR="00EC22EF" w14:paraId="58FF7146" w14:textId="77777777" w:rsidTr="00F54679">
        <w:tc>
          <w:tcPr>
            <w:tcW w:w="1436" w:type="dxa"/>
            <w:vAlign w:val="center"/>
          </w:tcPr>
          <w:p w14:paraId="4051348F" w14:textId="77777777" w:rsidR="00EC22EF" w:rsidRDefault="00EC22EF" w:rsidP="006316FC"/>
        </w:tc>
        <w:tc>
          <w:tcPr>
            <w:tcW w:w="2309" w:type="dxa"/>
            <w:vAlign w:val="center"/>
          </w:tcPr>
          <w:p w14:paraId="065A2FFD" w14:textId="77777777" w:rsidR="00EC22EF" w:rsidRDefault="00EC22EF" w:rsidP="006316FC">
            <w:r>
              <w:t>LastName</w:t>
            </w:r>
          </w:p>
        </w:tc>
        <w:tc>
          <w:tcPr>
            <w:tcW w:w="1477" w:type="dxa"/>
            <w:vAlign w:val="center"/>
          </w:tcPr>
          <w:p w14:paraId="4CEFAED0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22123A5B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305571E7" w14:textId="77777777" w:rsidR="00EC22EF" w:rsidRDefault="00EC22EF" w:rsidP="006316FC">
            <w:r>
              <w:t>Фамилия</w:t>
            </w:r>
          </w:p>
        </w:tc>
      </w:tr>
      <w:tr w:rsidR="00EC22EF" w14:paraId="085B7709" w14:textId="77777777" w:rsidTr="00F54679">
        <w:tc>
          <w:tcPr>
            <w:tcW w:w="1436" w:type="dxa"/>
            <w:vAlign w:val="center"/>
          </w:tcPr>
          <w:p w14:paraId="5AA979C6" w14:textId="77777777" w:rsidR="00EC22EF" w:rsidRDefault="00EC22EF" w:rsidP="006316FC"/>
        </w:tc>
        <w:tc>
          <w:tcPr>
            <w:tcW w:w="2309" w:type="dxa"/>
            <w:vAlign w:val="center"/>
          </w:tcPr>
          <w:p w14:paraId="32B1779F" w14:textId="77777777" w:rsidR="00EC22EF" w:rsidRDefault="00EC22EF" w:rsidP="006316FC">
            <w:r>
              <w:t>DateOfBirth</w:t>
            </w:r>
          </w:p>
        </w:tc>
        <w:tc>
          <w:tcPr>
            <w:tcW w:w="1477" w:type="dxa"/>
            <w:vAlign w:val="center"/>
          </w:tcPr>
          <w:p w14:paraId="5D46EEAB" w14:textId="77777777" w:rsidR="00EC22EF" w:rsidRDefault="00EC22EF" w:rsidP="006316FC">
            <w:r>
              <w:t>временной</w:t>
            </w:r>
          </w:p>
        </w:tc>
        <w:tc>
          <w:tcPr>
            <w:tcW w:w="1559" w:type="dxa"/>
            <w:vAlign w:val="center"/>
          </w:tcPr>
          <w:p w14:paraId="053F032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5D6860EE" w14:textId="77777777" w:rsidR="00EC22EF" w:rsidRDefault="00EC22EF" w:rsidP="006316FC">
            <w:r>
              <w:t>Дата рождения</w:t>
            </w:r>
          </w:p>
        </w:tc>
      </w:tr>
      <w:tr w:rsidR="00EC22EF" w14:paraId="65D98EFF" w14:textId="77777777" w:rsidTr="00EC22EF">
        <w:tc>
          <w:tcPr>
            <w:tcW w:w="9344" w:type="dxa"/>
            <w:gridSpan w:val="5"/>
            <w:vAlign w:val="center"/>
          </w:tcPr>
          <w:p w14:paraId="37F24F50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Evidence (Доказательства)</w:t>
            </w:r>
          </w:p>
        </w:tc>
      </w:tr>
      <w:tr w:rsidR="00EC22EF" w14:paraId="48A33A4F" w14:textId="77777777" w:rsidTr="00F54679">
        <w:tc>
          <w:tcPr>
            <w:tcW w:w="1436" w:type="dxa"/>
            <w:vAlign w:val="center"/>
          </w:tcPr>
          <w:p w14:paraId="664FABCB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197E7ED0" w14:textId="77777777" w:rsidR="00EC22EF" w:rsidRDefault="00EC22EF" w:rsidP="006316FC">
            <w:r>
              <w:t>Id</w:t>
            </w:r>
          </w:p>
        </w:tc>
        <w:tc>
          <w:tcPr>
            <w:tcW w:w="1477" w:type="dxa"/>
            <w:vAlign w:val="center"/>
          </w:tcPr>
          <w:p w14:paraId="24D3B2E7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68830A6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06320980" w14:textId="77777777" w:rsidR="00EC22EF" w:rsidRDefault="00EC22EF" w:rsidP="006316FC">
            <w:r>
              <w:t>Идентификатор доказательства</w:t>
            </w:r>
          </w:p>
        </w:tc>
      </w:tr>
      <w:tr w:rsidR="00EC22EF" w14:paraId="32C5724B" w14:textId="77777777" w:rsidTr="00F54679">
        <w:tc>
          <w:tcPr>
            <w:tcW w:w="1436" w:type="dxa"/>
            <w:vAlign w:val="center"/>
          </w:tcPr>
          <w:p w14:paraId="3900B520" w14:textId="77777777" w:rsidR="00EC22EF" w:rsidRDefault="00EC22EF" w:rsidP="006316FC"/>
        </w:tc>
        <w:tc>
          <w:tcPr>
            <w:tcW w:w="2309" w:type="dxa"/>
            <w:vAlign w:val="center"/>
          </w:tcPr>
          <w:p w14:paraId="6B3170F4" w14:textId="77777777" w:rsidR="00EC22EF" w:rsidRDefault="00EC22EF" w:rsidP="006316FC">
            <w:r>
              <w:t>Tag</w:t>
            </w:r>
          </w:p>
        </w:tc>
        <w:tc>
          <w:tcPr>
            <w:tcW w:w="1477" w:type="dxa"/>
            <w:vAlign w:val="center"/>
          </w:tcPr>
          <w:p w14:paraId="62C722CB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0C8EC42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5C07D00D" w14:textId="77777777" w:rsidR="00EC22EF" w:rsidRDefault="00EC22EF" w:rsidP="006316FC">
            <w:r>
              <w:t>Ярлык / метка</w:t>
            </w:r>
          </w:p>
        </w:tc>
      </w:tr>
      <w:tr w:rsidR="00EC22EF" w14:paraId="409FBF1A" w14:textId="77777777" w:rsidTr="00F54679">
        <w:tc>
          <w:tcPr>
            <w:tcW w:w="1436" w:type="dxa"/>
            <w:vAlign w:val="center"/>
          </w:tcPr>
          <w:p w14:paraId="5BBE6C7A" w14:textId="77777777" w:rsidR="00EC22EF" w:rsidRDefault="00EC22EF" w:rsidP="006316FC"/>
        </w:tc>
        <w:tc>
          <w:tcPr>
            <w:tcW w:w="2309" w:type="dxa"/>
            <w:vAlign w:val="center"/>
          </w:tcPr>
          <w:p w14:paraId="33547E3B" w14:textId="77777777" w:rsidR="00EC22EF" w:rsidRDefault="00EC22EF" w:rsidP="006316FC">
            <w:r>
              <w:t>Description</w:t>
            </w:r>
          </w:p>
        </w:tc>
        <w:tc>
          <w:tcPr>
            <w:tcW w:w="1477" w:type="dxa"/>
            <w:vAlign w:val="center"/>
          </w:tcPr>
          <w:p w14:paraId="4B7B6537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57E6C94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4BC4312F" w14:textId="77777777" w:rsidR="00EC22EF" w:rsidRDefault="00EC22EF" w:rsidP="006316FC">
            <w:r>
              <w:t>Описание</w:t>
            </w:r>
          </w:p>
        </w:tc>
      </w:tr>
      <w:tr w:rsidR="00EC22EF" w14:paraId="40CFA348" w14:textId="77777777" w:rsidTr="00F54679">
        <w:tc>
          <w:tcPr>
            <w:tcW w:w="1436" w:type="dxa"/>
            <w:vAlign w:val="center"/>
          </w:tcPr>
          <w:p w14:paraId="4B7318EB" w14:textId="77777777" w:rsidR="00EC22EF" w:rsidRDefault="00EC22EF" w:rsidP="006316FC"/>
        </w:tc>
        <w:tc>
          <w:tcPr>
            <w:tcW w:w="2309" w:type="dxa"/>
            <w:vAlign w:val="center"/>
          </w:tcPr>
          <w:p w14:paraId="198FCC5C" w14:textId="77777777" w:rsidR="00EC22EF" w:rsidRDefault="00EC22EF" w:rsidP="006316FC">
            <w:r>
              <w:t>CollectedAt</w:t>
            </w:r>
          </w:p>
        </w:tc>
        <w:tc>
          <w:tcPr>
            <w:tcW w:w="1477" w:type="dxa"/>
            <w:vAlign w:val="center"/>
          </w:tcPr>
          <w:p w14:paraId="3C9FA8DC" w14:textId="77777777" w:rsidR="00EC22EF" w:rsidRDefault="00EC22EF" w:rsidP="006316FC">
            <w:r>
              <w:t>временной</w:t>
            </w:r>
          </w:p>
        </w:tc>
        <w:tc>
          <w:tcPr>
            <w:tcW w:w="1559" w:type="dxa"/>
            <w:vAlign w:val="center"/>
          </w:tcPr>
          <w:p w14:paraId="541DC5AE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1535822D" w14:textId="77777777" w:rsidR="00EC22EF" w:rsidRDefault="00EC22EF" w:rsidP="006316FC">
            <w:r>
              <w:t>Дата сбора</w:t>
            </w:r>
          </w:p>
        </w:tc>
      </w:tr>
    </w:tbl>
    <w:p w14:paraId="7FC937F3" w14:textId="77777777" w:rsid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</w:p>
    <w:p w14:paraId="353871B9" w14:textId="4E6FE88B" w:rsid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677757BB" w14:textId="77777777" w:rsidR="00F54679" w:rsidRP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36"/>
        <w:gridCol w:w="2309"/>
        <w:gridCol w:w="1477"/>
        <w:gridCol w:w="1559"/>
        <w:gridCol w:w="2563"/>
      </w:tblGrid>
      <w:tr w:rsidR="00EC22EF" w14:paraId="5863FE72" w14:textId="77777777" w:rsidTr="006316FC">
        <w:tc>
          <w:tcPr>
            <w:tcW w:w="1441" w:type="dxa"/>
            <w:vAlign w:val="center"/>
          </w:tcPr>
          <w:p w14:paraId="78B7DE1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40CF1502" w14:textId="77777777" w:rsidR="00EC22EF" w:rsidRDefault="00EC22EF" w:rsidP="006316FC">
            <w:r>
              <w:t>CollectedByOfficerId</w:t>
            </w:r>
          </w:p>
        </w:tc>
        <w:tc>
          <w:tcPr>
            <w:tcW w:w="1487" w:type="dxa"/>
            <w:vAlign w:val="center"/>
          </w:tcPr>
          <w:p w14:paraId="6365B7A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04472C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CF399E6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C4489B0" w14:textId="77777777" w:rsidTr="006316FC">
        <w:tc>
          <w:tcPr>
            <w:tcW w:w="1441" w:type="dxa"/>
            <w:vAlign w:val="center"/>
          </w:tcPr>
          <w:p w14:paraId="0F2538DA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202CA14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600F34A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64179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4EA517B" w14:textId="77777777" w:rsidR="00EC22EF" w:rsidRDefault="00EC22EF" w:rsidP="006316FC">
            <w:r>
              <w:t>Идентификатор дела</w:t>
            </w:r>
          </w:p>
        </w:tc>
      </w:tr>
      <w:tr w:rsidR="00EC22EF" w14:paraId="2FDD0720" w14:textId="77777777" w:rsidTr="00EC22EF">
        <w:tc>
          <w:tcPr>
            <w:tcW w:w="9344" w:type="dxa"/>
            <w:gridSpan w:val="5"/>
            <w:vAlign w:val="center"/>
          </w:tcPr>
          <w:p w14:paraId="6C63130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Locations (Места происшествий)</w:t>
            </w:r>
          </w:p>
        </w:tc>
      </w:tr>
      <w:tr w:rsidR="00EC22EF" w14:paraId="7B31E107" w14:textId="77777777" w:rsidTr="006316FC">
        <w:tc>
          <w:tcPr>
            <w:tcW w:w="1441" w:type="dxa"/>
            <w:vAlign w:val="center"/>
          </w:tcPr>
          <w:p w14:paraId="4D67108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05F28E0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53E3FE3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0025AF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0CC5DA9" w14:textId="77777777" w:rsidR="00EC22EF" w:rsidRDefault="00EC22EF" w:rsidP="006316FC">
            <w:r>
              <w:t>Идентификатор места</w:t>
            </w:r>
          </w:p>
        </w:tc>
      </w:tr>
      <w:tr w:rsidR="00EC22EF" w14:paraId="28E04195" w14:textId="77777777" w:rsidTr="006316FC">
        <w:tc>
          <w:tcPr>
            <w:tcW w:w="1441" w:type="dxa"/>
            <w:vAlign w:val="center"/>
          </w:tcPr>
          <w:p w14:paraId="4392C074" w14:textId="77777777" w:rsidR="00EC22EF" w:rsidRDefault="00EC22EF" w:rsidP="006316FC"/>
        </w:tc>
        <w:tc>
          <w:tcPr>
            <w:tcW w:w="2189" w:type="dxa"/>
            <w:vAlign w:val="center"/>
          </w:tcPr>
          <w:p w14:paraId="6FEE062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196F8C4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764F53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209AD2" w14:textId="77777777" w:rsidR="00EC22EF" w:rsidRDefault="00EC22EF" w:rsidP="006316FC">
            <w:r>
              <w:t>Улица</w:t>
            </w:r>
          </w:p>
        </w:tc>
      </w:tr>
      <w:tr w:rsidR="00EC22EF" w14:paraId="3977FA38" w14:textId="77777777" w:rsidTr="006316FC">
        <w:tc>
          <w:tcPr>
            <w:tcW w:w="1441" w:type="dxa"/>
            <w:vAlign w:val="center"/>
          </w:tcPr>
          <w:p w14:paraId="3E40BC0F" w14:textId="77777777" w:rsidR="00EC22EF" w:rsidRDefault="00EC22EF" w:rsidP="006316FC"/>
        </w:tc>
        <w:tc>
          <w:tcPr>
            <w:tcW w:w="2189" w:type="dxa"/>
            <w:vAlign w:val="center"/>
          </w:tcPr>
          <w:p w14:paraId="547B5780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1AD8B15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6189A1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8DC60BC" w14:textId="77777777" w:rsidR="00EC22EF" w:rsidRDefault="00EC22EF" w:rsidP="006316FC">
            <w:r>
              <w:t>Номер дома</w:t>
            </w:r>
          </w:p>
        </w:tc>
      </w:tr>
      <w:tr w:rsidR="00EC22EF" w14:paraId="49D35DF7" w14:textId="77777777" w:rsidTr="006316FC">
        <w:tc>
          <w:tcPr>
            <w:tcW w:w="1441" w:type="dxa"/>
            <w:vAlign w:val="center"/>
          </w:tcPr>
          <w:p w14:paraId="4AC6FBCD" w14:textId="77777777" w:rsidR="00EC22EF" w:rsidRDefault="00EC22EF" w:rsidP="006316FC"/>
        </w:tc>
        <w:tc>
          <w:tcPr>
            <w:tcW w:w="2189" w:type="dxa"/>
            <w:vAlign w:val="center"/>
          </w:tcPr>
          <w:p w14:paraId="4EB6CFEC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5653728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A5D0D5D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ED699B4" w14:textId="77777777" w:rsidR="00EC22EF" w:rsidRDefault="00EC22EF" w:rsidP="006316FC">
            <w:r>
              <w:t>Город</w:t>
            </w:r>
          </w:p>
        </w:tc>
      </w:tr>
      <w:tr w:rsidR="00EC22EF" w14:paraId="481B472D" w14:textId="77777777" w:rsidTr="00EC22EF">
        <w:tc>
          <w:tcPr>
            <w:tcW w:w="9344" w:type="dxa"/>
            <w:gridSpan w:val="5"/>
            <w:vAlign w:val="center"/>
          </w:tcPr>
          <w:p w14:paraId="4CC8A2D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CaseStatusHistories (История статусов дел)</w:t>
            </w:r>
          </w:p>
        </w:tc>
      </w:tr>
      <w:tr w:rsidR="00EC22EF" w14:paraId="13BD1F4E" w14:textId="77777777" w:rsidTr="006316FC">
        <w:tc>
          <w:tcPr>
            <w:tcW w:w="1441" w:type="dxa"/>
            <w:vAlign w:val="center"/>
          </w:tcPr>
          <w:p w14:paraId="598670F9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5A8E25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0AFEF97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2B450D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A8E64C9" w14:textId="77777777" w:rsidR="00EC22EF" w:rsidRDefault="00EC22EF" w:rsidP="006316FC">
            <w:r>
              <w:t>Идентификатор записи</w:t>
            </w:r>
          </w:p>
        </w:tc>
      </w:tr>
      <w:tr w:rsidR="00EC22EF" w14:paraId="54C8CBB1" w14:textId="77777777" w:rsidTr="006316FC">
        <w:tc>
          <w:tcPr>
            <w:tcW w:w="1441" w:type="dxa"/>
            <w:vAlign w:val="center"/>
          </w:tcPr>
          <w:p w14:paraId="5966B43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541CD416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7101209D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34D11F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EB6C5A3" w14:textId="77777777" w:rsidR="00EC22EF" w:rsidRDefault="00EC22EF" w:rsidP="006316FC">
            <w:r>
              <w:t>Идентификатор дела</w:t>
            </w:r>
          </w:p>
        </w:tc>
      </w:tr>
      <w:tr w:rsidR="00EC22EF" w14:paraId="35E1BF22" w14:textId="77777777" w:rsidTr="006316FC">
        <w:tc>
          <w:tcPr>
            <w:tcW w:w="1441" w:type="dxa"/>
            <w:vAlign w:val="center"/>
          </w:tcPr>
          <w:p w14:paraId="363B1819" w14:textId="77777777" w:rsidR="00EC22EF" w:rsidRDefault="00EC22EF" w:rsidP="006316FC"/>
        </w:tc>
        <w:tc>
          <w:tcPr>
            <w:tcW w:w="2189" w:type="dxa"/>
            <w:vAlign w:val="center"/>
          </w:tcPr>
          <w:p w14:paraId="141845E9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23EB26C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A4F843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7912268" w14:textId="77777777" w:rsidR="00EC22EF" w:rsidRDefault="00EC22EF" w:rsidP="006316FC">
            <w:r>
              <w:t>Код статуса</w:t>
            </w:r>
          </w:p>
        </w:tc>
      </w:tr>
      <w:tr w:rsidR="00EC22EF" w14:paraId="06F2D327" w14:textId="77777777" w:rsidTr="006316FC">
        <w:tc>
          <w:tcPr>
            <w:tcW w:w="1441" w:type="dxa"/>
            <w:vAlign w:val="center"/>
          </w:tcPr>
          <w:p w14:paraId="306E3C8A" w14:textId="77777777" w:rsidR="00EC22EF" w:rsidRDefault="00EC22EF" w:rsidP="006316FC"/>
        </w:tc>
        <w:tc>
          <w:tcPr>
            <w:tcW w:w="2189" w:type="dxa"/>
            <w:vAlign w:val="center"/>
          </w:tcPr>
          <w:p w14:paraId="10155506" w14:textId="77777777" w:rsidR="00EC22EF" w:rsidRDefault="00EC22EF" w:rsidP="006316FC">
            <w:r>
              <w:t>ChangedAt</w:t>
            </w:r>
          </w:p>
        </w:tc>
        <w:tc>
          <w:tcPr>
            <w:tcW w:w="1487" w:type="dxa"/>
            <w:vAlign w:val="center"/>
          </w:tcPr>
          <w:p w14:paraId="1D6B8752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1331AD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099CA4D" w14:textId="77777777" w:rsidR="00EC22EF" w:rsidRDefault="00EC22EF" w:rsidP="006316FC">
            <w:r>
              <w:t>Дата и время изменения</w:t>
            </w:r>
          </w:p>
        </w:tc>
      </w:tr>
      <w:tr w:rsidR="00EC22EF" w14:paraId="59A20DB9" w14:textId="77777777" w:rsidTr="00EC22EF">
        <w:tc>
          <w:tcPr>
            <w:tcW w:w="9344" w:type="dxa"/>
            <w:gridSpan w:val="5"/>
            <w:vAlign w:val="center"/>
          </w:tcPr>
          <w:p w14:paraId="2C9B3737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Users (Пользователи)</w:t>
            </w:r>
          </w:p>
        </w:tc>
      </w:tr>
      <w:tr w:rsidR="00EC22EF" w14:paraId="09887441" w14:textId="77777777" w:rsidTr="006316FC">
        <w:tc>
          <w:tcPr>
            <w:tcW w:w="1441" w:type="dxa"/>
            <w:vAlign w:val="center"/>
          </w:tcPr>
          <w:p w14:paraId="38F55CC1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37F43D3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FDC5BE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3BEF50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FCBD3C8" w14:textId="77777777" w:rsidR="00EC22EF" w:rsidRDefault="00EC22EF" w:rsidP="006316FC">
            <w:r>
              <w:t>Идентификатор пользователя</w:t>
            </w:r>
          </w:p>
        </w:tc>
      </w:tr>
      <w:tr w:rsidR="00EC22EF" w14:paraId="282C8AD6" w14:textId="77777777" w:rsidTr="006316FC">
        <w:tc>
          <w:tcPr>
            <w:tcW w:w="1441" w:type="dxa"/>
            <w:vAlign w:val="center"/>
          </w:tcPr>
          <w:p w14:paraId="52E097DC" w14:textId="77777777" w:rsidR="00EC22EF" w:rsidRDefault="00EC22EF" w:rsidP="006316FC"/>
        </w:tc>
        <w:tc>
          <w:tcPr>
            <w:tcW w:w="2189" w:type="dxa"/>
            <w:vAlign w:val="center"/>
          </w:tcPr>
          <w:p w14:paraId="0D2EC03F" w14:textId="77777777" w:rsidR="00EC22EF" w:rsidRDefault="00EC22EF" w:rsidP="006316FC">
            <w:r>
              <w:t>Username</w:t>
            </w:r>
          </w:p>
        </w:tc>
        <w:tc>
          <w:tcPr>
            <w:tcW w:w="1487" w:type="dxa"/>
            <w:vAlign w:val="center"/>
          </w:tcPr>
          <w:p w14:paraId="5591E4E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906B4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1496820" w14:textId="77777777" w:rsidR="00EC22EF" w:rsidRDefault="00EC22EF" w:rsidP="006316FC">
            <w:r>
              <w:t>Имя пользователя (логин)</w:t>
            </w:r>
          </w:p>
        </w:tc>
      </w:tr>
      <w:tr w:rsidR="00EC22EF" w14:paraId="2419E853" w14:textId="77777777" w:rsidTr="006316FC">
        <w:tc>
          <w:tcPr>
            <w:tcW w:w="1441" w:type="dxa"/>
            <w:vAlign w:val="center"/>
          </w:tcPr>
          <w:p w14:paraId="4FD70D48" w14:textId="77777777" w:rsidR="00EC22EF" w:rsidRDefault="00EC22EF" w:rsidP="006316FC"/>
        </w:tc>
        <w:tc>
          <w:tcPr>
            <w:tcW w:w="2189" w:type="dxa"/>
            <w:vAlign w:val="center"/>
          </w:tcPr>
          <w:p w14:paraId="08255F52" w14:textId="77777777" w:rsidR="00EC22EF" w:rsidRDefault="00EC22EF" w:rsidP="006316FC">
            <w:r>
              <w:t>PasswordHash</w:t>
            </w:r>
          </w:p>
        </w:tc>
        <w:tc>
          <w:tcPr>
            <w:tcW w:w="1487" w:type="dxa"/>
            <w:vAlign w:val="center"/>
          </w:tcPr>
          <w:p w14:paraId="1CC6904D" w14:textId="77777777" w:rsidR="00EC22EF" w:rsidRDefault="00EC22EF" w:rsidP="006316FC">
            <w:r>
              <w:t>бинарный</w:t>
            </w:r>
          </w:p>
        </w:tc>
        <w:tc>
          <w:tcPr>
            <w:tcW w:w="1619" w:type="dxa"/>
            <w:vAlign w:val="center"/>
          </w:tcPr>
          <w:p w14:paraId="089AA6B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FF9FADE" w14:textId="77777777" w:rsidR="00EC22EF" w:rsidRDefault="00EC22EF" w:rsidP="006316FC">
            <w:r>
              <w:t>Хэш пароля (SHA-256)</w:t>
            </w:r>
          </w:p>
        </w:tc>
      </w:tr>
      <w:tr w:rsidR="00EC22EF" w14:paraId="6AE2035B" w14:textId="77777777" w:rsidTr="006316FC">
        <w:tc>
          <w:tcPr>
            <w:tcW w:w="1441" w:type="dxa"/>
            <w:vAlign w:val="center"/>
          </w:tcPr>
          <w:p w14:paraId="10F26B2F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F0691F0" w14:textId="77777777" w:rsidR="00EC22EF" w:rsidRDefault="00EC22EF" w:rsidP="006316FC">
            <w:r>
              <w:t>OfficerId</w:t>
            </w:r>
          </w:p>
        </w:tc>
        <w:tc>
          <w:tcPr>
            <w:tcW w:w="1487" w:type="dxa"/>
            <w:vAlign w:val="center"/>
          </w:tcPr>
          <w:p w14:paraId="7A196FF0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CE83C87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66E813" w14:textId="77777777" w:rsidR="00EC22EF" w:rsidRDefault="00EC22EF" w:rsidP="006316FC">
            <w:r>
              <w:t>Связанный сотрудник</w:t>
            </w:r>
          </w:p>
        </w:tc>
      </w:tr>
      <w:tr w:rsidR="00EC22EF" w14:paraId="26DAC807" w14:textId="77777777" w:rsidTr="006316FC">
        <w:tc>
          <w:tcPr>
            <w:tcW w:w="1441" w:type="dxa"/>
            <w:vAlign w:val="center"/>
          </w:tcPr>
          <w:p w14:paraId="7BA7ADD2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AC4438D" w14:textId="77777777" w:rsidR="00EC22EF" w:rsidRDefault="00EC22EF" w:rsidP="006316FC">
            <w:r>
              <w:t>RoleId</w:t>
            </w:r>
          </w:p>
        </w:tc>
        <w:tc>
          <w:tcPr>
            <w:tcW w:w="1487" w:type="dxa"/>
            <w:vAlign w:val="center"/>
          </w:tcPr>
          <w:p w14:paraId="06607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DFE7F16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5E471B" w14:textId="77777777" w:rsidR="00EC22EF" w:rsidRDefault="00EC22EF" w:rsidP="006316FC">
            <w:r>
              <w:t>Идентификатор роли</w:t>
            </w:r>
          </w:p>
        </w:tc>
      </w:tr>
      <w:tr w:rsidR="00EC22EF" w14:paraId="3B9EDB19" w14:textId="77777777" w:rsidTr="00EC22EF">
        <w:tc>
          <w:tcPr>
            <w:tcW w:w="9344" w:type="dxa"/>
            <w:gridSpan w:val="5"/>
            <w:vAlign w:val="center"/>
          </w:tcPr>
          <w:p w14:paraId="323879A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Roles (Роли пользователей)</w:t>
            </w:r>
          </w:p>
        </w:tc>
      </w:tr>
      <w:tr w:rsidR="00EC22EF" w14:paraId="178DFDC0" w14:textId="77777777" w:rsidTr="006316FC">
        <w:tc>
          <w:tcPr>
            <w:tcW w:w="1441" w:type="dxa"/>
            <w:vAlign w:val="center"/>
          </w:tcPr>
          <w:p w14:paraId="58481E1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61B7CB5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6300F17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63D58A6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A7EA507" w14:textId="77777777" w:rsidR="00EC22EF" w:rsidRDefault="00EC22EF" w:rsidP="006316FC">
            <w:r>
              <w:t>Идентификатор роли</w:t>
            </w:r>
          </w:p>
        </w:tc>
      </w:tr>
      <w:tr w:rsidR="00EC22EF" w14:paraId="5F17000C" w14:textId="77777777" w:rsidTr="006316FC">
        <w:tc>
          <w:tcPr>
            <w:tcW w:w="1441" w:type="dxa"/>
            <w:vAlign w:val="center"/>
          </w:tcPr>
          <w:p w14:paraId="3D4C5A0F" w14:textId="77777777" w:rsidR="00EC22EF" w:rsidRDefault="00EC22EF" w:rsidP="006316FC"/>
        </w:tc>
        <w:tc>
          <w:tcPr>
            <w:tcW w:w="2189" w:type="dxa"/>
            <w:vAlign w:val="center"/>
          </w:tcPr>
          <w:p w14:paraId="3527CAD7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529D685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BB850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8FA22D4" w14:textId="77777777" w:rsidR="00EC22EF" w:rsidRDefault="00EC22EF" w:rsidP="006316FC">
            <w:r>
              <w:t>Наименование роли</w:t>
            </w:r>
          </w:p>
        </w:tc>
      </w:tr>
      <w:tr w:rsidR="00EC22EF" w14:paraId="41645554" w14:textId="77777777" w:rsidTr="00EC22EF">
        <w:tc>
          <w:tcPr>
            <w:tcW w:w="9344" w:type="dxa"/>
            <w:gridSpan w:val="5"/>
            <w:vAlign w:val="center"/>
          </w:tcPr>
          <w:p w14:paraId="1069AED2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CaseRecordSuspects (Связь дел и подозреваемых)</w:t>
            </w:r>
          </w:p>
        </w:tc>
      </w:tr>
      <w:tr w:rsidR="00EC22EF" w14:paraId="496F3ABF" w14:textId="77777777" w:rsidTr="006316FC">
        <w:tc>
          <w:tcPr>
            <w:tcW w:w="1441" w:type="dxa"/>
            <w:vAlign w:val="center"/>
          </w:tcPr>
          <w:p w14:paraId="412A4358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0D6659EB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2A9442C5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4D2547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3FF04FD" w14:textId="77777777" w:rsidR="00EC22EF" w:rsidRDefault="00EC22EF" w:rsidP="006316FC">
            <w:r>
              <w:t>Идентификатор дела</w:t>
            </w:r>
          </w:p>
        </w:tc>
      </w:tr>
      <w:tr w:rsidR="00EC22EF" w14:paraId="66F9802C" w14:textId="77777777" w:rsidTr="006316FC">
        <w:tc>
          <w:tcPr>
            <w:tcW w:w="1441" w:type="dxa"/>
            <w:vAlign w:val="center"/>
          </w:tcPr>
          <w:p w14:paraId="4B2D8D4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D909E40" w14:textId="77777777" w:rsidR="00EC22EF" w:rsidRDefault="00EC22EF" w:rsidP="006316FC">
            <w:r>
              <w:t>SuspectId</w:t>
            </w:r>
          </w:p>
        </w:tc>
        <w:tc>
          <w:tcPr>
            <w:tcW w:w="1487" w:type="dxa"/>
            <w:vAlign w:val="center"/>
          </w:tcPr>
          <w:p w14:paraId="2013DA7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4B0B93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ABE0602" w14:textId="77777777" w:rsidR="00EC22EF" w:rsidRDefault="00EC22EF" w:rsidP="006316FC">
            <w:r>
              <w:t>Идентификатор подозреваемого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2295C3B1" w14:textId="77777777" w:rsidR="00EC22EF" w:rsidRDefault="00EC22EF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660CDE1A" w14:textId="1C29478B" w:rsidR="00985DE1" w:rsidRDefault="00F80899" w:rsidP="00985DE1">
      <w:pPr>
        <w:spacing w:line="360" w:lineRule="auto"/>
        <w:ind w:firstLine="709"/>
        <w:contextualSpacing/>
        <w:jc w:val="both"/>
        <w:rPr>
          <w:bCs/>
          <w:sz w:val="28"/>
          <w:szCs w:val="21"/>
          <w:shd w:val="clear" w:color="auto" w:fill="FFFFFF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1D8D45F3" w:rsidR="00757B46" w:rsidRPr="00985DE1" w:rsidRDefault="00985DE1" w:rsidP="00985DE1">
      <w:pPr>
        <w:spacing w:after="160" w:line="259" w:lineRule="auto"/>
        <w:rPr>
          <w:bCs/>
          <w:sz w:val="28"/>
          <w:szCs w:val="21"/>
          <w:shd w:val="clear" w:color="auto" w:fill="FFFFFF"/>
        </w:rPr>
      </w:pPr>
      <w:r>
        <w:rPr>
          <w:bCs/>
          <w:sz w:val="28"/>
          <w:szCs w:val="21"/>
          <w:shd w:val="clear" w:color="auto" w:fill="FFFFFF"/>
        </w:rPr>
        <w:br w:type="page"/>
      </w: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CE63B9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0F81DC" w14:textId="069F70DE" w:rsidR="006D45F5" w:rsidRPr="00985DE1" w:rsidRDefault="006A27FC" w:rsidP="00985DE1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692C2D93" w14:textId="789277EC" w:rsidR="00545D2A" w:rsidRDefault="006D45F5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drawing>
          <wp:inline distT="0" distB="0" distL="0" distR="0" wp14:anchorId="145555CF" wp14:editId="4FC12CBB">
            <wp:extent cx="3545840" cy="5809220"/>
            <wp:effectExtent l="0" t="0" r="0" b="1270"/>
            <wp:docPr id="139262858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052" cy="5881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77777777" w:rsidR="00545D2A" w:rsidRPr="00003987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003987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245CF9C3" w14:textId="761F9680" w:rsidR="006D45F5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 w:rsidRPr="00003987">
        <w:rPr>
          <w:sz w:val="28"/>
          <w:szCs w:val="28"/>
        </w:rPr>
        <w:t xml:space="preserve">На диаграмме прецедентов </w:t>
      </w:r>
      <w:r w:rsidR="009900CA" w:rsidRPr="00003987">
        <w:rPr>
          <w:sz w:val="28"/>
          <w:szCs w:val="28"/>
        </w:rPr>
        <w:t>показан</w:t>
      </w:r>
      <w:r w:rsidRPr="00003987">
        <w:rPr>
          <w:sz w:val="28"/>
          <w:szCs w:val="28"/>
        </w:rPr>
        <w:t>ы</w:t>
      </w:r>
      <w:r w:rsidR="009900CA" w:rsidRPr="00003987">
        <w:rPr>
          <w:sz w:val="28"/>
          <w:szCs w:val="28"/>
        </w:rPr>
        <w:t xml:space="preserve"> доступные функции для </w:t>
      </w:r>
      <w:r w:rsidR="000F4EDC" w:rsidRPr="00003987">
        <w:rPr>
          <w:sz w:val="28"/>
          <w:szCs w:val="28"/>
        </w:rPr>
        <w:t>администратора</w:t>
      </w:r>
      <w:r w:rsidR="00003987">
        <w:rPr>
          <w:sz w:val="28"/>
          <w:szCs w:val="28"/>
        </w:rPr>
        <w:t>, руководителя дел и наблюдателя</w:t>
      </w:r>
      <w:r w:rsidR="009900CA" w:rsidRPr="00003987">
        <w:rPr>
          <w:sz w:val="28"/>
          <w:szCs w:val="28"/>
        </w:rPr>
        <w:t>.</w:t>
      </w:r>
      <w:r w:rsidR="006D45F5">
        <w:rPr>
          <w:sz w:val="28"/>
          <w:szCs w:val="28"/>
        </w:rPr>
        <w:br w:type="page"/>
      </w:r>
    </w:p>
    <w:p w14:paraId="2B6C63E0" w14:textId="77777777" w:rsidR="009F62DA" w:rsidRPr="00483E0D" w:rsidRDefault="009F62DA" w:rsidP="006D45F5">
      <w:pPr>
        <w:spacing w:line="360" w:lineRule="auto"/>
        <w:contextualSpacing/>
        <w:jc w:val="both"/>
        <w:rPr>
          <w:highlight w:val="red"/>
        </w:rPr>
      </w:pPr>
    </w:p>
    <w:p w14:paraId="78404271" w14:textId="77E7D635" w:rsidR="00545D2A" w:rsidRPr="00003987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003987">
        <w:t xml:space="preserve">2.4 </w:t>
      </w:r>
      <w:r w:rsidR="00A9356D" w:rsidRPr="00003987">
        <w:tab/>
      </w:r>
      <w:r w:rsidRPr="00003987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7E4DE390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5DA24897" w14:textId="404517FC" w:rsidR="0070623D" w:rsidRPr="00003987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03987"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8"/>
          <w:szCs w:val="28"/>
        </w:rPr>
        <w:t>» и «</w:t>
      </w:r>
      <w:r w:rsidR="00003987">
        <w:rPr>
          <w:sz w:val="28"/>
          <w:szCs w:val="28"/>
        </w:rPr>
        <w:t>Наблюдателя</w:t>
      </w:r>
      <w:r w:rsidRPr="00003987">
        <w:rPr>
          <w:sz w:val="28"/>
          <w:szCs w:val="28"/>
        </w:rPr>
        <w:t>» соответственно.</w:t>
      </w:r>
    </w:p>
    <w:p w14:paraId="48D89FE5" w14:textId="5271885F" w:rsidR="0070623D" w:rsidRDefault="0070623D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BD451B" w14:paraId="64C0AA9D" w14:textId="77777777" w:rsidTr="00BD451B">
        <w:tc>
          <w:tcPr>
            <w:tcW w:w="495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34D8CB" w14:textId="1BF56D00" w:rsidR="00BD451B" w:rsidRDefault="007C7BAA" w:rsidP="0070623D">
            <w:pPr>
              <w:spacing w:line="360" w:lineRule="auto"/>
              <w:contextualSpacing/>
              <w:jc w:val="center"/>
              <w:rPr>
                <w:sz w:val="28"/>
                <w:szCs w:val="28"/>
                <w:highlight w:val="red"/>
              </w:rPr>
            </w:pPr>
            <w:r w:rsidRPr="007C7BAA">
              <w:rPr>
                <w:noProof/>
                <w:sz w:val="28"/>
                <w:szCs w:val="28"/>
              </w:rPr>
              <w:drawing>
                <wp:inline distT="0" distB="0" distL="0" distR="0" wp14:anchorId="31635CF6" wp14:editId="1B3BEF82">
                  <wp:extent cx="2647950" cy="4241804"/>
                  <wp:effectExtent l="0" t="0" r="0" b="6350"/>
                  <wp:docPr id="107909009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909009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46" cy="42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46DD63C" w14:textId="283319FA" w:rsidR="00BD451B" w:rsidRDefault="00BD451B" w:rsidP="0070623D">
            <w:pPr>
              <w:spacing w:line="360" w:lineRule="auto"/>
              <w:contextualSpacing/>
              <w:jc w:val="center"/>
              <w:rPr>
                <w:sz w:val="28"/>
                <w:szCs w:val="28"/>
                <w:highlight w:val="red"/>
              </w:rPr>
            </w:pPr>
            <w:r w:rsidRPr="00BD451B">
              <w:rPr>
                <w:noProof/>
                <w:sz w:val="28"/>
                <w:szCs w:val="28"/>
              </w:rPr>
              <w:drawing>
                <wp:inline distT="0" distB="0" distL="0" distR="0" wp14:anchorId="4B7856D3" wp14:editId="4539B8C0">
                  <wp:extent cx="2840795" cy="4154816"/>
                  <wp:effectExtent l="0" t="0" r="0" b="0"/>
                  <wp:docPr id="39221603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788065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9089" cy="4166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A48062" w14:textId="6889908E" w:rsidR="00BD451B" w:rsidRPr="00483E0D" w:rsidRDefault="00BD451B" w:rsidP="00BD451B">
      <w:pPr>
        <w:spacing w:line="360" w:lineRule="auto"/>
        <w:contextualSpacing/>
        <w:rPr>
          <w:sz w:val="28"/>
          <w:szCs w:val="28"/>
          <w:highlight w:val="red"/>
        </w:rPr>
      </w:pPr>
    </w:p>
    <w:p w14:paraId="669DF33A" w14:textId="37A24FD5" w:rsidR="00E407B8" w:rsidRDefault="0070623D" w:rsidP="00E407B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2.3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«Администратор»</w:t>
      </w:r>
      <w:r w:rsidR="00E407B8">
        <w:rPr>
          <w:sz w:val="26"/>
          <w:szCs w:val="26"/>
          <w:shd w:val="clear" w:color="auto" w:fill="FFFFFF"/>
        </w:rPr>
        <w:br w:type="page"/>
      </w:r>
    </w:p>
    <w:p w14:paraId="79851F20" w14:textId="77777777" w:rsidR="0070623D" w:rsidRPr="00003987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4BCB355E" w14:textId="77777777" w:rsidR="00062154" w:rsidRPr="00483E0D" w:rsidRDefault="00062154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089E9A84" w14:textId="215B9286" w:rsidR="00062154" w:rsidRPr="00E407B8" w:rsidRDefault="00E407B8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  <w:lang w:val="en-US"/>
        </w:rPr>
      </w:pPr>
      <w:r w:rsidRPr="00E407B8">
        <w:rPr>
          <w:noProof/>
          <w:sz w:val="26"/>
          <w:szCs w:val="26"/>
          <w:shd w:val="clear" w:color="auto" w:fill="FFFFFF"/>
          <w:lang w:val="en-US"/>
        </w:rPr>
        <w:drawing>
          <wp:inline distT="0" distB="0" distL="0" distR="0" wp14:anchorId="5110F37F" wp14:editId="7644D452">
            <wp:extent cx="2724150" cy="6023790"/>
            <wp:effectExtent l="0" t="0" r="0" b="0"/>
            <wp:docPr id="206978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8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5191" cy="602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133FEF2F" w:rsidR="00E407B8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2.4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6"/>
          <w:szCs w:val="26"/>
          <w:shd w:val="clear" w:color="auto" w:fill="FFFFFF"/>
        </w:rPr>
        <w:t>»</w:t>
      </w:r>
      <w:r w:rsidR="00E407B8">
        <w:rPr>
          <w:sz w:val="26"/>
          <w:szCs w:val="26"/>
          <w:shd w:val="clear" w:color="auto" w:fill="FFFFFF"/>
        </w:rPr>
        <w:br w:type="page"/>
      </w:r>
    </w:p>
    <w:p w14:paraId="16C78FD4" w14:textId="77777777" w:rsidR="0070623D" w:rsidRPr="00003987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429ED6ED" w14:textId="77777777" w:rsidR="000868A5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p w14:paraId="636A78B5" w14:textId="527BB71A" w:rsidR="000868A5" w:rsidRPr="00483E0D" w:rsidRDefault="00FD76E0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FD76E0">
        <w:rPr>
          <w:noProof/>
          <w:sz w:val="28"/>
          <w:szCs w:val="28"/>
        </w:rPr>
        <w:drawing>
          <wp:inline distT="0" distB="0" distL="0" distR="0" wp14:anchorId="6F2C4B5E" wp14:editId="229C6729">
            <wp:extent cx="2257425" cy="3790664"/>
            <wp:effectExtent l="0" t="0" r="0" b="635"/>
            <wp:docPr id="1814300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001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0613" cy="379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3C1F59E4" w:rsidR="000868A5" w:rsidRPr="00003987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2.5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003987">
        <w:rPr>
          <w:sz w:val="28"/>
          <w:szCs w:val="28"/>
        </w:rPr>
        <w:t>Наблюдателя</w:t>
      </w:r>
      <w:r w:rsidRPr="00003987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Pr="00483E0D" w:rsidRDefault="00C836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7FA6F45C" w14:textId="3560B687" w:rsidR="00E23E60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  <w:r w:rsidRPr="00003987"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8"/>
          <w:szCs w:val="28"/>
        </w:rPr>
        <w:t xml:space="preserve"> и </w:t>
      </w:r>
      <w:r w:rsidR="00003987">
        <w:rPr>
          <w:sz w:val="28"/>
          <w:szCs w:val="28"/>
        </w:rPr>
        <w:t>наблюдателя</w:t>
      </w:r>
      <w:r w:rsidRPr="00003987">
        <w:rPr>
          <w:sz w:val="28"/>
          <w:szCs w:val="28"/>
        </w:rPr>
        <w:t>, но при этом у администратора есть и функции доступные только ему.</w:t>
      </w:r>
      <w:r w:rsidR="00E23E60">
        <w:rPr>
          <w:sz w:val="28"/>
          <w:szCs w:val="28"/>
          <w:highlight w:val="red"/>
        </w:rPr>
        <w:br w:type="page"/>
      </w:r>
    </w:p>
    <w:p w14:paraId="389B9FEE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221306B3" w:rsidR="00A854A9" w:rsidRDefault="00483E0D" w:rsidP="00A854A9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4EF4C4D6" wp14:editId="1F302E58">
            <wp:extent cx="4115374" cy="2514951"/>
            <wp:effectExtent l="0" t="0" r="0" b="0"/>
            <wp:docPr id="178566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2A2BD3C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="00BF3400"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00142B1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</w:t>
      </w:r>
      <w:r w:rsidR="00483E0D">
        <w:rPr>
          <w:sz w:val="28"/>
          <w:szCs w:val="28"/>
        </w:rPr>
        <w:t xml:space="preserve"> списка дел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43562C3C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BEBD642" wp14:editId="4D0F0FD3">
            <wp:extent cx="5410200" cy="3042385"/>
            <wp:effectExtent l="0" t="0" r="0" b="5715"/>
            <wp:docPr id="1480222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0074300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6"/>
          <w:szCs w:val="26"/>
        </w:rPr>
        <w:t>списка дел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19D4FC0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2.8</w:t>
      </w:r>
      <w:r w:rsidR="00483E0D">
        <w:rPr>
          <w:sz w:val="28"/>
          <w:szCs w:val="28"/>
        </w:rPr>
        <w:t xml:space="preserve"> – 2.9</w:t>
      </w:r>
      <w:r>
        <w:rPr>
          <w:sz w:val="28"/>
          <w:szCs w:val="28"/>
        </w:rPr>
        <w:t xml:space="preserve"> представлен макет интерфейса</w:t>
      </w:r>
      <w:r w:rsidR="00483E0D">
        <w:rPr>
          <w:sz w:val="28"/>
          <w:szCs w:val="28"/>
        </w:rPr>
        <w:t xml:space="preserve"> подробностей дела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561766C8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ACEDED8" wp14:editId="58B82ACC">
            <wp:extent cx="5447285" cy="3063240"/>
            <wp:effectExtent l="0" t="0" r="1270" b="3810"/>
            <wp:docPr id="892728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43F4" w14:textId="15217AEB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8"/>
          <w:szCs w:val="28"/>
        </w:rPr>
        <w:t>подробностей дела (Подозреваемые)</w:t>
      </w:r>
    </w:p>
    <w:p w14:paraId="6708E743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F8D46C8" w14:textId="2F5C06D8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787F66E7" wp14:editId="2333B96D">
            <wp:extent cx="5418666" cy="3047146"/>
            <wp:effectExtent l="0" t="0" r="0" b="1270"/>
            <wp:docPr id="571833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94C91" w14:textId="3D6DD5E7" w:rsidR="00483E0D" w:rsidRDefault="00483E0D" w:rsidP="00483E0D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>
        <w:rPr>
          <w:sz w:val="28"/>
          <w:szCs w:val="28"/>
        </w:rPr>
        <w:t>подробностей дела (Доказательства)</w:t>
      </w:r>
    </w:p>
    <w:p w14:paraId="0796AF7C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B169C6" w14:textId="156D9F3E" w:rsidR="00A854A9" w:rsidRDefault="00D27996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>На рисунке 2.10 представлен макет интерфейса первого запуска — создание учётной записи администратора.</w:t>
      </w:r>
    </w:p>
    <w:p w14:paraId="48338FF2" w14:textId="2B17827B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FF57CAE" wp14:editId="5DD54827">
            <wp:extent cx="4145280" cy="3130254"/>
            <wp:effectExtent l="0" t="0" r="7620" b="0"/>
            <wp:docPr id="822398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B1CF" w14:textId="6D32E3D0" w:rsidR="00A854A9" w:rsidRDefault="00D27996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>Рисунок 2.10 – Макет интерфейса первого запуска (Создание администратора)</w:t>
      </w:r>
    </w:p>
    <w:p w14:paraId="105AD433" w14:textId="77777777" w:rsidR="00D27996" w:rsidRDefault="00D27996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8E3880" w14:textId="0674356D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2.11 представлен макет интерфейса управления отделами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3205F8F0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1C28BDF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4F7CCC04" wp14:editId="20BFC70D">
            <wp:extent cx="4983480" cy="2802423"/>
            <wp:effectExtent l="0" t="0" r="7620" b="0"/>
            <wp:docPr id="1286043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637B49BE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2.11 – Макет интерфейса отделов (Список отделов)</w:t>
      </w:r>
    </w:p>
    <w:p w14:paraId="1F7F43E9" w14:textId="77777777" w:rsidR="00A854A9" w:rsidRDefault="00A854A9" w:rsidP="00BF3400">
      <w:pPr>
        <w:spacing w:line="360" w:lineRule="auto"/>
        <w:contextualSpacing/>
        <w:rPr>
          <w:sz w:val="28"/>
          <w:szCs w:val="28"/>
        </w:rPr>
      </w:pPr>
    </w:p>
    <w:p w14:paraId="3E30BE83" w14:textId="2423E11E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2.12 представлен макет интерфейса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6F098CD1" w14:textId="31FE8C59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7A0688D2" wp14:editId="60297872">
            <wp:extent cx="3909060" cy="2404626"/>
            <wp:effectExtent l="0" t="0" r="0" b="0"/>
            <wp:docPr id="484929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41C6" w14:textId="152081F9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2.12 – Макет интерфейса добавления/редактирования отдела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5BC3EF8D" w14:textId="73331851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2.13 представлен макет интерфейса 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5300D73D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667E1D7C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0F3E1E54" wp14:editId="0B89E2F6">
            <wp:extent cx="4808220" cy="2555563"/>
            <wp:effectExtent l="0" t="0" r="0" b="0"/>
            <wp:docPr id="1743936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6F7B" w14:textId="73909D2E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>Рисунок 2.13 – Макет интерфейса сотрудников (Список сотрудников)</w:t>
      </w: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F88A35" w14:textId="4E18CEB2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2.14 представлен макет интерфейса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61DAE5E6" w14:textId="29EA6D43" w:rsidR="00A854A9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6B8DAE9" wp14:editId="31EB4608">
            <wp:extent cx="3771900" cy="3506638"/>
            <wp:effectExtent l="0" t="0" r="0" b="0"/>
            <wp:docPr id="18066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B737" w14:textId="5B5C9472" w:rsidR="00A854A9" w:rsidRDefault="006073DB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>Рисунок 2.14 – Макет интерфейса добавления/редактирования сотрудника</w:t>
      </w:r>
    </w:p>
    <w:p w14:paraId="4A2F120E" w14:textId="77777777" w:rsidR="006073DB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C23C3DF" w14:textId="278D0FF1" w:rsidR="00A854A9" w:rsidRDefault="00946AF2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2.15 представлен макет интерфейса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0880F7AA" w:rsidR="00A854A9" w:rsidRDefault="00275B1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56A9DFB1" wp14:editId="7FA45AC9">
            <wp:extent cx="4846320" cy="2725292"/>
            <wp:effectExtent l="0" t="0" r="0" b="0"/>
            <wp:docPr id="54351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F3ED" w14:textId="08C4586C" w:rsidR="00A854A9" w:rsidRPr="00120DFF" w:rsidRDefault="00946AF2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946AF2">
        <w:rPr>
          <w:sz w:val="26"/>
          <w:szCs w:val="26"/>
        </w:rPr>
        <w:t>Рисунок 2.15 – Макет интерфейса выбора сотрудника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09485D86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>В ходе разработки приложения</w:t>
      </w:r>
      <w:r w:rsidR="00946AF2" w:rsidRPr="00946AF2">
        <w:rPr>
          <w:sz w:val="28"/>
          <w:szCs w:val="28"/>
        </w:rPr>
        <w:t xml:space="preserve"> </w:t>
      </w:r>
      <w:r w:rsidR="00946AF2">
        <w:rPr>
          <w:sz w:val="28"/>
          <w:szCs w:val="28"/>
        </w:rPr>
        <w:t>все</w:t>
      </w:r>
      <w:r>
        <w:rPr>
          <w:sz w:val="28"/>
          <w:szCs w:val="28"/>
        </w:rPr>
        <w:t xml:space="preserve"> окна </w:t>
      </w:r>
      <w:r w:rsidR="00946AF2">
        <w:rPr>
          <w:sz w:val="28"/>
          <w:szCs w:val="28"/>
        </w:rPr>
        <w:t>были реализованы в исходном виде.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6CFD2E" w14:textId="77777777" w:rsidR="00A43581" w:rsidRDefault="00A43581" w:rsidP="00DC3D68">
      <w:pPr>
        <w:pStyle w:val="22"/>
      </w:pPr>
      <w:bookmarkStart w:id="52" w:name="_Toc164804153"/>
    </w:p>
    <w:p w14:paraId="3809D4C2" w14:textId="51429578" w:rsidR="00DC3D68" w:rsidRDefault="00DC3D68" w:rsidP="00DC3D68">
      <w:pPr>
        <w:pStyle w:val="22"/>
      </w:pPr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01A99CB7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946AF2" w:rsidRPr="00946AF2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6A529E14" w:rsidR="006D6B4B" w:rsidRDefault="00120DFF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120DFF">
        <w:rPr>
          <w:noProof/>
          <w:sz w:val="28"/>
          <w:szCs w:val="28"/>
        </w:rPr>
        <w:drawing>
          <wp:inline distT="0" distB="0" distL="0" distR="0" wp14:anchorId="7E8754E8" wp14:editId="00559EB8">
            <wp:extent cx="4384963" cy="27268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00842" cy="273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758ED19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946AF2" w:rsidRPr="001E6020">
        <w:rPr>
          <w:sz w:val="26"/>
          <w:szCs w:val="26"/>
        </w:rPr>
        <w:t>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030C1276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431EF6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MainViewModel</w:t>
      </w:r>
      <w:proofErr w:type="spellEnd"/>
      <w:r w:rsidRPr="00120DFF">
        <w:rPr>
          <w:sz w:val="28"/>
          <w:szCs w:val="28"/>
        </w:rPr>
        <w:t xml:space="preserve"> реализует интерфейс </w:t>
      </w:r>
      <w:proofErr w:type="spellStart"/>
      <w:r w:rsidRPr="00120DFF">
        <w:rPr>
          <w:sz w:val="28"/>
          <w:szCs w:val="28"/>
        </w:rPr>
        <w:t>INotifyPropertyChanged</w:t>
      </w:r>
      <w:proofErr w:type="spellEnd"/>
      <w:r w:rsidRPr="00120DFF">
        <w:rPr>
          <w:sz w:val="28"/>
          <w:szCs w:val="28"/>
        </w:rPr>
        <w:t xml:space="preserve"> и является центральным классом уровня представления. Он содержит приватные поля: _</w:t>
      </w:r>
      <w:proofErr w:type="spellStart"/>
      <w:r w:rsidRPr="00120DFF">
        <w:rPr>
          <w:sz w:val="28"/>
          <w:szCs w:val="28"/>
        </w:rPr>
        <w:t>context</w:t>
      </w:r>
      <w:proofErr w:type="spellEnd"/>
      <w:r w:rsidRPr="00120DFF">
        <w:rPr>
          <w:sz w:val="28"/>
          <w:szCs w:val="28"/>
        </w:rPr>
        <w:t xml:space="preserve"> — объект типа </w:t>
      </w:r>
      <w:proofErr w:type="spellStart"/>
      <w:r w:rsidRPr="00120DFF">
        <w:rPr>
          <w:sz w:val="28"/>
          <w:szCs w:val="28"/>
        </w:rPr>
        <w:t>ORDContext</w:t>
      </w:r>
      <w:proofErr w:type="spellEnd"/>
      <w:r w:rsidRPr="00120DFF">
        <w:rPr>
          <w:sz w:val="28"/>
          <w:szCs w:val="28"/>
        </w:rPr>
        <w:t xml:space="preserve"> для работы с базой данных, _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объект типа User, представляющий текущего авторизованного пользователя, _</w:t>
      </w:r>
      <w:proofErr w:type="spellStart"/>
      <w:r w:rsidRPr="00120DFF">
        <w:rPr>
          <w:sz w:val="28"/>
          <w:szCs w:val="28"/>
        </w:rPr>
        <w:t>currentOfficerId</w:t>
      </w:r>
      <w:proofErr w:type="spellEnd"/>
      <w:r w:rsidRPr="00120DFF">
        <w:rPr>
          <w:sz w:val="28"/>
          <w:szCs w:val="28"/>
        </w:rPr>
        <w:t xml:space="preserve"> — целочисленный идентификатор сотрудника. Среди публичных свойств класса выделяются: Cases — коллекция объектов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SelectedCase</w:t>
      </w:r>
      <w:proofErr w:type="spellEnd"/>
      <w:r w:rsidRPr="00120DFF">
        <w:rPr>
          <w:sz w:val="28"/>
          <w:szCs w:val="28"/>
        </w:rPr>
        <w:t xml:space="preserve"> — выбранный в интерфейсе объект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текущий пользователь, </w:t>
      </w:r>
      <w:proofErr w:type="spellStart"/>
      <w:r w:rsidRPr="00120DFF">
        <w:rPr>
          <w:sz w:val="28"/>
          <w:szCs w:val="28"/>
        </w:rPr>
        <w:t>CanEditAll</w:t>
      </w:r>
      <w:proofErr w:type="spellEnd"/>
      <w:r w:rsidRPr="00120DFF">
        <w:rPr>
          <w:sz w:val="28"/>
          <w:szCs w:val="28"/>
        </w:rPr>
        <w:t xml:space="preserve"> — логическое свойство, определяющее права на редактирование на основе роли. Класс также содержит команды </w:t>
      </w:r>
      <w:proofErr w:type="spellStart"/>
      <w:r w:rsidRPr="00120DFF">
        <w:rPr>
          <w:sz w:val="28"/>
          <w:szCs w:val="28"/>
        </w:rPr>
        <w:t>AddSampleCaseCommand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ShowDetailsCommand</w:t>
      </w:r>
      <w:proofErr w:type="spellEnd"/>
      <w:r w:rsidRPr="00120DFF">
        <w:rPr>
          <w:sz w:val="28"/>
          <w:szCs w:val="28"/>
        </w:rPr>
        <w:t xml:space="preserve">, реализованные через вспомогательный класс </w:t>
      </w:r>
      <w:proofErr w:type="spellStart"/>
      <w:r w:rsidRPr="00120DFF">
        <w:rPr>
          <w:sz w:val="28"/>
          <w:szCs w:val="28"/>
        </w:rPr>
        <w:t>RelayCommand</w:t>
      </w:r>
      <w:proofErr w:type="spellEnd"/>
      <w:r w:rsidRPr="00120DFF">
        <w:rPr>
          <w:sz w:val="28"/>
          <w:szCs w:val="28"/>
        </w:rPr>
        <w:t xml:space="preserve">. Методы </w:t>
      </w:r>
      <w:proofErr w:type="spellStart"/>
      <w:r w:rsidRPr="00120DFF">
        <w:rPr>
          <w:sz w:val="28"/>
          <w:szCs w:val="28"/>
        </w:rPr>
        <w:t>AddSample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DeleteSelected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lastRenderedPageBreak/>
        <w:t>OnPropertyChanged</w:t>
      </w:r>
      <w:proofErr w:type="spellEnd"/>
      <w:r w:rsidRPr="00120DFF">
        <w:rPr>
          <w:sz w:val="28"/>
          <w:szCs w:val="28"/>
        </w:rPr>
        <w:t xml:space="preserve"> обеспечивают логику работы команд и уведомления об изменениях свойств.</w:t>
      </w:r>
    </w:p>
    <w:p w14:paraId="3ABA1E2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представляет уголовное дело. Он содержит свойства: Id — уникальный идентификатор, CaseNumber — номер дела, Title — заголовок, Description — описание, StatusId и вычисляемое свойство Status типа </w:t>
      </w:r>
      <w:proofErr w:type="spellStart"/>
      <w:r w:rsidRPr="00120DFF">
        <w:rPr>
          <w:sz w:val="28"/>
          <w:szCs w:val="28"/>
        </w:rPr>
        <w:t>CaseStatus</w:t>
      </w:r>
      <w:proofErr w:type="spellEnd"/>
      <w:r w:rsidRPr="00120DFF">
        <w:rPr>
          <w:sz w:val="28"/>
          <w:szCs w:val="28"/>
        </w:rPr>
        <w:t xml:space="preserve">, CreatedAt и UpdatedAt — даты создания и обновления.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LeadOfficer</w:t>
      </w:r>
      <w:proofErr w:type="spellEnd"/>
      <w:r w:rsidRPr="00120DFF">
        <w:rPr>
          <w:sz w:val="28"/>
          <w:szCs w:val="28"/>
        </w:rPr>
        <w:t xml:space="preserve"> (ведущий сотрудник), с классом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— через свойство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, а также содержит коллекции Suspects, </w:t>
      </w:r>
      <w:proofErr w:type="spellStart"/>
      <w:r w:rsidRPr="00120DFF">
        <w:rPr>
          <w:sz w:val="28"/>
          <w:szCs w:val="28"/>
        </w:rPr>
        <w:t>StatusHistories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EvidenceItems</w:t>
      </w:r>
      <w:proofErr w:type="spellEnd"/>
      <w:r w:rsidRPr="00120DFF">
        <w:rPr>
          <w:sz w:val="28"/>
          <w:szCs w:val="28"/>
        </w:rPr>
        <w:t>.</w:t>
      </w:r>
    </w:p>
    <w:p w14:paraId="1122BE6B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представляет сотрудника. Содержит свойства Id, FirstName, LastName, Patronymic, Email, Phone, HiredDate, </w:t>
      </w:r>
      <w:proofErr w:type="spellStart"/>
      <w:r w:rsidRPr="00120DFF">
        <w:rPr>
          <w:sz w:val="28"/>
          <w:szCs w:val="28"/>
        </w:rPr>
        <w:t>CanBeLead</w:t>
      </w:r>
      <w:proofErr w:type="spellEnd"/>
      <w:r w:rsidRPr="00120DFF">
        <w:rPr>
          <w:sz w:val="28"/>
          <w:szCs w:val="28"/>
        </w:rPr>
        <w:t xml:space="preserve">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, формирующее полное имя сотрудника. Класс связан с классом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Rank</w:t>
      </w:r>
      <w:proofErr w:type="spellEnd"/>
      <w:r w:rsidRPr="00120DFF">
        <w:rPr>
          <w:sz w:val="28"/>
          <w:szCs w:val="28"/>
        </w:rPr>
        <w:t xml:space="preserve">, с классом Department через свойство Department, содержит коллекции </w:t>
      </w:r>
      <w:proofErr w:type="spellStart"/>
      <w:r w:rsidRPr="00120DFF">
        <w:rPr>
          <w:sz w:val="28"/>
          <w:szCs w:val="28"/>
        </w:rPr>
        <w:t>CasesLed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CollectedEvidence</w:t>
      </w:r>
      <w:proofErr w:type="spellEnd"/>
      <w:r w:rsidRPr="00120DFF">
        <w:rPr>
          <w:sz w:val="28"/>
          <w:szCs w:val="28"/>
        </w:rPr>
        <w:t>, а также навигационное свойство User.</w:t>
      </w:r>
    </w:p>
    <w:p w14:paraId="7CEFCDF5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Department представляет подразделение. Содержит свойства Id, Name, Street, House, City, Phone, а также вычисляемое свойство Address, формирующее полный адрес на основе составных частей. Класс содержит коллекцию Officers — список сотрудников подразделения.</w:t>
      </w:r>
    </w:p>
    <w:p w14:paraId="16BD2DF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Evidence представляет вещественное доказательство. Содержит</w:t>
      </w:r>
      <w:r w:rsidRPr="00120DFF">
        <w:rPr>
          <w:sz w:val="28"/>
          <w:szCs w:val="28"/>
          <w:lang w:val="en-US"/>
        </w:rPr>
        <w:t xml:space="preserve"> </w:t>
      </w:r>
      <w:r w:rsidRPr="00120DFF">
        <w:rPr>
          <w:sz w:val="28"/>
          <w:szCs w:val="28"/>
        </w:rPr>
        <w:t>свойства</w:t>
      </w:r>
      <w:r w:rsidRPr="00120DFF">
        <w:rPr>
          <w:sz w:val="28"/>
          <w:szCs w:val="28"/>
          <w:lang w:val="en-US"/>
        </w:rPr>
        <w:t xml:space="preserve"> Id, Tag, Description, CollectedAt. </w:t>
      </w:r>
      <w:r w:rsidRPr="00120DFF">
        <w:rPr>
          <w:sz w:val="28"/>
          <w:szCs w:val="28"/>
        </w:rPr>
        <w:t xml:space="preserve">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CollectedBy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.</w:t>
      </w:r>
    </w:p>
    <w:p w14:paraId="7298F6E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Suspect</w:t>
      </w:r>
      <w:proofErr w:type="spellEnd"/>
      <w:r w:rsidRPr="00120DFF">
        <w:rPr>
          <w:sz w:val="28"/>
          <w:szCs w:val="28"/>
        </w:rPr>
        <w:t xml:space="preserve"> представляет подозреваемого. Содержит свойства Id, FirstName, LastName, Patronymic, DateOfBirth,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 и не отображаемое на БД поле </w:t>
      </w:r>
      <w:proofErr w:type="spellStart"/>
      <w:r w:rsidRPr="00120DFF">
        <w:rPr>
          <w:sz w:val="28"/>
          <w:szCs w:val="28"/>
        </w:rPr>
        <w:t>AppearedInOtherCasesText</w:t>
      </w:r>
      <w:proofErr w:type="spellEnd"/>
      <w:r w:rsidRPr="00120DFF">
        <w:rPr>
          <w:sz w:val="28"/>
          <w:szCs w:val="28"/>
        </w:rPr>
        <w:t>. Класс содержит коллекцию Cases — список дел, в которых фигурирует подозреваемый.</w:t>
      </w:r>
    </w:p>
    <w:p w14:paraId="7143FEA3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представляет звание сотрудника. Содержит свойства Id и Name, а также коллекцию Officers.</w:t>
      </w:r>
    </w:p>
    <w:p w14:paraId="588C987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представляет место происшествия. Содержит свойства Id, Street, House, City и коллекцию Cases — список дел, связанных с данным местом.</w:t>
      </w:r>
    </w:p>
    <w:p w14:paraId="24C1102D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lastRenderedPageBreak/>
        <w:t xml:space="preserve">Класс </w:t>
      </w:r>
      <w:proofErr w:type="spellStart"/>
      <w:r w:rsidRPr="00120DFF">
        <w:rPr>
          <w:sz w:val="28"/>
          <w:szCs w:val="28"/>
        </w:rPr>
        <w:t>CaseStatusHistory</w:t>
      </w:r>
      <w:proofErr w:type="spellEnd"/>
      <w:r w:rsidRPr="00120DFF">
        <w:rPr>
          <w:sz w:val="28"/>
          <w:szCs w:val="28"/>
        </w:rPr>
        <w:t xml:space="preserve"> хранит историю смены статусов дела. Содержит свойства Id, CaseRecordId, навигационное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, а также StatusId и ChangedAt — дату смены статуса.</w:t>
      </w:r>
    </w:p>
    <w:p w14:paraId="1D96621F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представляет роль пользователя в системе. Содержит свойства Id и Name, а также коллекцию Users.</w:t>
      </w:r>
    </w:p>
    <w:p w14:paraId="1604A65B" w14:textId="77777777" w:rsid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User представляет учётную запись пользователя. Содержит свойства Id, Username, PasswordHash (хранится как массив байтов).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>.</w:t>
      </w:r>
    </w:p>
    <w:p w14:paraId="635A8778" w14:textId="338F282A" w:rsidR="00A35B06" w:rsidRDefault="00A35B06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F73C109" w:rsidR="00545D2A" w:rsidRDefault="00D14BCD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D14BCD">
        <w:rPr>
          <w:noProof/>
        </w:rPr>
        <w:drawing>
          <wp:inline distT="0" distB="0" distL="0" distR="0" wp14:anchorId="39F0E008" wp14:editId="5ACB972F">
            <wp:extent cx="6299835" cy="4424045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675BB9C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Officer</w:t>
      </w:r>
    </w:p>
    <w:p w14:paraId="7C27DBE3" w14:textId="46A23055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Department</w:t>
      </w:r>
    </w:p>
    <w:p w14:paraId="64E6B287" w14:textId="5FC0F5A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</w:t>
      </w:r>
      <w:proofErr w:type="spellEnd"/>
    </w:p>
    <w:p w14:paraId="0D688F4D" w14:textId="7420E7E1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CaseRecord</w:t>
      </w:r>
      <w:proofErr w:type="spellEnd"/>
    </w:p>
    <w:p w14:paraId="1E99A5F4" w14:textId="6FA48810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Suspect</w:t>
      </w:r>
    </w:p>
    <w:p w14:paraId="0E8602E1" w14:textId="561F4E3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CaseStatusHistory</w:t>
      </w:r>
      <w:proofErr w:type="spellEnd"/>
    </w:p>
    <w:p w14:paraId="1495FAB3" w14:textId="5B49E80C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Evidence</w:t>
      </w:r>
    </w:p>
    <w:p w14:paraId="16ABA839" w14:textId="6A41BE9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Location</w:t>
      </w:r>
    </w:p>
    <w:p w14:paraId="4D763C0A" w14:textId="2F886292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OfficerRank</w:t>
      </w:r>
      <w:proofErr w:type="spellEnd"/>
    </w:p>
    <w:p w14:paraId="63337A61" w14:textId="5432D6DF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Role</w:t>
      </w:r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0921185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 xml:space="preserve">был сделан </w:t>
      </w:r>
      <w:r w:rsidR="00D14BCD" w:rsidRPr="00D14BCD">
        <w:rPr>
          <w:sz w:val="28"/>
          <w:szCs w:val="28"/>
        </w:rPr>
        <w:t>1</w:t>
      </w:r>
      <w:r>
        <w:rPr>
          <w:sz w:val="28"/>
          <w:szCs w:val="28"/>
        </w:rPr>
        <w:t xml:space="preserve"> класс, описывающи</w:t>
      </w:r>
      <w:r w:rsidR="00D14BCD">
        <w:rPr>
          <w:sz w:val="28"/>
          <w:szCs w:val="28"/>
        </w:rPr>
        <w:t>й</w:t>
      </w:r>
      <w:r>
        <w:rPr>
          <w:sz w:val="28"/>
          <w:szCs w:val="28"/>
        </w:rPr>
        <w:t xml:space="preserve"> структуру:</w:t>
      </w:r>
    </w:p>
    <w:p w14:paraId="6921FAEA" w14:textId="68F08EA0" w:rsidR="00653EDA" w:rsidRDefault="00D14BCD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Main</w:t>
      </w:r>
      <w:r w:rsidR="00653EDA" w:rsidRPr="00653EDA">
        <w:rPr>
          <w:sz w:val="28"/>
          <w:szCs w:val="28"/>
        </w:rPr>
        <w:t xml:space="preserve">ViewModel </w:t>
      </w:r>
    </w:p>
    <w:p w14:paraId="4E2733CA" w14:textId="6F9C8589" w:rsid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62BBCACF" w14:textId="5464A6AC" w:rsidR="009A484C" w:rsidRDefault="009A484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B0314" w14:textId="77777777" w:rsidR="00D14BCD" w:rsidRPr="00D57819" w:rsidRDefault="00D14BCD" w:rsidP="00D57819">
      <w:pPr>
        <w:spacing w:line="360" w:lineRule="auto"/>
        <w:ind w:firstLine="709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A10A312" w14:textId="55DD0E9B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36795D4" w14:textId="492935E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</w:t>
      </w:r>
      <w:r>
        <w:rPr>
          <w:sz w:val="28"/>
          <w:szCs w:val="28"/>
        </w:rPr>
        <w:t>2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ввода данных для авторизации.</w:t>
      </w:r>
    </w:p>
    <w:p w14:paraId="17EBBF7C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1DA6E0" w14:textId="77777777" w:rsidR="009A484C" w:rsidRDefault="009A484C" w:rsidP="009A484C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6DAD4EA0" wp14:editId="2CAE3E45">
            <wp:extent cx="4115374" cy="2514951"/>
            <wp:effectExtent l="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CD5E" w14:textId="0D886E7A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3.2</w:t>
      </w:r>
      <w:r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авторизации</w:t>
      </w:r>
    </w:p>
    <w:p w14:paraId="50AE81DD" w14:textId="77777777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</w:p>
    <w:p w14:paraId="51B8D8B8" w14:textId="09A3693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3.3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 xml:space="preserve">о окно </w:t>
      </w:r>
      <w:r>
        <w:rPr>
          <w:sz w:val="28"/>
          <w:szCs w:val="28"/>
        </w:rPr>
        <w:t>списка дел.</w:t>
      </w:r>
    </w:p>
    <w:p w14:paraId="3B5EF817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605DC0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3397B782" wp14:editId="5E67B2EB">
            <wp:extent cx="5410200" cy="3042385"/>
            <wp:effectExtent l="0" t="0" r="0" b="5715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6EF6" w14:textId="14EA9326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3.3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 xml:space="preserve">Окно </w:t>
      </w:r>
      <w:r>
        <w:rPr>
          <w:sz w:val="26"/>
          <w:szCs w:val="26"/>
        </w:rPr>
        <w:t>списка дел</w:t>
      </w:r>
    </w:p>
    <w:p w14:paraId="28228F89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50E94F23" w14:textId="22F7C78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Pr="00EF3218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="00EF3218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F3218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подробностей дела.</w:t>
      </w:r>
    </w:p>
    <w:p w14:paraId="218DDFC9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CEF55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4B47C028" wp14:editId="1AA38FC2">
            <wp:extent cx="5447285" cy="3063240"/>
            <wp:effectExtent l="0" t="0" r="1270" b="381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E3D8" w14:textId="75CAC7BD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(Подозреваемые)</w:t>
      </w:r>
    </w:p>
    <w:p w14:paraId="2D7FBC1F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860C542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0FCEB50F" wp14:editId="0804C10B">
            <wp:extent cx="5418666" cy="3047146"/>
            <wp:effectExtent l="0" t="0" r="0" b="127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C4034" w14:textId="41A7CB71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5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(Доказательства)</w:t>
      </w:r>
    </w:p>
    <w:p w14:paraId="60B7F2D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09485658" w14:textId="3725354D" w:rsidR="00A43581" w:rsidRDefault="009A484C" w:rsidP="00A435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D27996">
        <w:rPr>
          <w:sz w:val="28"/>
          <w:szCs w:val="28"/>
        </w:rPr>
        <w:t>.</w:t>
      </w:r>
      <w:r w:rsidR="00EF3218">
        <w:rPr>
          <w:sz w:val="28"/>
          <w:szCs w:val="28"/>
        </w:rPr>
        <w:t>6</w:t>
      </w:r>
      <w:r w:rsidRPr="00D27996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D27996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окно</w:t>
      </w:r>
      <w:r w:rsidRPr="00D27996">
        <w:rPr>
          <w:sz w:val="28"/>
          <w:szCs w:val="28"/>
        </w:rPr>
        <w:t xml:space="preserve"> первого запуска — создание учётной записи администратора.</w:t>
      </w:r>
      <w:r w:rsidR="00A43581">
        <w:rPr>
          <w:sz w:val="28"/>
          <w:szCs w:val="28"/>
        </w:rPr>
        <w:br w:type="page"/>
      </w:r>
    </w:p>
    <w:p w14:paraId="09DE033B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4FF624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396E6623" wp14:editId="5B512DD2">
            <wp:extent cx="4145280" cy="3130254"/>
            <wp:effectExtent l="0" t="0" r="762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2B160" w14:textId="41B47619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D27996">
        <w:rPr>
          <w:sz w:val="26"/>
          <w:szCs w:val="26"/>
        </w:rPr>
        <w:t>.</w:t>
      </w:r>
      <w:r w:rsidR="00EF3218">
        <w:rPr>
          <w:sz w:val="26"/>
          <w:szCs w:val="26"/>
        </w:rPr>
        <w:t>6</w:t>
      </w:r>
      <w:r w:rsidRPr="00D27996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 w:rsidRPr="00D27996">
        <w:rPr>
          <w:sz w:val="26"/>
          <w:szCs w:val="26"/>
        </w:rPr>
        <w:t xml:space="preserve"> первого запуска (Создание администратора)</w:t>
      </w:r>
    </w:p>
    <w:p w14:paraId="6E7B71BC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0C72C8A" w14:textId="05D21C0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7</w:t>
      </w:r>
      <w:r w:rsidRPr="00BF3400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управления о</w:t>
      </w:r>
      <w:r w:rsidR="00EF3218">
        <w:rPr>
          <w:sz w:val="28"/>
          <w:szCs w:val="28"/>
        </w:rPr>
        <w:t xml:space="preserve">кно </w:t>
      </w:r>
      <w:r w:rsidR="002120E5">
        <w:rPr>
          <w:sz w:val="28"/>
          <w:szCs w:val="28"/>
        </w:rPr>
        <w:t>управления д</w:t>
      </w:r>
      <w:r w:rsidRPr="00BF3400">
        <w:rPr>
          <w:sz w:val="28"/>
          <w:szCs w:val="28"/>
        </w:rPr>
        <w:t xml:space="preserve">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44046BB2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A4630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5457BAB6" wp14:editId="44A2C7C3">
            <wp:extent cx="4983480" cy="2802423"/>
            <wp:effectExtent l="0" t="0" r="7620" b="0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FBCD" w14:textId="756E572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7</w:t>
      </w:r>
      <w:r w:rsidRPr="00BF3400">
        <w:rPr>
          <w:sz w:val="26"/>
          <w:szCs w:val="26"/>
        </w:rPr>
        <w:t xml:space="preserve"> –</w:t>
      </w:r>
      <w:r w:rsidR="002120E5">
        <w:rPr>
          <w:sz w:val="26"/>
          <w:szCs w:val="26"/>
        </w:rPr>
        <w:t xml:space="preserve"> Окно </w:t>
      </w:r>
      <w:r w:rsidRPr="00BF3400">
        <w:rPr>
          <w:sz w:val="26"/>
          <w:szCs w:val="26"/>
        </w:rPr>
        <w:t>отделов (Список отделов)</w:t>
      </w:r>
    </w:p>
    <w:p w14:paraId="7703D5D7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41F044C0" w14:textId="3EFCF88F" w:rsidR="00A43581" w:rsidRDefault="009A484C" w:rsidP="00A435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8</w:t>
      </w:r>
      <w:r w:rsidRPr="00BF3400">
        <w:rPr>
          <w:sz w:val="28"/>
          <w:szCs w:val="28"/>
        </w:rPr>
        <w:t xml:space="preserve"> представлен</w:t>
      </w:r>
      <w:r w:rsidR="002120E5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120E5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  <w:r w:rsidR="00A43581">
        <w:rPr>
          <w:sz w:val="28"/>
          <w:szCs w:val="28"/>
        </w:rPr>
        <w:br w:type="page"/>
      </w:r>
    </w:p>
    <w:p w14:paraId="6F4EACE3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F8CBAB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drawing>
          <wp:inline distT="0" distB="0" distL="0" distR="0" wp14:anchorId="33D6500B" wp14:editId="3FC9856C">
            <wp:extent cx="3909060" cy="2404626"/>
            <wp:effectExtent l="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59B9" w14:textId="6D3D2BD5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8</w:t>
      </w:r>
      <w:r w:rsidRPr="00BF3400">
        <w:rPr>
          <w:sz w:val="26"/>
          <w:szCs w:val="26"/>
        </w:rPr>
        <w:t xml:space="preserve"> – </w:t>
      </w:r>
      <w:r w:rsidR="002120E5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добавления/редактирования отдела</w:t>
      </w:r>
    </w:p>
    <w:p w14:paraId="3752D41E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7FA0486E" w14:textId="7A1781DE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C311B7" w:rsidRPr="00C311B7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C311B7" w:rsidRPr="002A6783">
        <w:rPr>
          <w:sz w:val="28"/>
          <w:szCs w:val="28"/>
        </w:rPr>
        <w:t>9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 xml:space="preserve">о окно </w:t>
      </w:r>
      <w:r w:rsidRPr="00BF3400">
        <w:rPr>
          <w:sz w:val="28"/>
          <w:szCs w:val="28"/>
        </w:rPr>
        <w:t xml:space="preserve">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43079361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ADCDF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31104864" wp14:editId="58B5FB18">
            <wp:extent cx="4808220" cy="2555563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AC36" w14:textId="1C84FBBE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2A6783">
        <w:rPr>
          <w:sz w:val="26"/>
          <w:szCs w:val="26"/>
        </w:rPr>
        <w:t>9</w:t>
      </w:r>
      <w:r w:rsidRPr="00BF3400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сотрудников (Список сотрудников)</w:t>
      </w:r>
    </w:p>
    <w:p w14:paraId="6FB27CE4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6E1889" w14:textId="4BF1F97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BF3400">
        <w:rPr>
          <w:sz w:val="28"/>
          <w:szCs w:val="28"/>
        </w:rPr>
        <w:t>.1</w:t>
      </w:r>
      <w:r w:rsidR="002A6783">
        <w:rPr>
          <w:sz w:val="28"/>
          <w:szCs w:val="28"/>
        </w:rPr>
        <w:t>0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37CE57E7" w14:textId="020EFFBB" w:rsidR="00A43581" w:rsidRDefault="00A435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754F00" w14:textId="77777777" w:rsidR="00A43581" w:rsidRDefault="00A43581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73B01436" w14:textId="2A39865C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drawing>
          <wp:inline distT="0" distB="0" distL="0" distR="0" wp14:anchorId="586EAE98" wp14:editId="292CE61F">
            <wp:extent cx="3771900" cy="3506638"/>
            <wp:effectExtent l="0" t="0" r="0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50A8" w14:textId="62A0073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6073DB">
        <w:rPr>
          <w:sz w:val="26"/>
          <w:szCs w:val="26"/>
        </w:rPr>
        <w:t>.1</w:t>
      </w:r>
      <w:r w:rsidR="002A6783">
        <w:rPr>
          <w:sz w:val="26"/>
          <w:szCs w:val="26"/>
        </w:rPr>
        <w:t>0</w:t>
      </w:r>
      <w:r w:rsidRPr="006073DB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 xml:space="preserve">Оно </w:t>
      </w:r>
      <w:r w:rsidRPr="006073DB">
        <w:rPr>
          <w:sz w:val="26"/>
          <w:szCs w:val="26"/>
        </w:rPr>
        <w:t>добавления/редактирования сотрудника</w:t>
      </w:r>
    </w:p>
    <w:p w14:paraId="51970C6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2AC2CCCA" w14:textId="6F93B9D6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946AF2">
        <w:rPr>
          <w:sz w:val="28"/>
          <w:szCs w:val="28"/>
        </w:rPr>
        <w:t>.1</w:t>
      </w:r>
      <w:r w:rsidR="002A6783">
        <w:rPr>
          <w:sz w:val="28"/>
          <w:szCs w:val="28"/>
        </w:rPr>
        <w:t>1</w:t>
      </w:r>
      <w:r w:rsidRPr="00946AF2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946AF2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946AF2">
        <w:rPr>
          <w:sz w:val="28"/>
          <w:szCs w:val="28"/>
        </w:rPr>
        <w:t xml:space="preserve">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0E373C46" w14:textId="77777777" w:rsidR="009A484C" w:rsidRDefault="009A484C" w:rsidP="009A484C">
      <w:pPr>
        <w:spacing w:line="360" w:lineRule="auto"/>
        <w:contextualSpacing/>
        <w:rPr>
          <w:noProof/>
        </w:rPr>
      </w:pPr>
    </w:p>
    <w:p w14:paraId="78100991" w14:textId="77777777" w:rsidR="009A484C" w:rsidRDefault="009A484C" w:rsidP="002A6783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3A84F221" wp14:editId="19499EAD">
            <wp:extent cx="4846320" cy="2725292"/>
            <wp:effectExtent l="0" t="0" r="0" b="0"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3337" w14:textId="7ADE62B7" w:rsidR="009A484C" w:rsidRDefault="009A484C" w:rsidP="002A6783">
      <w:pPr>
        <w:spacing w:line="360" w:lineRule="auto"/>
        <w:jc w:val="center"/>
        <w:rPr>
          <w:sz w:val="28"/>
          <w:szCs w:val="28"/>
        </w:rPr>
      </w:pPr>
      <w:r w:rsidRPr="00946AF2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946AF2">
        <w:rPr>
          <w:sz w:val="26"/>
          <w:szCs w:val="26"/>
        </w:rPr>
        <w:t>.1</w:t>
      </w:r>
      <w:r w:rsidR="002A6783">
        <w:rPr>
          <w:sz w:val="26"/>
          <w:szCs w:val="26"/>
        </w:rPr>
        <w:t>1</w:t>
      </w:r>
      <w:r w:rsidRPr="00946AF2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946AF2">
        <w:rPr>
          <w:sz w:val="26"/>
          <w:szCs w:val="26"/>
        </w:rPr>
        <w:t xml:space="preserve"> выбора сотрудника</w:t>
      </w:r>
    </w:p>
    <w:p w14:paraId="346FBCAB" w14:textId="3B27181A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</w:t>
      </w:r>
      <w:r w:rsidR="002A6783">
        <w:rPr>
          <w:sz w:val="28"/>
          <w:szCs w:val="28"/>
        </w:rPr>
        <w:t>5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D310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03D016D" w14:textId="1E7E57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при вводе логина и пароля учётной записи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пользователь получает полный доступ: доступны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, управление пользователями, а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7A9D6E3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2902796" w14:textId="438A555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при вводе логина и пароля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административные функции (управление отделами, сотрудниками) недоступны; пользователь может создавать дела и работать с делами, по которым является ведущим.</w:t>
      </w:r>
    </w:p>
    <w:p w14:paraId="5F4B8134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3. Проверка управления отделами (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).</w:t>
      </w:r>
    </w:p>
    <w:p w14:paraId="53689EE1" w14:textId="5E391F39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подразделения через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корректно сохраняет изменения в базе данных и обновляет списки во всех связанных окнах.</w:t>
      </w:r>
    </w:p>
    <w:p w14:paraId="6FA3F57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4. Проверка управления сотрудниками (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/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>).</w:t>
      </w:r>
    </w:p>
    <w:p w14:paraId="17129F4B" w14:textId="68EE1B5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сотрудника через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работает корректно; при установленном флаге «Создать учётную запись» в базе данных создаётся запись User с заполненным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4075AB8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5. Проверка ограничения удаления сотрудника, являющегося ведущим по делам.</w:t>
      </w:r>
    </w:p>
    <w:p w14:paraId="1A060876" w14:textId="1AA12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Проверка: невозможно удалить сотрудника, у которого имеется хотя бы одно дело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 с LeadOfficerId, равным Id этого сотрудника. Приложение отображает предупреждение.</w:t>
      </w:r>
    </w:p>
    <w:p w14:paraId="747F4AC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6. Проверка отвязки сотрудника от отдела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0CF75F51" w14:textId="6801DB3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операция отвязки устанавливает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=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если сотрудник является ведущим по делам, система запрашивает подтверждение, после чего дела сохраняют прежнее значение LeadOfficerId.</w:t>
      </w:r>
    </w:p>
    <w:p w14:paraId="0910508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7. Проверка CRUD-операций для дел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).</w:t>
      </w:r>
    </w:p>
    <w:p w14:paraId="4401F9E9" w14:textId="0526612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создание дела, редактирование полей CaseNumber, Title, Description, смена Status и изменение ведущего сотрудника (только для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) выполняются корректно; поля CreatedAt и UpdatedAt заполняются автоматически.</w:t>
      </w:r>
    </w:p>
    <w:p w14:paraId="1ADD4BC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8. Проверка работы с уликами (Evidence)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2B98288E" w14:textId="514E63AD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улики корректно сохраняется в базе данных и отображается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; при удалении улики, принадлежащей только данному делу, запись полностью удаляется из таблицы.</w:t>
      </w:r>
    </w:p>
    <w:p w14:paraId="0758AC8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9. Проверка работы с подозреваемыми (</w:t>
      </w:r>
      <w:proofErr w:type="spellStart"/>
      <w:r>
        <w:rPr>
          <w:sz w:val="28"/>
          <w:szCs w:val="28"/>
        </w:rPr>
        <w:t>Suspect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22101F9" w14:textId="4A9A6DC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Проверка: добавление, редактирование и удаление подозреваемого корректно обрабатывается; если подозреваемый фигурирует более чем в одном деле, удаление убирает только связь с текущим делом, не удаляя запись из таблицы Suspects.</w:t>
      </w:r>
    </w:p>
    <w:p w14:paraId="07558B3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10. Проверка работы с локациями (</w:t>
      </w:r>
      <w:proofErr w:type="spellStart"/>
      <w:r>
        <w:rPr>
          <w:sz w:val="28"/>
          <w:szCs w:val="28"/>
        </w:rPr>
        <w:t>Location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BEF7E86" w14:textId="0EEE12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Проверка: выбор существующей локации из выпадающего списка и ввод новой локации корректно сохраняются: делу присваивается LocationId, а в поле «Место» отображается актуальный адрес.</w:t>
      </w:r>
    </w:p>
    <w:p w14:paraId="14C8334A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91127A" w14:textId="77777777" w:rsidR="00545D2A" w:rsidRDefault="00545D2A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E2095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38D35C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</w:p>
    <w:p w14:paraId="4B551811" w14:textId="3B8C41A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список доступных функций для пользователя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1A8918EC" w14:textId="550ACFE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–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, пароль – пароль учётной записи администратора, созданной в </w:t>
      </w:r>
      <w:proofErr w:type="spellStart"/>
      <w:r>
        <w:rPr>
          <w:sz w:val="28"/>
          <w:szCs w:val="28"/>
        </w:rPr>
        <w:t>FirstRunWindow</w:t>
      </w:r>
      <w:proofErr w:type="spellEnd"/>
      <w:r>
        <w:rPr>
          <w:sz w:val="28"/>
          <w:szCs w:val="28"/>
        </w:rPr>
        <w:t>.</w:t>
      </w:r>
    </w:p>
    <w:p w14:paraId="188DD9EC" w14:textId="09BC7A93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 приложение выполнен успешно. Доступны кнопки управления отделами и сотрудниками в главном окне;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14EDF17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54A3E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администратора.</w:t>
      </w:r>
    </w:p>
    <w:p w14:paraId="552036DF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приложение перешло в главное окно (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>).</w:t>
      </w:r>
    </w:p>
    <w:p w14:paraId="4FE5E91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наличие кнопок «Отделы» и «Сотрудники» в верхней панели.</w:t>
      </w:r>
    </w:p>
    <w:p w14:paraId="422B2C2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любое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и проверить, что кнопка «Изменить» рядом с полем «Ведёт» активна.</w:t>
      </w:r>
    </w:p>
    <w:p w14:paraId="0D48F0F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50FAB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37AE0C4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2B1AC210" w14:textId="08169D2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ограничение доступных функций для пользователя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C939C5B" w14:textId="4B119A9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и пароль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и заполненным полем OfficerId.</w:t>
      </w:r>
    </w:p>
    <w:p w14:paraId="05E21FE9" w14:textId="227B8E4D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выполнен успешно. Кнопки «Отделы» и «Сотрудники» скрыты или неактивны. Возможность создания нового дела доступна при условии </w:t>
      </w:r>
      <w:proofErr w:type="spellStart"/>
      <w:r>
        <w:rPr>
          <w:sz w:val="28"/>
          <w:szCs w:val="28"/>
        </w:rPr>
        <w:t>Officer.CanBeLead</w:t>
      </w:r>
      <w:proofErr w:type="spellEnd"/>
      <w:r>
        <w:rPr>
          <w:sz w:val="28"/>
          <w:szCs w:val="28"/>
        </w:rPr>
        <w:t xml:space="preserve"> ==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.</w:t>
      </w:r>
    </w:p>
    <w:p w14:paraId="4EEEE0B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3D30D49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сотрудника.</w:t>
      </w:r>
    </w:p>
    <w:p w14:paraId="15581FC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кнопки «Отделы» и «Сотрудники» отсутствуют в главном окне.</w:t>
      </w:r>
    </w:p>
    <w:p w14:paraId="70C7483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создания нового дела и убедиться, что LeadOfficerId заполнен автоматически текущим сотрудником.</w:t>
      </w:r>
    </w:p>
    <w:p w14:paraId="28295D2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открыть дело другого сотрудника — убедиться, что кнопка «Изменить» у поля «Ведёт» неактивна.</w:t>
      </w:r>
    </w:p>
    <w:p w14:paraId="55E7D4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933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76BFA9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31C7A457" w14:textId="1B446702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корректность CRUD-операций для подразделений.</w:t>
      </w:r>
    </w:p>
    <w:p w14:paraId="52F8592C" w14:textId="59B093D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н</w:t>
      </w:r>
      <w:r>
        <w:rPr>
          <w:sz w:val="28"/>
          <w:szCs w:val="28"/>
        </w:rPr>
        <w:t>азвание отдела – «тест-отдел», улица – «Ленина», дом – «1», город – «Владимир», телефон – «1234567».</w:t>
      </w:r>
    </w:p>
    <w:p w14:paraId="1C81D656" w14:textId="571E4C44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д</w:t>
      </w:r>
      <w:r>
        <w:rPr>
          <w:sz w:val="28"/>
          <w:szCs w:val="28"/>
        </w:rPr>
        <w:t xml:space="preserve">обавленный отдел отображается в списке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; изменение названия и удаление отдела применяются и отражаются немедленно.</w:t>
      </w:r>
    </w:p>
    <w:p w14:paraId="3C08638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8E00EE9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через кнопку «Отделы» главного окна.</w:t>
      </w:r>
    </w:p>
    <w:p w14:paraId="36A8CFB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«Новый отдел», заполнить поля и сохранить.</w:t>
      </w:r>
    </w:p>
    <w:p w14:paraId="0534AB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новая запись появилась в таблице отделов.</w:t>
      </w:r>
    </w:p>
    <w:p w14:paraId="509E13F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запись, нажать «Редактировать», изменить название на «тест-отдел-изм», сохранить.</w:t>
      </w:r>
    </w:p>
    <w:p w14:paraId="5B7142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 в отображении нового названия.</w:t>
      </w:r>
    </w:p>
    <w:p w14:paraId="231D6CC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 и нажать «Удалить», подтвердить удаление.</w:t>
      </w:r>
    </w:p>
    <w:p w14:paraId="3AE3A74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запись отсутствует в списке.</w:t>
      </w:r>
    </w:p>
    <w:p w14:paraId="4A9508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6518A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0B6F898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4, 5</w:t>
      </w:r>
    </w:p>
    <w:p w14:paraId="50FB9EC3" w14:textId="59F27251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добавление сотрудника с созданием учётной записи, а также блокировка удаления ведущего сотрудника.</w:t>
      </w:r>
    </w:p>
    <w:p w14:paraId="60068ACF" w14:textId="66999ADA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</w:t>
      </w:r>
      <w:r w:rsidR="001D59E5">
        <w:rPr>
          <w:sz w:val="28"/>
          <w:szCs w:val="28"/>
        </w:rPr>
        <w:t>Иванов</w:t>
      </w:r>
      <w:r>
        <w:rPr>
          <w:sz w:val="28"/>
          <w:szCs w:val="28"/>
        </w:rPr>
        <w:t>», Имя – «</w:t>
      </w:r>
      <w:r w:rsidR="001D59E5">
        <w:rPr>
          <w:sz w:val="28"/>
          <w:szCs w:val="28"/>
        </w:rPr>
        <w:t>Иван</w:t>
      </w:r>
      <w:r>
        <w:rPr>
          <w:sz w:val="28"/>
          <w:szCs w:val="28"/>
        </w:rPr>
        <w:t>»,</w:t>
      </w:r>
      <w:r w:rsidR="001D59E5">
        <w:rPr>
          <w:sz w:val="28"/>
          <w:szCs w:val="28"/>
        </w:rPr>
        <w:t xml:space="preserve"> Отчество – «Иванович», </w:t>
      </w:r>
      <w:r>
        <w:rPr>
          <w:sz w:val="28"/>
          <w:szCs w:val="28"/>
        </w:rPr>
        <w:t>флаг «Создать учётную запись» установлен, логин – «</w:t>
      </w:r>
      <w:proofErr w:type="spellStart"/>
      <w:r w:rsidR="00150F3A">
        <w:rPr>
          <w:sz w:val="28"/>
          <w:szCs w:val="28"/>
          <w:lang w:val="en-US"/>
        </w:rPr>
        <w:t>sledtest</w:t>
      </w:r>
      <w:proofErr w:type="spellEnd"/>
      <w:r>
        <w:rPr>
          <w:sz w:val="28"/>
          <w:szCs w:val="28"/>
        </w:rPr>
        <w:t>», пароль – «Pass1234».</w:t>
      </w:r>
    </w:p>
    <w:p w14:paraId="76081D95" w14:textId="4DF3BB3C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 xml:space="preserve">отрудник появляется 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; в таблице Users создаётся запись с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 При попытке удалить сотрудника, за которым закреплено дело, отображается предупреждение.</w:t>
      </w:r>
    </w:p>
    <w:p w14:paraId="3063DD0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223582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>, нажать «Новый сотрудник».</w:t>
      </w:r>
    </w:p>
    <w:p w14:paraId="20F94DE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ФИО, установить флаг «Создать учётную запись», ввести логин и пароль.</w:t>
      </w:r>
    </w:p>
    <w:p w14:paraId="172F1F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Нажать «Добавить» и убедиться, что запись появилась в сетке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>.</w:t>
      </w:r>
    </w:p>
    <w:p w14:paraId="05D23D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в базе данных наличие записи User с OfficerId созданного сотрудника.</w:t>
      </w:r>
    </w:p>
    <w:p w14:paraId="6D9A8CB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Назначить сотрудника ведущим по существующему делу.</w:t>
      </w:r>
    </w:p>
    <w:p w14:paraId="5D15F444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удалить этого сотрудника — убедиться, что появилось предупреждение о невозможности удаления.</w:t>
      </w:r>
    </w:p>
    <w:p w14:paraId="2E48CB2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6EAC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538939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5265E9C5" w14:textId="2ABE0AB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операция отвязки сотрудника от отдела.</w:t>
      </w:r>
    </w:p>
    <w:p w14:paraId="2AC61A23" w14:textId="6A5F9D3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>отрудник, закреплённый за отделом и являющийся ведущим по одному делу.</w:t>
      </w:r>
    </w:p>
    <w:p w14:paraId="0CE575F4" w14:textId="5E4DD7A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EC4B1F">
        <w:rPr>
          <w:sz w:val="28"/>
          <w:szCs w:val="28"/>
        </w:rPr>
        <w:t xml:space="preserve"> п</w:t>
      </w:r>
      <w:r>
        <w:rPr>
          <w:sz w:val="28"/>
          <w:szCs w:val="28"/>
        </w:rPr>
        <w:t xml:space="preserve">осле подтверждения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устанавливается в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дело сохраняет значение LeadOfficerId без изменений.</w:t>
      </w:r>
    </w:p>
    <w:p w14:paraId="59EABED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1DA76C7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выбрать отдел с закреплёнными сотрудниками, 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для этого отдела.</w:t>
      </w:r>
    </w:p>
    <w:p w14:paraId="3AF7B89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сотрудника, являющегося ведущим по делу, нажать «Убрать из отдела»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4C72342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появился диалог подтверждения с предупреждением о наличии дел.</w:t>
      </w:r>
    </w:p>
    <w:p w14:paraId="5447A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«Да» и убедиться, что сотрудник исчез из списка отдела.</w:t>
      </w:r>
    </w:p>
    <w:p w14:paraId="5B4C85A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соответствующее дело и проверить, что поле «Ведёт» по-прежнему содержит имя этого сотрудника.</w:t>
      </w:r>
    </w:p>
    <w:p w14:paraId="21AF9B3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E1DD5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3BF4A54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7, 8</w:t>
      </w:r>
    </w:p>
    <w:p w14:paraId="33754C6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создание и редактирование дела, а также работа с уликами.</w:t>
      </w:r>
    </w:p>
    <w:p w14:paraId="360069A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Номер дела – «ТД-001», заголовок – «Тестовое дело», описание – «Проверочное дело», статус – «В работе»; тег улики – «УЛИКА-1», описание – «Найдено на месте».</w:t>
      </w:r>
    </w:p>
    <w:p w14:paraId="48E0FC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Дело создаётся и отображается в списке 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 xml:space="preserve">. Улика добавляется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и сохраняется в базе данных; удаление улики убирает её из таблицы.</w:t>
      </w:r>
    </w:p>
    <w:p w14:paraId="7A31C81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2D6575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главном окне нажать кнопку создания нового дела.</w:t>
      </w:r>
    </w:p>
    <w:p w14:paraId="53E0E8E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созданное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76532F3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CaseNumber, Title, Description, выбрать Status «В работе», нажать «Сохранить».</w:t>
      </w:r>
    </w:p>
    <w:p w14:paraId="7047609E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«Доказательства», заполнить поля тега и описания, нажать «Добавить улики».</w:t>
      </w:r>
    </w:p>
    <w:p w14:paraId="7D526F2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улика появилась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.</w:t>
      </w:r>
    </w:p>
    <w:p w14:paraId="5E801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Выбрать улику и нажать «Удалить», подтвердить — убедиться, что улика исчезла из списка.</w:t>
      </w:r>
    </w:p>
    <w:p w14:paraId="726D5D1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9A670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067009B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9, 10</w:t>
      </w:r>
    </w:p>
    <w:p w14:paraId="133130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работа с подозреваемыми и назначение локации делу.</w:t>
      </w:r>
    </w:p>
    <w:p w14:paraId="611057D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«Иванов», Имя – «Пётр», Отчество – «Сергеевич», дата рождения – «01.01.1990»; локация: улица – «Мира», дом – «5», город – «Владимир».</w:t>
      </w:r>
    </w:p>
    <w:p w14:paraId="4B0715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Подозреваемый добавляется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отображением поля </w:t>
      </w:r>
      <w:proofErr w:type="spellStart"/>
      <w:r>
        <w:rPr>
          <w:sz w:val="28"/>
          <w:szCs w:val="28"/>
        </w:rPr>
        <w:t>AppearedInOtherCasesText</w:t>
      </w:r>
      <w:proofErr w:type="spellEnd"/>
      <w:r>
        <w:rPr>
          <w:sz w:val="28"/>
          <w:szCs w:val="28"/>
        </w:rPr>
        <w:t>; локация сохраняется, делу присваивается LocationId.</w:t>
      </w:r>
    </w:p>
    <w:p w14:paraId="69C9BD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7B75329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для существующего дела.</w:t>
      </w:r>
    </w:p>
    <w:p w14:paraId="5A2216C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«Подозреваемые», заполнить поля ФИО и даты рождения, нажать «Добавить подозреваемого».</w:t>
      </w:r>
    </w:p>
    <w:p w14:paraId="68D0C75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запись появилась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полем «Фигурировал в других делах».</w:t>
      </w:r>
    </w:p>
    <w:p w14:paraId="2C7CB99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подозреваемого, изменить отчество, нажать «Изменить подозреваемого» — убедиться в обновлении данных.</w:t>
      </w:r>
    </w:p>
    <w:p w14:paraId="47E88CE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 и нажать «Удалить подозреваемого» — убедиться в удалении из таблицы.</w:t>
      </w:r>
    </w:p>
    <w:p w14:paraId="3F734D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поле «Место» ввести улицу, номер дома и город, нажать «Сохранить».</w:t>
      </w:r>
    </w:p>
    <w:p w14:paraId="05CACFDE" w14:textId="2A85B50B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в базе данных для дела заполнен LocationId с корректными данными.</w:t>
      </w:r>
    </w:p>
    <w:p w14:paraId="667F3B10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D7CAA4" w14:textId="77777777" w:rsidR="00A71EA4" w:rsidRPr="00FD3881" w:rsidRDefault="00A71EA4" w:rsidP="00FD3881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07A6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F954554" w14:textId="7D1579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(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) представлено на рисунке 4.1.</w:t>
      </w:r>
    </w:p>
    <w:p w14:paraId="2D5DA08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E3FE9A9" w14:textId="1F0ED398" w:rsidR="00635DDA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16D8401E" wp14:editId="012086D5">
            <wp:extent cx="4039164" cy="2448267"/>
            <wp:effectExtent l="0" t="0" r="0" b="9525"/>
            <wp:docPr id="436696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960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BCEF" w14:textId="586C4FD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595959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 – Ввод логина и пароля администратора в окне авторизации</w:t>
      </w:r>
    </w:p>
    <w:p w14:paraId="2B3E94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E196F6" w14:textId="6A0F338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: видны кнопки «Отделы» и «Сотрудники», а также список дел представлено на рисунке 4.2.</w:t>
      </w:r>
    </w:p>
    <w:p w14:paraId="3121E9DC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E21934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sz w:val="28"/>
          <w:szCs w:val="28"/>
        </w:rPr>
        <w:drawing>
          <wp:inline distT="0" distB="0" distL="0" distR="0" wp14:anchorId="72B5251A" wp14:editId="7D1F0978">
            <wp:extent cx="4198620" cy="2229446"/>
            <wp:effectExtent l="0" t="0" r="0" b="0"/>
            <wp:docPr id="1375475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759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0108" cy="223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B83A" w14:textId="2ABB4A63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4.2 – Главное окно приложения после входа администратора</w:t>
      </w:r>
    </w:p>
    <w:p w14:paraId="621383A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AE7DC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3E1CFD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9241A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7923722B" w14:textId="0E5C45F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сотрудника в окне авторизации представлено на рисунке 4.3.</w:t>
      </w:r>
    </w:p>
    <w:p w14:paraId="4F076735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A3319E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359C6FE6" wp14:editId="4D7D9E66">
            <wp:extent cx="4124901" cy="2505425"/>
            <wp:effectExtent l="0" t="0" r="9525" b="9525"/>
            <wp:docPr id="1185579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798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E0493" w14:textId="673292B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4.3 – Ввод логина и пароля сотрудника в окне авторизации</w:t>
      </w:r>
    </w:p>
    <w:p w14:paraId="485240C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C408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: кнопки «Отделы» и «Сотрудники» отсутствуют. представлено на рисунке 4.4.</w:t>
      </w:r>
    </w:p>
    <w:p w14:paraId="589BDD99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85CA2A6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508B7BF1" wp14:editId="6D451BF5">
            <wp:extent cx="3759140" cy="1988127"/>
            <wp:effectExtent l="0" t="0" r="0" b="0"/>
            <wp:docPr id="161157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5740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86512" cy="20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CE75" w14:textId="368FDEA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4.4 – Главное окно приложения после входа сотрудника</w:t>
      </w:r>
    </w:p>
    <w:p w14:paraId="51122C9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450DF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1134D1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47E57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3. Проверка CRUD-операций для подразделений.</w:t>
      </w:r>
    </w:p>
    <w:p w14:paraId="0B3BA19D" w14:textId="0F4E888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с пустым или заполненным списком отделов и кнопками «Новый отдел», «Редактировать», «Удалить» представлено на рисунке 4.5.</w:t>
      </w:r>
    </w:p>
    <w:p w14:paraId="79DACBA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8D7EAEC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46A405CA" wp14:editId="04F35778">
            <wp:extent cx="3851564" cy="2047102"/>
            <wp:effectExtent l="0" t="0" r="0" b="0"/>
            <wp:docPr id="1140628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288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0569" cy="205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03097" w14:textId="066F59E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4.5 – Окно управления отделами (</w:t>
      </w:r>
      <w:proofErr w:type="spellStart"/>
      <w:r w:rsidRPr="00595C6C">
        <w:rPr>
          <w:color w:val="000000" w:themeColor="text1"/>
          <w:sz w:val="26"/>
          <w:szCs w:val="26"/>
        </w:rPr>
        <w:t>DepartmentsWindow</w:t>
      </w:r>
      <w:proofErr w:type="spellEnd"/>
      <w:r w:rsidRPr="00595C6C">
        <w:rPr>
          <w:color w:val="000000" w:themeColor="text1"/>
          <w:sz w:val="26"/>
          <w:szCs w:val="26"/>
        </w:rPr>
        <w:t>)</w:t>
      </w:r>
    </w:p>
    <w:p w14:paraId="5B34E7B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A98583" w14:textId="2F1ECF4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AddDepartmentWindow</w:t>
      </w:r>
      <w:proofErr w:type="spellEnd"/>
      <w:r>
        <w:rPr>
          <w:sz w:val="28"/>
          <w:szCs w:val="28"/>
        </w:rPr>
        <w:t xml:space="preserve"> с заполненными полями названия и адреса нового отдела представлено на рисунке 4.6.</w:t>
      </w:r>
    </w:p>
    <w:p w14:paraId="0861E87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761FA76" w14:textId="20993217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30235F7E" wp14:editId="64E8FB10">
            <wp:extent cx="4287982" cy="2643463"/>
            <wp:effectExtent l="0" t="0" r="0" b="5080"/>
            <wp:docPr id="844212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125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3262" cy="264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8F7" w14:textId="4F94B7F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4.6 – Форма добавления нового отдела</w:t>
      </w:r>
    </w:p>
    <w:p w14:paraId="3713E14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57F8A" w14:textId="1D308D4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добавления: новая запись «тест-отдел» видна в таблице представлено на рисунке 4.7.</w:t>
      </w:r>
    </w:p>
    <w:p w14:paraId="6D38200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6F4F60A" w14:textId="32F409E5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572C617E" wp14:editId="5C3A06A8">
            <wp:extent cx="4519525" cy="2385722"/>
            <wp:effectExtent l="0" t="0" r="0" b="0"/>
            <wp:docPr id="90821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11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23832" cy="238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15715" w14:textId="7C75316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4.7 – Список отделов после добавления новой записи</w:t>
      </w:r>
    </w:p>
    <w:p w14:paraId="47B6A67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1CAA93" w14:textId="7518656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изменения: название «тест-отдел» обновлено на «тест-отдел-изм» представлено на рисунке 4.8.</w:t>
      </w:r>
    </w:p>
    <w:p w14:paraId="78C6DE6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29DA070" w14:textId="35DD20D1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7F40B163" wp14:editId="5B4D698D">
            <wp:extent cx="4426814" cy="2341245"/>
            <wp:effectExtent l="0" t="0" r="0" b="1905"/>
            <wp:docPr id="1663467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673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46750" cy="235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2062" w14:textId="44E6BAEB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4.8 – Список отделов после редактирования записи</w:t>
      </w:r>
    </w:p>
    <w:p w14:paraId="14154DB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52E72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удаления: строка «тест-отдел-изм» отсутствует. представлено на рисунке 4.9.</w:t>
      </w:r>
    </w:p>
    <w:p w14:paraId="3EAE2C43" w14:textId="13A5201C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CD9B3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DDEB3D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noProof/>
          <w:color w:val="000000" w:themeColor="text1"/>
          <w:sz w:val="26"/>
          <w:szCs w:val="26"/>
        </w:rPr>
        <w:drawing>
          <wp:inline distT="0" distB="0" distL="0" distR="0" wp14:anchorId="68B912EE" wp14:editId="6C74B18F">
            <wp:extent cx="4346344" cy="2292115"/>
            <wp:effectExtent l="0" t="0" r="0" b="0"/>
            <wp:docPr id="296499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9918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56126" cy="229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F4F1" w14:textId="53CCAB9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4.9 – Список отделов после удаления записи</w:t>
      </w:r>
    </w:p>
    <w:p w14:paraId="0FFEC98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86CD6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отделами соответствуют ожиданиям.</w:t>
      </w:r>
    </w:p>
    <w:p w14:paraId="1A830EE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DFCB5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4. Проверка добавления сотрудника с учётной записью и блокировки удаления ведущего.</w:t>
      </w:r>
    </w:p>
    <w:p w14:paraId="1488F2D8" w14:textId="753572A4" w:rsidR="000977DE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 xml:space="preserve"> с заполненными полями ФИО и активированным блоком «Создать учётную запись» (поля логина и пароля) представлено на рисунке 4.10.</w:t>
      </w:r>
    </w:p>
    <w:p w14:paraId="1E7BF5FE" w14:textId="77777777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79D6E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F03FDB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A6C3AA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noProof/>
          <w:color w:val="000000" w:themeColor="text1"/>
          <w:sz w:val="26"/>
          <w:szCs w:val="26"/>
        </w:rPr>
        <w:drawing>
          <wp:inline distT="0" distB="0" distL="0" distR="0" wp14:anchorId="3053A396" wp14:editId="7EB5087B">
            <wp:extent cx="3574473" cy="3280177"/>
            <wp:effectExtent l="0" t="0" r="6985" b="0"/>
            <wp:docPr id="503479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7949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6054" cy="328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170F" w14:textId="0213533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4.10 – Форма добавления сотрудника с опцией создания учётной записи</w:t>
      </w:r>
    </w:p>
    <w:p w14:paraId="0A93A16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A37EC6" w14:textId="45967F7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сотрудников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 после добавления: новая запись отображается в таблице</w:t>
      </w:r>
      <w:r w:rsidR="000977DE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на рисунке 4.11.</w:t>
      </w:r>
    </w:p>
    <w:p w14:paraId="57F529A4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48976A1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67B3A6A5" wp14:editId="3BD10E25">
            <wp:extent cx="4248105" cy="2258291"/>
            <wp:effectExtent l="0" t="0" r="635" b="8890"/>
            <wp:docPr id="1504499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997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53991" cy="226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15500" w14:textId="5A615F1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4.11 – Список сотрудников после добавления нового сотрудника</w:t>
      </w:r>
    </w:p>
    <w:p w14:paraId="4E46C97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B2290" w14:textId="68FB4EC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Диалоговое окно с сообщением о невозможности удалить сотрудника, являющегося ведущим по активному делу представлено на рисунке 4.12.</w:t>
      </w:r>
    </w:p>
    <w:p w14:paraId="32C735C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3DE4B3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20DF9696" wp14:editId="3CA0C332">
            <wp:extent cx="4782217" cy="1971950"/>
            <wp:effectExtent l="0" t="0" r="0" b="9525"/>
            <wp:docPr id="1273795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9578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F157" w14:textId="7E6D32AC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4.12 – Предупреждение при попытке удалить ведущего сотрудника</w:t>
      </w:r>
    </w:p>
    <w:p w14:paraId="7823662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13C8CF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сотрудника и блокировки удаления ведущего соответствуют ожиданиям.</w:t>
      </w:r>
    </w:p>
    <w:p w14:paraId="6F0B55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D971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5. Проверка отвязки сотрудника от отдела.</w:t>
      </w:r>
    </w:p>
    <w:p w14:paraId="50F42DA5" w14:textId="1C58C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с предупреждением о том, что сотрудник является ведущим по делу представлено на рисунке 4.13.</w:t>
      </w:r>
    </w:p>
    <w:p w14:paraId="7D2F583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C079505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13D27459" wp14:editId="0BC63E85">
            <wp:extent cx="5163271" cy="1991003"/>
            <wp:effectExtent l="0" t="0" r="0" b="9525"/>
            <wp:docPr id="1873816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1689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58BF" w14:textId="4F59330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4.13 – Диалог подтверждения при отвязке сотрудника с делами</w:t>
      </w:r>
    </w:p>
    <w:p w14:paraId="38768C6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600F3" w14:textId="289E1D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сотрудников отдела после отвязки: сотрудник отсутствует в таблице отдела представлено на рисунке 4.14.</w:t>
      </w:r>
    </w:p>
    <w:p w14:paraId="228377F8" w14:textId="09D86B8E" w:rsidR="00A43581" w:rsidRDefault="00A435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EA2E5C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5D675E4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79CE1A47" wp14:editId="41F214BB">
            <wp:extent cx="4717473" cy="2520170"/>
            <wp:effectExtent l="0" t="0" r="6985" b="0"/>
            <wp:docPr id="477422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223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23799" cy="252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4F1F" w14:textId="7F122305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4.14 – Список сотрудников отдела после выполнения операции отвязки</w:t>
      </w:r>
    </w:p>
    <w:p w14:paraId="017F186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D7ED7B" w14:textId="54D6829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полем «Ведёт», в котором по-прежнему отображается имя отвязанного сотрудника представлено на рисунке 4.15.</w:t>
      </w:r>
    </w:p>
    <w:p w14:paraId="0582C88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DABA41F" w14:textId="77777777" w:rsidR="00EC4B1F" w:rsidRDefault="00EC4B1F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EC4B1F">
        <w:rPr>
          <w:noProof/>
          <w:color w:val="000000" w:themeColor="text1"/>
          <w:sz w:val="26"/>
          <w:szCs w:val="26"/>
        </w:rPr>
        <w:drawing>
          <wp:inline distT="0" distB="0" distL="0" distR="0" wp14:anchorId="25A8F97A" wp14:editId="38D159FA">
            <wp:extent cx="4772660" cy="2529447"/>
            <wp:effectExtent l="0" t="0" r="8890" b="4445"/>
            <wp:docPr id="771218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187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2616" cy="253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1C0E" w14:textId="5C1F0910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4.15 – Поле «Ведёт» в деталях дела после отвязки сотрудника от отдела</w:t>
      </w:r>
    </w:p>
    <w:p w14:paraId="66CD2A8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E50FC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отвязки сотрудника от отдела соответствуют ожиданиям.</w:t>
      </w:r>
    </w:p>
    <w:p w14:paraId="599B0881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A2141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6. Проверка создания и редактирования дела, работы с уликами.</w:t>
      </w:r>
    </w:p>
    <w:p w14:paraId="03E92D98" w14:textId="5275ADF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CaseDetailsWindow</w:t>
      </w:r>
      <w:proofErr w:type="spellEnd"/>
      <w:r>
        <w:rPr>
          <w:sz w:val="28"/>
          <w:szCs w:val="28"/>
        </w:rPr>
        <w:t xml:space="preserve"> с заполненными полями номера, заголовка, описания и статуса нового дела представлено на рисунке 4.16.</w:t>
      </w:r>
    </w:p>
    <w:p w14:paraId="335F0558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0CBE093" w14:textId="2AA6A49C" w:rsidR="00EC4B1F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5605ABE5" wp14:editId="5465013D">
            <wp:extent cx="5271655" cy="2796565"/>
            <wp:effectExtent l="0" t="0" r="5715" b="3810"/>
            <wp:docPr id="215047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4716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7740" cy="279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5606" w14:textId="5EA4513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4.16 – Окно детальной информации о деле с заполненными полями</w:t>
      </w:r>
    </w:p>
    <w:p w14:paraId="1F4DD1B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7403EC" w14:textId="08735972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«Доказательства» с заполненными полями тега и описания перед добавлением улики представлено на рисунке 4.17.</w:t>
      </w:r>
    </w:p>
    <w:p w14:paraId="4EB1D52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1AEFC7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18279585" wp14:editId="4B66C3AB">
            <wp:extent cx="4565073" cy="458302"/>
            <wp:effectExtent l="0" t="0" r="0" b="0"/>
            <wp:docPr id="650747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474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4614340" cy="46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5E18F1DD" w14:textId="406D59CD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4.17 – Вкладка доказательств с введёнными данными новой улики</w:t>
      </w:r>
    </w:p>
    <w:p w14:paraId="7E0380B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6D55ED" w14:textId="4C3B2F6C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после добавления: запись «УЛИКА-1» отображается в таблице представлено на рисунке 4.18.</w:t>
      </w:r>
    </w:p>
    <w:p w14:paraId="63A7C711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DECCCDC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34676458" wp14:editId="23B3BE1E">
            <wp:extent cx="4987637" cy="901404"/>
            <wp:effectExtent l="0" t="0" r="3810" b="0"/>
            <wp:docPr id="479640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4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00850" cy="90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030C3923" w14:textId="41914ABB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4.18 – Таблица доказательств после добавления новой улики</w:t>
      </w:r>
    </w:p>
    <w:p w14:paraId="06F8A4F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446EA1" w14:textId="19B3812A" w:rsidR="00FD3881" w:rsidRPr="00A43581" w:rsidRDefault="00FD3881" w:rsidP="00A435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EvidenceGrid</w:t>
      </w:r>
      <w:proofErr w:type="spellEnd"/>
      <w:r>
        <w:rPr>
          <w:sz w:val="28"/>
          <w:szCs w:val="28"/>
        </w:rPr>
        <w:t xml:space="preserve"> после удаления: строка «УЛИКА-1» отсутствует. представлено на рисунке 4.19.</w:t>
      </w:r>
    </w:p>
    <w:p w14:paraId="715A278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8CDAD9F" w14:textId="7D982F38" w:rsidR="00FD3881" w:rsidRPr="00595C6C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525882A2" wp14:editId="2B0BF33E">
            <wp:extent cx="4925291" cy="861343"/>
            <wp:effectExtent l="0" t="0" r="0" b="0"/>
            <wp:docPr id="795468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688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1474" cy="8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A7DC9" w14:textId="77777777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4.19 – Таблица доказательств после удаления записи</w:t>
      </w:r>
    </w:p>
    <w:p w14:paraId="5D0876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C3E27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создания и редактирования дела, работы с уликами соответствуют ожиданиям.</w:t>
      </w:r>
    </w:p>
    <w:p w14:paraId="7DD37F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DD279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7. Проверка работы с подозреваемыми и назначения локации делу.</w:t>
      </w:r>
    </w:p>
    <w:p w14:paraId="004396E8" w14:textId="246109E5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«Подозреваемые» с заполненными полями ФИО и даты рождения перед добавлением представлено на рисунке 4.20.</w:t>
      </w:r>
    </w:p>
    <w:p w14:paraId="7962FD5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ABF534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031B4C0" wp14:editId="665DBFF6">
            <wp:extent cx="4904510" cy="429101"/>
            <wp:effectExtent l="0" t="0" r="0" b="9525"/>
            <wp:docPr id="168340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0495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97800" cy="43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0DD22EC8" w14:textId="5E1AF1E9" w:rsidR="00FD3881" w:rsidRDefault="00FD3881" w:rsidP="00173B80">
      <w:pPr>
        <w:pStyle w:val="a9"/>
        <w:spacing w:line="360" w:lineRule="auto"/>
        <w:ind w:left="0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4.20 – Вкладка подозреваемых с введёнными данными нового подозреваемого</w:t>
      </w:r>
    </w:p>
    <w:p w14:paraId="535959AA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D1B2A4" w14:textId="2EAFAF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после добавления: запись «Иванов Пётр Сергеевич» отображается в таблице представлено на рисунке 4.21.</w:t>
      </w:r>
    </w:p>
    <w:p w14:paraId="2F9528F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FA5A1EB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1E4C2FE" wp14:editId="06E4C02E">
            <wp:extent cx="5271655" cy="1004277"/>
            <wp:effectExtent l="0" t="0" r="5715" b="5715"/>
            <wp:docPr id="1921578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7827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88973" cy="100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50ED4F5A" w14:textId="703F18C1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4.21 – Таблица подозреваемых после добавления новой записи</w:t>
      </w:r>
    </w:p>
    <w:p w14:paraId="3B0A09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281DED" w14:textId="61CE678B" w:rsidR="00A435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удаления подозреваемого представлено на рисунке 4.22.</w:t>
      </w:r>
    </w:p>
    <w:p w14:paraId="46671CA2" w14:textId="77777777" w:rsidR="00A43581" w:rsidRDefault="00A435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23E4C0F" w14:textId="77777777" w:rsidR="00595C6C" w:rsidRPr="00A43581" w:rsidRDefault="00595C6C" w:rsidP="00A43581">
      <w:pPr>
        <w:spacing w:line="360" w:lineRule="auto"/>
        <w:jc w:val="both"/>
        <w:rPr>
          <w:sz w:val="28"/>
          <w:szCs w:val="28"/>
        </w:rPr>
      </w:pPr>
    </w:p>
    <w:p w14:paraId="18985A8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1744FB0" wp14:editId="7621EF79">
            <wp:extent cx="4267796" cy="1952898"/>
            <wp:effectExtent l="0" t="0" r="0" b="9525"/>
            <wp:docPr id="494904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0461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9EEB417" w14:textId="2FA64456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4.22 – Диалог подтверждения при удалении подозреваемого</w:t>
      </w:r>
    </w:p>
    <w:p w14:paraId="457F940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5E7076" w14:textId="7110DB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заполненными полями «Место» (улица, дом, город) после сохранения представлено на рисунке 4.23.</w:t>
      </w:r>
    </w:p>
    <w:p w14:paraId="789E1FA2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983C9F8" w14:textId="77777777" w:rsidR="008A3576" w:rsidRDefault="008A3576" w:rsidP="00173B80">
      <w:pPr>
        <w:pStyle w:val="a9"/>
        <w:spacing w:line="360" w:lineRule="auto"/>
        <w:ind w:left="0" w:firstLine="709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220C246B" wp14:editId="434FD4EF">
            <wp:extent cx="4360198" cy="2313045"/>
            <wp:effectExtent l="0" t="0" r="2540" b="0"/>
            <wp:docPr id="1200799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9929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65222" cy="2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C72F057" w14:textId="68A8A9B7" w:rsidR="00FD3881" w:rsidRDefault="00FD3881" w:rsidP="00173B80">
      <w:pPr>
        <w:pStyle w:val="a9"/>
        <w:spacing w:line="360" w:lineRule="auto"/>
        <w:ind w:left="0" w:firstLine="709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4.23 – Поле «Место» в деталях дела после сохранения локации</w:t>
      </w:r>
    </w:p>
    <w:p w14:paraId="507AF2C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AB443" w14:textId="60737A0C" w:rsidR="00D21BB4" w:rsidRDefault="00FD3881" w:rsidP="004220A7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подозреваемыми и назначения локации соответствуют ожиданиям.</w:t>
      </w:r>
      <w:r w:rsidR="004220A7">
        <w:rPr>
          <w:sz w:val="28"/>
          <w:szCs w:val="28"/>
        </w:rPr>
        <w:br w:type="page"/>
      </w: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F4E961" w14:textId="320D23F4" w:rsidR="009E7FB5" w:rsidRDefault="004220A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ComputeHash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4.1.</w:t>
      </w:r>
    </w:p>
    <w:p w14:paraId="595F2379" w14:textId="77777777" w:rsidR="004220A7" w:rsidRDefault="004220A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AA8DAB" w14:textId="7C4374E8" w:rsidR="009E7FB5" w:rsidRDefault="00EC1C99" w:rsidP="009E7FB5">
      <w:pPr>
        <w:spacing w:line="360" w:lineRule="auto"/>
        <w:ind w:firstLine="709"/>
        <w:jc w:val="both"/>
        <w:rPr>
          <w:sz w:val="28"/>
        </w:rPr>
      </w:pPr>
      <w:r w:rsidRPr="00EC1C99">
        <w:rPr>
          <w:sz w:val="28"/>
        </w:rPr>
        <w:t xml:space="preserve">Таблица 4.1 – Спецификация тестового случая для класса </w:t>
      </w:r>
      <w:proofErr w:type="spellStart"/>
      <w:r w:rsidRPr="00EC1C99">
        <w:rPr>
          <w:sz w:val="28"/>
        </w:rPr>
        <w:t>AuthHelper</w:t>
      </w:r>
      <w:proofErr w:type="spellEnd"/>
    </w:p>
    <w:p w14:paraId="14C8A6E3" w14:textId="77777777" w:rsidR="004220A7" w:rsidRDefault="004220A7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6565010D" w:rsidR="009E7FB5" w:rsidRPr="00A12229" w:rsidRDefault="00EC1C99" w:rsidP="009613BF">
            <w:pPr>
              <w:jc w:val="center"/>
            </w:pPr>
            <w:r w:rsidRPr="00EC1C99">
              <w:t xml:space="preserve">Название класса: </w:t>
            </w:r>
            <w:proofErr w:type="spellStart"/>
            <w:r w:rsidRPr="00EC1C99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6966C13" w:rsidR="009E7FB5" w:rsidRPr="00A12229" w:rsidRDefault="00EC1C99" w:rsidP="009613BF">
            <w:pPr>
              <w:jc w:val="center"/>
            </w:pPr>
            <w:r w:rsidRPr="00EC1C99">
              <w:t xml:space="preserve">Название тестового случая: </w:t>
            </w:r>
            <w:proofErr w:type="spellStart"/>
            <w:r w:rsidRPr="00EC1C99">
              <w:t>ComputeHash_IsDeterministic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61112F5B" w:rsidR="009E7FB5" w:rsidRPr="00A12229" w:rsidRDefault="00EC1C99" w:rsidP="009E7FB5">
            <w:pPr>
              <w:jc w:val="both"/>
            </w:pPr>
            <w:r w:rsidRPr="00EC1C99">
              <w:t xml:space="preserve">Описание тестового случая: Тест проверяет, что метод </w:t>
            </w:r>
            <w:proofErr w:type="spellStart"/>
            <w:r w:rsidRPr="00EC1C99">
              <w:t>ComputeHash</w:t>
            </w:r>
            <w:proofErr w:type="spellEnd"/>
            <w:r w:rsidRPr="00EC1C99">
              <w:t xml:space="preserve"> возвращает одинаковый хэш при многократном вызове с одинаковым паролем "</w:t>
            </w:r>
            <w:proofErr w:type="spellStart"/>
            <w:r w:rsidRPr="00EC1C99">
              <w:t>password</w:t>
            </w:r>
            <w:proofErr w:type="spellEnd"/>
            <w:r w:rsidRPr="00EC1C99">
              <w:t>".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43DA5326" w:rsidR="009E7FB5" w:rsidRPr="00A12229" w:rsidRDefault="00EC1C99" w:rsidP="009E7FB5">
            <w:pPr>
              <w:jc w:val="both"/>
            </w:pPr>
            <w:r w:rsidRPr="00EC1C99">
              <w:t>Ожидаемый результат: значения хэшей совпадают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7227EE" w14:textId="5B07D827" w:rsidR="004212C6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VerifyPassword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4.2.</w:t>
      </w:r>
    </w:p>
    <w:p w14:paraId="4A26AA28" w14:textId="77777777" w:rsidR="004220A7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55215F6" w14:textId="78C3C215" w:rsidR="004212C6" w:rsidRDefault="00EC1C99" w:rsidP="004212C6">
      <w:pPr>
        <w:spacing w:line="360" w:lineRule="auto"/>
        <w:ind w:firstLine="709"/>
        <w:jc w:val="both"/>
        <w:rPr>
          <w:sz w:val="28"/>
        </w:rPr>
      </w:pPr>
      <w:r w:rsidRPr="00EC1C99">
        <w:rPr>
          <w:sz w:val="28"/>
        </w:rPr>
        <w:t xml:space="preserve">Таблица 4.2 – Спецификация тестового случая для класса </w:t>
      </w:r>
      <w:proofErr w:type="spellStart"/>
      <w:r w:rsidRPr="00EC1C99">
        <w:rPr>
          <w:sz w:val="28"/>
        </w:rPr>
        <w:t>AuthHelper</w:t>
      </w:r>
      <w:proofErr w:type="spellEnd"/>
    </w:p>
    <w:p w14:paraId="73F13AC1" w14:textId="77777777" w:rsidR="004220A7" w:rsidRDefault="004220A7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288"/>
        <w:gridCol w:w="5056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50212F0D" w:rsidR="004212C6" w:rsidRPr="00A12229" w:rsidRDefault="00EC1C99" w:rsidP="009613BF">
            <w:pPr>
              <w:jc w:val="center"/>
            </w:pPr>
            <w:r w:rsidRPr="00EC1C99">
              <w:t xml:space="preserve">Название класса: </w:t>
            </w:r>
            <w:proofErr w:type="spellStart"/>
            <w:r w:rsidRPr="00EC1C99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60AA94FF" w:rsidR="004212C6" w:rsidRPr="00A12229" w:rsidRDefault="00EC1C99" w:rsidP="009613BF">
            <w:pPr>
              <w:jc w:val="center"/>
            </w:pPr>
            <w:r w:rsidRPr="00EC1C99">
              <w:t xml:space="preserve">Название тестового случая: </w:t>
            </w:r>
            <w:proofErr w:type="spellStart"/>
            <w:r w:rsidRPr="00EC1C99">
              <w:t>VerifyPassword_ReturnsTrueForCorrectPassword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7B802459" w:rsidR="004212C6" w:rsidRPr="00A12229" w:rsidRDefault="00EC1C99" w:rsidP="009613BF">
            <w:pPr>
              <w:jc w:val="both"/>
            </w:pPr>
            <w:r w:rsidRPr="00EC1C99">
              <w:t xml:space="preserve">Описание тестового случая: Тест проверяет, что метод </w:t>
            </w:r>
            <w:proofErr w:type="spellStart"/>
            <w:r w:rsidRPr="00EC1C99">
              <w:t>VerifyPassword</w:t>
            </w:r>
            <w:proofErr w:type="spellEnd"/>
            <w:r w:rsidRPr="00EC1C99">
              <w:t xml:space="preserve"> возвращает </w:t>
            </w:r>
            <w:proofErr w:type="spellStart"/>
            <w:r w:rsidRPr="00EC1C99">
              <w:t>true</w:t>
            </w:r>
            <w:proofErr w:type="spellEnd"/>
            <w:r w:rsidRPr="00EC1C99">
              <w:t xml:space="preserve"> при передаче корректного пароля "s3cr3t" и соответствующего ему хэша.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75A6768D" w:rsidR="004212C6" w:rsidRPr="00A12229" w:rsidRDefault="00EC1C99" w:rsidP="009613BF">
            <w:pPr>
              <w:jc w:val="both"/>
            </w:pPr>
            <w:r w:rsidRPr="00EC1C99">
              <w:t xml:space="preserve">Ожидаемый результат: </w:t>
            </w:r>
            <w:proofErr w:type="spellStart"/>
            <w:r w:rsidRPr="00EC1C99">
              <w:t>true</w:t>
            </w:r>
            <w:proofErr w:type="spellEnd"/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ED1F09" w14:textId="62CA1DA0" w:rsidR="004212C6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VerifyPassword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4.3.</w:t>
      </w:r>
    </w:p>
    <w:p w14:paraId="19F22C73" w14:textId="77777777" w:rsidR="004220A7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0C119B" w14:textId="2DDBF583" w:rsidR="004212C6" w:rsidRDefault="004220A7" w:rsidP="004212C6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4.3 – Спецификация тестового случая для класса </w:t>
      </w:r>
      <w:proofErr w:type="spellStart"/>
      <w:r w:rsidRPr="004220A7">
        <w:rPr>
          <w:sz w:val="28"/>
        </w:rPr>
        <w:t>AuthHelper</w:t>
      </w:r>
      <w:proofErr w:type="spellEnd"/>
    </w:p>
    <w:p w14:paraId="03063E92" w14:textId="77777777" w:rsidR="004220A7" w:rsidRDefault="004220A7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288"/>
        <w:gridCol w:w="5056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5BB99FA7" w:rsidR="004212C6" w:rsidRPr="00A12229" w:rsidRDefault="004220A7" w:rsidP="009613BF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6E418E81" w:rsidR="004212C6" w:rsidRPr="00A12229" w:rsidRDefault="004220A7" w:rsidP="009613BF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VerifyPassword_ReturnsFalseForWrongPassword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458A47CF" w:rsidR="004212C6" w:rsidRPr="00A12229" w:rsidRDefault="004220A7" w:rsidP="009613BF">
            <w:pPr>
              <w:jc w:val="both"/>
            </w:pPr>
            <w:r w:rsidRPr="004220A7">
              <w:t xml:space="preserve">Описание тестового случая: Тест проверяет, что метод </w:t>
            </w:r>
            <w:proofErr w:type="spellStart"/>
            <w:r w:rsidRPr="004220A7">
              <w:t>VerifyPassword</w:t>
            </w:r>
            <w:proofErr w:type="spellEnd"/>
            <w:r w:rsidRPr="004220A7">
              <w:t xml:space="preserve"> возвращает </w:t>
            </w:r>
            <w:proofErr w:type="spellStart"/>
            <w:r w:rsidRPr="004220A7">
              <w:t>false</w:t>
            </w:r>
            <w:proofErr w:type="spellEnd"/>
            <w:r w:rsidRPr="004220A7">
              <w:t xml:space="preserve"> при передаче неверного пароля "</w:t>
            </w:r>
            <w:proofErr w:type="spellStart"/>
            <w:r w:rsidRPr="004220A7">
              <w:t>wrong</w:t>
            </w:r>
            <w:proofErr w:type="spellEnd"/>
            <w:r w:rsidRPr="004220A7">
              <w:t>" и корректного хэша, рассчитанного для пароля "s3cr3t".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09DDAFFD" w:rsidR="004212C6" w:rsidRPr="00A12229" w:rsidRDefault="004220A7" w:rsidP="009613BF">
            <w:pPr>
              <w:jc w:val="both"/>
            </w:pPr>
            <w:r w:rsidRPr="004220A7">
              <w:lastRenderedPageBreak/>
              <w:t xml:space="preserve">Ожидаемый результат: </w:t>
            </w:r>
            <w:proofErr w:type="spellStart"/>
            <w:r w:rsidRPr="004220A7">
              <w:t>false</w:t>
            </w:r>
            <w:proofErr w:type="spellEnd"/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7941DC4" w14:textId="491E18DE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свойства </w:t>
      </w:r>
      <w:proofErr w:type="spellStart"/>
      <w:r w:rsidRPr="004220A7">
        <w:rPr>
          <w:sz w:val="28"/>
          <w:szCs w:val="28"/>
        </w:rPr>
        <w:t>FullName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Officer</w:t>
      </w:r>
      <w:proofErr w:type="spellEnd"/>
      <w:r w:rsidRPr="004220A7">
        <w:rPr>
          <w:sz w:val="28"/>
          <w:szCs w:val="28"/>
        </w:rPr>
        <w:t xml:space="preserve"> представлена в таблице 4.4.</w:t>
      </w:r>
    </w:p>
    <w:p w14:paraId="3173FB03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80457F" w14:textId="48762640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4.4 – Спецификация тестового случая для класса </w:t>
      </w:r>
      <w:proofErr w:type="spellStart"/>
      <w:r w:rsidRPr="004220A7">
        <w:rPr>
          <w:sz w:val="28"/>
        </w:rPr>
        <w:t>Officer</w:t>
      </w:r>
      <w:proofErr w:type="spellEnd"/>
    </w:p>
    <w:p w14:paraId="6B08D2CB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5835031B" w14:textId="77777777" w:rsidTr="00FE1D73">
        <w:tc>
          <w:tcPr>
            <w:tcW w:w="4672" w:type="dxa"/>
            <w:vAlign w:val="center"/>
          </w:tcPr>
          <w:p w14:paraId="76F71943" w14:textId="195B6E70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Officer</w:t>
            </w:r>
            <w:proofErr w:type="spellEnd"/>
          </w:p>
        </w:tc>
        <w:tc>
          <w:tcPr>
            <w:tcW w:w="4672" w:type="dxa"/>
            <w:vAlign w:val="center"/>
          </w:tcPr>
          <w:p w14:paraId="00911090" w14:textId="79345B11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Officer_FullName_WithoutPatronymic</w:t>
            </w:r>
            <w:proofErr w:type="spellEnd"/>
          </w:p>
        </w:tc>
      </w:tr>
      <w:tr w:rsidR="00EC1C99" w:rsidRPr="00A12229" w14:paraId="17E03E1F" w14:textId="77777777" w:rsidTr="00FE1D73">
        <w:tc>
          <w:tcPr>
            <w:tcW w:w="9344" w:type="dxa"/>
            <w:gridSpan w:val="2"/>
          </w:tcPr>
          <w:p w14:paraId="04C515C1" w14:textId="37969250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формирования свойства </w:t>
            </w:r>
            <w:proofErr w:type="spellStart"/>
            <w:r w:rsidRPr="004220A7">
              <w:t>FullName</w:t>
            </w:r>
            <w:proofErr w:type="spellEnd"/>
            <w:r w:rsidRPr="004220A7">
              <w:t xml:space="preserve"> при отсутствии отчества (Patronymic = </w:t>
            </w:r>
            <w:proofErr w:type="spellStart"/>
            <w:r w:rsidRPr="004220A7">
              <w:t>null</w:t>
            </w:r>
            <w:proofErr w:type="spellEnd"/>
            <w:r w:rsidRPr="004220A7">
              <w:t>).</w:t>
            </w:r>
          </w:p>
        </w:tc>
      </w:tr>
      <w:tr w:rsidR="00EC1C99" w:rsidRPr="00A12229" w14:paraId="112C180B" w14:textId="77777777" w:rsidTr="00FE1D73">
        <w:tc>
          <w:tcPr>
            <w:tcW w:w="9344" w:type="dxa"/>
            <w:gridSpan w:val="2"/>
          </w:tcPr>
          <w:p w14:paraId="10BBD6CC" w14:textId="663BD599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Ivanov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Ivan</w:t>
            </w:r>
            <w:proofErr w:type="spellEnd"/>
            <w:r w:rsidRPr="004220A7">
              <w:t>"</w:t>
            </w:r>
          </w:p>
        </w:tc>
      </w:tr>
    </w:tbl>
    <w:p w14:paraId="0F058512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FA41E5" w14:textId="38DD8BB4" w:rsidR="00EC1C99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свойства </w:t>
      </w:r>
      <w:proofErr w:type="spellStart"/>
      <w:r w:rsidRPr="004220A7">
        <w:rPr>
          <w:sz w:val="28"/>
          <w:szCs w:val="28"/>
        </w:rPr>
        <w:t>FullName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Officer</w:t>
      </w:r>
      <w:proofErr w:type="spellEnd"/>
      <w:r w:rsidRPr="004220A7">
        <w:rPr>
          <w:sz w:val="28"/>
          <w:szCs w:val="28"/>
        </w:rPr>
        <w:t xml:space="preserve"> представлена в таблице 4.5.</w:t>
      </w:r>
    </w:p>
    <w:p w14:paraId="1B1084AB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182C10" w14:textId="4E56C07B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4.5 – Спецификация тестового случая для класса </w:t>
      </w:r>
      <w:proofErr w:type="spellStart"/>
      <w:r w:rsidRPr="004220A7">
        <w:rPr>
          <w:sz w:val="28"/>
        </w:rPr>
        <w:t>Officer</w:t>
      </w:r>
      <w:proofErr w:type="spellEnd"/>
    </w:p>
    <w:p w14:paraId="120C9EDB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2E1432B5" w14:textId="77777777" w:rsidTr="00FE1D73">
        <w:tc>
          <w:tcPr>
            <w:tcW w:w="4672" w:type="dxa"/>
            <w:vAlign w:val="center"/>
          </w:tcPr>
          <w:p w14:paraId="345F2AB8" w14:textId="79B6DEB8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Officer</w:t>
            </w:r>
            <w:proofErr w:type="spellEnd"/>
          </w:p>
        </w:tc>
        <w:tc>
          <w:tcPr>
            <w:tcW w:w="4672" w:type="dxa"/>
            <w:vAlign w:val="center"/>
          </w:tcPr>
          <w:p w14:paraId="41F6A491" w14:textId="5FB9C5CB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Officer_FullName_WithPatronymic</w:t>
            </w:r>
            <w:proofErr w:type="spellEnd"/>
          </w:p>
        </w:tc>
      </w:tr>
      <w:tr w:rsidR="00EC1C99" w:rsidRPr="00A12229" w14:paraId="497611A5" w14:textId="77777777" w:rsidTr="00FE1D73">
        <w:tc>
          <w:tcPr>
            <w:tcW w:w="9344" w:type="dxa"/>
            <w:gridSpan w:val="2"/>
          </w:tcPr>
          <w:p w14:paraId="57EA1009" w14:textId="5AF65318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формирования свойства </w:t>
            </w:r>
            <w:proofErr w:type="spellStart"/>
            <w:r w:rsidRPr="004220A7">
              <w:t>FullName</w:t>
            </w:r>
            <w:proofErr w:type="spellEnd"/>
            <w:r w:rsidRPr="004220A7">
              <w:t xml:space="preserve"> при наличии отчества "</w:t>
            </w:r>
            <w:proofErr w:type="spellStart"/>
            <w:r w:rsidRPr="004220A7">
              <w:t>Petrovich</w:t>
            </w:r>
            <w:proofErr w:type="spellEnd"/>
            <w:r w:rsidRPr="004220A7">
              <w:t>".</w:t>
            </w:r>
          </w:p>
        </w:tc>
      </w:tr>
      <w:tr w:rsidR="00EC1C99" w:rsidRPr="00A12229" w14:paraId="1308E8A6" w14:textId="77777777" w:rsidTr="00FE1D73">
        <w:tc>
          <w:tcPr>
            <w:tcW w:w="9344" w:type="dxa"/>
            <w:gridSpan w:val="2"/>
          </w:tcPr>
          <w:p w14:paraId="518FC1C1" w14:textId="2F66AA37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Ivanov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Ivan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Petrovich</w:t>
            </w:r>
            <w:proofErr w:type="spellEnd"/>
            <w:r w:rsidRPr="004220A7">
              <w:t>"</w:t>
            </w:r>
          </w:p>
        </w:tc>
      </w:tr>
    </w:tbl>
    <w:p w14:paraId="121FC01A" w14:textId="77777777" w:rsidR="00EC1C99" w:rsidRDefault="00EC1C99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505225" w14:textId="19C1B813" w:rsidR="00EC1C99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>Спецификация тестового случая для тестирования свойства Address класса Department представлена в таблице 4.6.</w:t>
      </w:r>
    </w:p>
    <w:p w14:paraId="00D0945F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25B3F1" w14:textId="7D780A13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>Таблица 4.6 – Спецификация тестового случая для класса Department</w:t>
      </w:r>
    </w:p>
    <w:p w14:paraId="216CC0E5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2D1266" w14:paraId="7E612D51" w14:textId="77777777" w:rsidTr="00FE1D73">
        <w:tc>
          <w:tcPr>
            <w:tcW w:w="4672" w:type="dxa"/>
            <w:vAlign w:val="center"/>
          </w:tcPr>
          <w:p w14:paraId="37751DC9" w14:textId="10BABB08" w:rsidR="00EC1C99" w:rsidRPr="00A12229" w:rsidRDefault="004220A7" w:rsidP="00FE1D73">
            <w:pPr>
              <w:jc w:val="center"/>
            </w:pPr>
            <w:r w:rsidRPr="004220A7">
              <w:t>Название класса: Department</w:t>
            </w:r>
          </w:p>
        </w:tc>
        <w:tc>
          <w:tcPr>
            <w:tcW w:w="4672" w:type="dxa"/>
            <w:vAlign w:val="center"/>
          </w:tcPr>
          <w:p w14:paraId="23047DF7" w14:textId="52B6A8E0" w:rsidR="00EC1C99" w:rsidRPr="004220A7" w:rsidRDefault="004220A7" w:rsidP="00FE1D73">
            <w:pPr>
              <w:jc w:val="center"/>
              <w:rPr>
                <w:lang w:val="en-US"/>
              </w:rPr>
            </w:pPr>
            <w:r w:rsidRPr="004220A7">
              <w:t>Название</w:t>
            </w:r>
            <w:r w:rsidRPr="004220A7">
              <w:rPr>
                <w:lang w:val="en-US"/>
              </w:rPr>
              <w:t xml:space="preserve"> </w:t>
            </w:r>
            <w:r w:rsidRPr="004220A7">
              <w:t>тестового</w:t>
            </w:r>
            <w:r w:rsidRPr="004220A7">
              <w:rPr>
                <w:lang w:val="en-US"/>
              </w:rPr>
              <w:t xml:space="preserve"> </w:t>
            </w:r>
            <w:r w:rsidRPr="004220A7">
              <w:t>случая</w:t>
            </w:r>
            <w:r w:rsidRPr="004220A7">
              <w:rPr>
                <w:lang w:val="en-US"/>
              </w:rPr>
              <w:t xml:space="preserve">: </w:t>
            </w:r>
            <w:proofErr w:type="spellStart"/>
            <w:r w:rsidRPr="004220A7">
              <w:rPr>
                <w:lang w:val="en-US"/>
              </w:rPr>
              <w:t>Department_Address_ComposesCorrectly</w:t>
            </w:r>
            <w:proofErr w:type="spellEnd"/>
          </w:p>
        </w:tc>
      </w:tr>
      <w:tr w:rsidR="00EC1C99" w:rsidRPr="00A12229" w14:paraId="378B5A6E" w14:textId="77777777" w:rsidTr="00FE1D73">
        <w:tc>
          <w:tcPr>
            <w:tcW w:w="9344" w:type="dxa"/>
            <w:gridSpan w:val="2"/>
          </w:tcPr>
          <w:p w14:paraId="71146C4B" w14:textId="484D083B" w:rsidR="00EC1C99" w:rsidRPr="00A12229" w:rsidRDefault="004220A7" w:rsidP="00FE1D73">
            <w:pPr>
              <w:jc w:val="both"/>
            </w:pPr>
            <w:r w:rsidRPr="004220A7">
              <w:t>Описание тестового случая: Тест проверяет корректность формирования свойства Address на основе полей Street = "</w:t>
            </w:r>
            <w:proofErr w:type="spellStart"/>
            <w:r w:rsidRPr="004220A7">
              <w:t>Main</w:t>
            </w:r>
            <w:proofErr w:type="spellEnd"/>
            <w:r w:rsidRPr="004220A7">
              <w:t>", House = "1A", City = "</w:t>
            </w:r>
            <w:proofErr w:type="spellStart"/>
            <w:r w:rsidRPr="004220A7">
              <w:t>Cityville</w:t>
            </w:r>
            <w:proofErr w:type="spellEnd"/>
            <w:r w:rsidRPr="004220A7">
              <w:t>".</w:t>
            </w:r>
          </w:p>
        </w:tc>
      </w:tr>
      <w:tr w:rsidR="00EC1C99" w:rsidRPr="00A12229" w14:paraId="70F1704D" w14:textId="77777777" w:rsidTr="00FE1D73">
        <w:tc>
          <w:tcPr>
            <w:tcW w:w="9344" w:type="dxa"/>
            <w:gridSpan w:val="2"/>
          </w:tcPr>
          <w:p w14:paraId="7818F810" w14:textId="0EF35FB7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Main</w:t>
            </w:r>
            <w:proofErr w:type="spellEnd"/>
            <w:r w:rsidRPr="004220A7">
              <w:t xml:space="preserve">, 1A, </w:t>
            </w:r>
            <w:proofErr w:type="spellStart"/>
            <w:r w:rsidRPr="004220A7">
              <w:t>Cityville</w:t>
            </w:r>
            <w:proofErr w:type="spellEnd"/>
            <w:r w:rsidRPr="004220A7">
              <w:t>"</w:t>
            </w:r>
          </w:p>
        </w:tc>
      </w:tr>
    </w:tbl>
    <w:p w14:paraId="040A07CD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1AE4A8" w14:textId="361C0E6F" w:rsidR="004220A7" w:rsidRDefault="004220A7" w:rsidP="004220A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lastRenderedPageBreak/>
        <w:t xml:space="preserve">Спецификация тестового случая для тестирования свойства Status класса </w:t>
      </w:r>
      <w:proofErr w:type="spellStart"/>
      <w:r w:rsidRPr="004220A7">
        <w:rPr>
          <w:sz w:val="28"/>
          <w:szCs w:val="28"/>
        </w:rPr>
        <w:t>CaseRecord</w:t>
      </w:r>
      <w:proofErr w:type="spellEnd"/>
      <w:r w:rsidRPr="004220A7">
        <w:rPr>
          <w:sz w:val="28"/>
          <w:szCs w:val="28"/>
        </w:rPr>
        <w:t xml:space="preserve"> представлена в таблице 4.7.</w:t>
      </w:r>
    </w:p>
    <w:p w14:paraId="3EDC311C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B522FF" w14:textId="67E393CC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4.7 – Спецификация тестового случая для класса </w:t>
      </w:r>
      <w:proofErr w:type="spellStart"/>
      <w:r w:rsidRPr="004220A7">
        <w:rPr>
          <w:sz w:val="28"/>
        </w:rPr>
        <w:t>CaseRecord</w:t>
      </w:r>
      <w:proofErr w:type="spellEnd"/>
    </w:p>
    <w:p w14:paraId="39497B3C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1406BAED" w14:textId="77777777" w:rsidTr="00FE1D73">
        <w:tc>
          <w:tcPr>
            <w:tcW w:w="4672" w:type="dxa"/>
            <w:vAlign w:val="center"/>
          </w:tcPr>
          <w:p w14:paraId="2C0C7EDC" w14:textId="345A9721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CaseRecord</w:t>
            </w:r>
            <w:proofErr w:type="spellEnd"/>
          </w:p>
        </w:tc>
        <w:tc>
          <w:tcPr>
            <w:tcW w:w="4672" w:type="dxa"/>
            <w:vAlign w:val="center"/>
          </w:tcPr>
          <w:p w14:paraId="766B78D0" w14:textId="2AE92A10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CaseRecord_Status_EnumMapping</w:t>
            </w:r>
            <w:proofErr w:type="spellEnd"/>
          </w:p>
        </w:tc>
      </w:tr>
      <w:tr w:rsidR="00EC1C99" w:rsidRPr="00A12229" w14:paraId="1C76068A" w14:textId="77777777" w:rsidTr="00FE1D73">
        <w:tc>
          <w:tcPr>
            <w:tcW w:w="9344" w:type="dxa"/>
            <w:gridSpan w:val="2"/>
          </w:tcPr>
          <w:p w14:paraId="613DD735" w14:textId="7179927C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соответствия перечисления </w:t>
            </w:r>
            <w:proofErr w:type="spellStart"/>
            <w:r w:rsidRPr="004220A7">
              <w:t>CaseStatus</w:t>
            </w:r>
            <w:proofErr w:type="spellEnd"/>
            <w:r w:rsidRPr="004220A7">
              <w:t xml:space="preserve"> и числового значения StatusId при установке значений </w:t>
            </w:r>
            <w:proofErr w:type="spellStart"/>
            <w:r w:rsidRPr="004220A7">
              <w:t>InProgress</w:t>
            </w:r>
            <w:proofErr w:type="spellEnd"/>
            <w:r w:rsidRPr="004220A7">
              <w:t xml:space="preserve"> и </w:t>
            </w:r>
            <w:proofErr w:type="spellStart"/>
            <w:r w:rsidRPr="004220A7">
              <w:t>Closed</w:t>
            </w:r>
            <w:proofErr w:type="spellEnd"/>
            <w:r w:rsidRPr="004220A7">
              <w:t>.</w:t>
            </w:r>
          </w:p>
        </w:tc>
      </w:tr>
      <w:tr w:rsidR="00EC1C99" w:rsidRPr="00A12229" w14:paraId="6247085F" w14:textId="77777777" w:rsidTr="00FE1D73">
        <w:tc>
          <w:tcPr>
            <w:tcW w:w="9344" w:type="dxa"/>
            <w:gridSpan w:val="2"/>
          </w:tcPr>
          <w:p w14:paraId="76E5A064" w14:textId="5705ABAA" w:rsidR="00EC1C99" w:rsidRPr="00A12229" w:rsidRDefault="004220A7" w:rsidP="00FE1D73">
            <w:pPr>
              <w:jc w:val="both"/>
            </w:pPr>
            <w:r w:rsidRPr="004220A7">
              <w:t xml:space="preserve">Ожидаемый результат: StatusId соответствует целочисленному значению перечисления </w:t>
            </w:r>
            <w:proofErr w:type="spellStart"/>
            <w:r w:rsidRPr="004220A7">
              <w:t>CaseStatus</w:t>
            </w:r>
            <w:proofErr w:type="spellEnd"/>
          </w:p>
        </w:tc>
      </w:tr>
    </w:tbl>
    <w:p w14:paraId="52FF2133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793C9938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4220A7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230FB09A" w:rsidR="00FD24BB" w:rsidRDefault="001D26F8" w:rsidP="00FD24BB">
      <w:pPr>
        <w:spacing w:line="360" w:lineRule="auto"/>
        <w:contextualSpacing/>
        <w:jc w:val="center"/>
        <w:rPr>
          <w:sz w:val="28"/>
          <w:szCs w:val="28"/>
        </w:rPr>
      </w:pPr>
      <w:r w:rsidRPr="001D26F8">
        <w:rPr>
          <w:noProof/>
          <w:sz w:val="28"/>
          <w:szCs w:val="28"/>
        </w:rPr>
        <w:drawing>
          <wp:inline distT="0" distB="0" distL="0" distR="0" wp14:anchorId="2BF6CEA6" wp14:editId="58588F93">
            <wp:extent cx="4137660" cy="1485153"/>
            <wp:effectExtent l="0" t="0" r="0" b="1270"/>
            <wp:docPr id="68430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077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63830" cy="1494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15AEF86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4B72CD" w:rsidRPr="00434BF8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747D4B0D" w:rsidR="00FD24BB" w:rsidRPr="00434BF8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4220A7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593F36BD" w14:textId="61C79E19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>На рисунке 4.</w:t>
      </w:r>
      <w:r w:rsidR="004B72CD" w:rsidRPr="004B72CD">
        <w:rPr>
          <w:sz w:val="28"/>
          <w:szCs w:val="28"/>
        </w:rPr>
        <w:t>9</w:t>
      </w:r>
      <w:r w:rsidRPr="00AB52A4">
        <w:rPr>
          <w:sz w:val="28"/>
          <w:szCs w:val="28"/>
        </w:rPr>
        <w:t xml:space="preserve"> представлено успешное выполнение всех </w:t>
      </w:r>
      <w:r w:rsidRPr="00AB52A4">
        <w:rPr>
          <w:sz w:val="28"/>
          <w:szCs w:val="28"/>
          <w:lang w:val="en-US"/>
        </w:rPr>
        <w:t>unit</w:t>
      </w:r>
      <w:r w:rsidRPr="00AB52A4">
        <w:rPr>
          <w:sz w:val="28"/>
          <w:szCs w:val="28"/>
        </w:rPr>
        <w:t xml:space="preserve">-тестов. </w:t>
      </w:r>
    </w:p>
    <w:p w14:paraId="6923D67C" w14:textId="77777777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 xml:space="preserve">Каждый тест соответствует отдельному тестовому случаю, описанному в таблицах 4.1–4.7. </w:t>
      </w:r>
    </w:p>
    <w:p w14:paraId="1EE84D7B" w14:textId="77777777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>Зелёные индикаторы означают, что тесты завершились успешно без ошибок.</w:t>
      </w:r>
    </w:p>
    <w:p w14:paraId="5C4EBA23" w14:textId="77777777" w:rsidR="001D26F8" w:rsidRPr="00434BF8" w:rsidRDefault="001D26F8" w:rsidP="004B72CD">
      <w:pPr>
        <w:spacing w:line="360" w:lineRule="auto"/>
        <w:contextualSpacing/>
        <w:jc w:val="both"/>
        <w:rPr>
          <w:sz w:val="28"/>
          <w:szCs w:val="28"/>
        </w:rPr>
      </w:pPr>
    </w:p>
    <w:p w14:paraId="1022AACB" w14:textId="34D2F781" w:rsidR="00FD24BB" w:rsidRDefault="001D26F8" w:rsidP="00EA79DB">
      <w:pPr>
        <w:spacing w:line="360" w:lineRule="auto"/>
        <w:contextualSpacing/>
        <w:jc w:val="center"/>
        <w:rPr>
          <w:sz w:val="28"/>
          <w:szCs w:val="28"/>
        </w:rPr>
      </w:pPr>
      <w:r w:rsidRPr="001D26F8">
        <w:rPr>
          <w:noProof/>
          <w:sz w:val="28"/>
          <w:szCs w:val="28"/>
        </w:rPr>
        <w:drawing>
          <wp:inline distT="0" distB="0" distL="0" distR="0" wp14:anchorId="1C6DE4C2" wp14:editId="367F70AB">
            <wp:extent cx="5156835" cy="1089999"/>
            <wp:effectExtent l="0" t="0" r="5715" b="0"/>
            <wp:docPr id="12479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9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67067" cy="109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167C876A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4B72CD" w:rsidRPr="004B72CD">
        <w:rPr>
          <w:sz w:val="26"/>
          <w:szCs w:val="26"/>
        </w:rPr>
        <w:t>10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CB614" w14:textId="330B7442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>На рисунке 4.</w:t>
      </w:r>
      <w:r w:rsidR="004B72CD" w:rsidRPr="004B72CD">
        <w:rPr>
          <w:sz w:val="28"/>
          <w:szCs w:val="28"/>
        </w:rPr>
        <w:t>10</w:t>
      </w:r>
      <w:r w:rsidRPr="00AB52A4">
        <w:rPr>
          <w:sz w:val="28"/>
          <w:szCs w:val="28"/>
        </w:rPr>
        <w:t xml:space="preserve"> представлено покрытие кода тестами. </w:t>
      </w:r>
    </w:p>
    <w:p w14:paraId="62B20EA1" w14:textId="77777777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 xml:space="preserve">Процент покрытия показывает долю кода, которая была выполнена в процессе тестирования. </w:t>
      </w:r>
    </w:p>
    <w:p w14:paraId="63E82FDF" w14:textId="77777777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 xml:space="preserve">Чем выше значение, тем более полно протестировано приложение. </w:t>
      </w:r>
    </w:p>
    <w:p w14:paraId="44D7097F" w14:textId="5D8161BD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>Отдельные числовые значения указывают процент покрытия по методам и классам.</w:t>
      </w:r>
    </w:p>
    <w:p w14:paraId="11A60E42" w14:textId="427D6C22" w:rsidR="009E7FB5" w:rsidRDefault="00B16FF3" w:rsidP="004B72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</w:t>
      </w:r>
      <w:r w:rsidR="004B72CD" w:rsidRPr="004B72CD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Тестируемый код каждого тестового случая представлен в приложении В.</w:t>
      </w: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D20E70" w14:textId="77777777" w:rsidR="001D26F8" w:rsidRDefault="001D26F8" w:rsidP="006E0830">
      <w:pPr>
        <w:spacing w:line="360" w:lineRule="auto"/>
        <w:ind w:firstLine="709"/>
        <w:contextualSpacing/>
        <w:jc w:val="both"/>
        <w:rPr>
          <w:sz w:val="28"/>
        </w:rPr>
      </w:pPr>
      <w:r w:rsidRPr="001D26F8">
        <w:rPr>
          <w:sz w:val="28"/>
        </w:rPr>
        <w:t xml:space="preserve">В результате выполнения работы был спроектирован и реализован программный продукт для автоматизации учёта и управления расследованиями и делопроизводством (учёт офицеров, дел, подозреваемых, вещественных доказательств и ролей пользователей). Процесс разработки включал анализ предметной области, проектирование архитектуры приложения и структуры базы данных (EF Core), реализацию бизнес-логики и WPF-интерфейса, а также обеспечение аутентификации с хешированием паролей. Реализованы основные функции: создание и поиск дел, управление статусами с историей изменений, учёт и привязка доказательств, привязка пользователей к офицерам и ролям. Проведено тестирование ключевой бизнес-логики (хеширование и проверка паролей, формирование представлений моделей и корректность маппинга статусов). </w:t>
      </w:r>
    </w:p>
    <w:p w14:paraId="50A663AE" w14:textId="216C1E45" w:rsidR="00026796" w:rsidRPr="00026796" w:rsidRDefault="001D26F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D26F8">
        <w:rPr>
          <w:sz w:val="28"/>
        </w:rPr>
        <w:t>Все поставленные в рамках курсовой работы задачи выполнены.</w:t>
      </w: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58B99B16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proofErr w:type="spellStart"/>
          <w:r w:rsidR="00AB52A4" w:rsidRPr="00AB52A4">
            <w:rPr>
              <w:color w:val="000000" w:themeColor="text1"/>
              <w:sz w:val="28"/>
              <w:szCs w:val="28"/>
            </w:rPr>
            <w:t>Троелсен</w:t>
          </w:r>
          <w:proofErr w:type="spellEnd"/>
          <w:r w:rsidR="00AB52A4" w:rsidRPr="00AB52A4">
            <w:rPr>
              <w:color w:val="000000" w:themeColor="text1"/>
              <w:sz w:val="28"/>
              <w:szCs w:val="28"/>
            </w:rPr>
            <w:t xml:space="preserve"> Э., </w:t>
          </w:r>
          <w:proofErr w:type="spellStart"/>
          <w:r w:rsidR="00AB52A4" w:rsidRPr="00AB52A4">
            <w:rPr>
              <w:color w:val="000000" w:themeColor="text1"/>
              <w:sz w:val="28"/>
              <w:szCs w:val="28"/>
            </w:rPr>
            <w:t>Джепсен</w:t>
          </w:r>
          <w:proofErr w:type="spellEnd"/>
          <w:r w:rsidR="00AB52A4" w:rsidRPr="00AB52A4">
            <w:rPr>
              <w:color w:val="000000" w:themeColor="text1"/>
              <w:sz w:val="28"/>
              <w:szCs w:val="28"/>
            </w:rPr>
            <w:t xml:space="preserve"> Ф. Язык программирования C# 10 и платформа .NET 6. — СПб.: Питер, 2022.</w:t>
          </w:r>
        </w:p>
        <w:p w14:paraId="33791178" w14:textId="00358F4E" w:rsidR="00AB52A4" w:rsidRPr="00AB52A4" w:rsidRDefault="00AB52A4" w:rsidP="00AB52A4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AB52A4">
            <w:rPr>
              <w:color w:val="000000" w:themeColor="text1"/>
              <w:sz w:val="28"/>
              <w:szCs w:val="28"/>
            </w:rPr>
            <w:t xml:space="preserve">2. METANIT.COM [Электронный ресурс]: – Режим доступа: </w:t>
          </w:r>
          <w:hyperlink r:id="rId51" w:history="1">
            <w:r w:rsidRPr="00AB52A4">
              <w:rPr>
                <w:rStyle w:val="aa"/>
                <w:color w:val="auto"/>
                <w:sz w:val="28"/>
                <w:szCs w:val="28"/>
                <w:u w:val="none"/>
              </w:rPr>
              <w:t>https://metanit.com/sharp/wpf/</w:t>
            </w:r>
          </w:hyperlink>
        </w:p>
        <w:p w14:paraId="1EDBA775" w14:textId="36D4932A" w:rsidR="00AB52A4" w:rsidRPr="00AB52A4" w:rsidRDefault="00AB52A4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AB52A4">
            <w:rPr>
              <w:color w:val="000000" w:themeColor="text1"/>
              <w:sz w:val="28"/>
              <w:szCs w:val="28"/>
            </w:rPr>
            <w:t xml:space="preserve">Документация Microsoft по WPF [Электронный ресурс]: – Режим доступа: </w:t>
          </w:r>
          <w:hyperlink r:id="rId52" w:history="1">
            <w:r w:rsidRPr="00AB52A4">
              <w:rPr>
                <w:rStyle w:val="aa"/>
                <w:color w:val="auto"/>
                <w:sz w:val="28"/>
                <w:szCs w:val="28"/>
                <w:u w:val="none"/>
              </w:rPr>
              <w:t>https://learn.microsoft.com/ru-ru/dotnet/desktop/wpf/</w:t>
            </w:r>
          </w:hyperlink>
        </w:p>
        <w:p w14:paraId="266CCC57" w14:textId="25A625E4" w:rsidR="00274ECF" w:rsidRPr="008E6C79" w:rsidRDefault="00AB52A4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AB52A4">
            <w:rPr>
              <w:color w:val="000000" w:themeColor="text1"/>
              <w:sz w:val="28"/>
              <w:szCs w:val="28"/>
            </w:rPr>
            <w:t xml:space="preserve">Рихтер Дж. CLR </w:t>
          </w:r>
          <w:proofErr w:type="spellStart"/>
          <w:r w:rsidRPr="00AB52A4">
            <w:rPr>
              <w:color w:val="000000" w:themeColor="text1"/>
              <w:sz w:val="28"/>
              <w:szCs w:val="28"/>
            </w:rPr>
            <w:t>via</w:t>
          </w:r>
          <w:proofErr w:type="spellEnd"/>
          <w:r w:rsidRPr="00AB52A4">
            <w:rPr>
              <w:color w:val="000000" w:themeColor="text1"/>
              <w:sz w:val="28"/>
              <w:szCs w:val="28"/>
            </w:rPr>
            <w:t xml:space="preserve"> C#. — СПб.: Питер, 2019.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14CCA6D8" w:rsidR="00321FAF" w:rsidRPr="001E602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="00120DFF">
        <w:rPr>
          <w:bCs/>
          <w:sz w:val="28"/>
          <w:szCs w:val="28"/>
          <w:lang w:val="en-US"/>
        </w:rPr>
        <w:t>MainViewModel</w:t>
      </w:r>
      <w:proofErr w:type="spellEnd"/>
    </w:p>
    <w:p w14:paraId="58668DD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System;</w:t>
      </w:r>
    </w:p>
    <w:p w14:paraId="715C76A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System.Collections.ObjectModel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33FCC3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System.ComponentModel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189353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System.Linq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7CB486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System.Runtime.CompilerServices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A5D5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System.Windows.Input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0F43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Microsoft.EntityFrameworkCore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13C867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WpfLibrary1;</w:t>
      </w:r>
    </w:p>
    <w:p w14:paraId="0A40409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WpfLibrary1.Data;</w:t>
      </w:r>
    </w:p>
    <w:p w14:paraId="5DFA71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BD52F3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namespace WpfLibrary1.ViewModels</w:t>
      </w:r>
    </w:p>
    <w:p w14:paraId="6C80C5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{</w:t>
      </w:r>
    </w:p>
    <w:p w14:paraId="23349A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public class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 xml:space="preserve"> : </w:t>
      </w:r>
      <w:proofErr w:type="spellStart"/>
      <w:r w:rsidRPr="00120DFF">
        <w:rPr>
          <w:bCs/>
          <w:sz w:val="19"/>
          <w:szCs w:val="19"/>
          <w:lang w:val="en-US"/>
        </w:rPr>
        <w:t>INotifyPropertyChanged</w:t>
      </w:r>
      <w:proofErr w:type="spellEnd"/>
    </w:p>
    <w:p w14:paraId="340B0B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{</w:t>
      </w:r>
    </w:p>
    <w:p w14:paraId="26B6007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? _context;</w:t>
      </w:r>
    </w:p>
    <w:p w14:paraId="2F3BF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User?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A5916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int?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6C69E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CAAE21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&gt; Cases { get; } = new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&gt;();</w:t>
      </w:r>
    </w:p>
    <w:p w14:paraId="42B180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?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EADB5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</w:p>
    <w:p w14:paraId="5925A35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3F911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 =&gt;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5292E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set</w:t>
      </w:r>
    </w:p>
    <w:p w14:paraId="27E2799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5EAC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value;</w:t>
      </w:r>
    </w:p>
    <w:p w14:paraId="691E01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3F2A9FC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1413B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E849D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087D2F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5B4BF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1217B1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20F36D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0CB6A7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563171E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41EABE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659AEE5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3B688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bool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</w:p>
    <w:p w14:paraId="0C9F6A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AD3B4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</w:t>
      </w:r>
    </w:p>
    <w:p w14:paraId="06C8CA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00086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?.</w:t>
      </w:r>
      <w:proofErr w:type="spellStart"/>
      <w:r w:rsidRPr="00120DFF">
        <w:rPr>
          <w:bCs/>
          <w:sz w:val="19"/>
          <w:szCs w:val="19"/>
          <w:lang w:val="en-US"/>
        </w:rPr>
        <w:t>Role?.Name</w:t>
      </w:r>
      <w:proofErr w:type="spellEnd"/>
      <w:r w:rsidRPr="00120DFF">
        <w:rPr>
          <w:bCs/>
          <w:sz w:val="19"/>
          <w:szCs w:val="19"/>
          <w:lang w:val="en-US"/>
        </w:rPr>
        <w:t xml:space="preserve"> ?? </w:t>
      </w:r>
      <w:proofErr w:type="spellStart"/>
      <w:r w:rsidRPr="00120DFF">
        <w:rPr>
          <w:bCs/>
          <w:sz w:val="19"/>
          <w:szCs w:val="19"/>
          <w:lang w:val="en-US"/>
        </w:rPr>
        <w:t>string.Empty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F349CC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string.IsNullOrWhiteSpace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>)) return false;</w:t>
      </w:r>
    </w:p>
    <w:p w14:paraId="706FC5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0AF3E5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"administrator",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49B6EE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rn.IndexOf</w:t>
      </w:r>
      <w:proofErr w:type="spellEnd"/>
      <w:r w:rsidRPr="00120DFF">
        <w:rPr>
          <w:bCs/>
          <w:sz w:val="19"/>
          <w:szCs w:val="19"/>
          <w:lang w:val="en-US"/>
        </w:rPr>
        <w:t xml:space="preserve">("admin",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 &gt;= 0) return true;</w:t>
      </w:r>
    </w:p>
    <w:p w14:paraId="09DB4BE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 false;</w:t>
      </w:r>
    </w:p>
    <w:p w14:paraId="3CFB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8AE92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C26A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=&gt;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18BC0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954A7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 xml:space="preserve">? context = null,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null)</w:t>
      </w:r>
    </w:p>
    <w:p w14:paraId="5F9EDA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C2755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_context = context;</w:t>
      </w:r>
    </w:p>
    <w:p w14:paraId="3C03A1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249A4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currentUser.OfficerId.HasValue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E3460A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A6CB5B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currentUser.OfficerId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7841F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2BA1CB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8EB70F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 xml:space="preserve"> ||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2B58A1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());</w:t>
      </w:r>
    </w:p>
    <w:p w14:paraId="024002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6CB95E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1E72D12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CE5A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6DD7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8FEFB9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2906ECE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9BB4F5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cases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71DF3B8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c.LeadOfficer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1BFCA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DE19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c.</w:t>
      </w:r>
      <w:proofErr w:type="spellStart"/>
      <w:r w:rsidRPr="00120DFF">
        <w:rPr>
          <w:bCs/>
          <w:sz w:val="19"/>
          <w:szCs w:val="19"/>
          <w:lang w:val="en-US"/>
        </w:rPr>
        <w:t>LeadOfficer</w:t>
      </w:r>
      <w:proofErr w:type="spellEnd"/>
      <w:r w:rsidRPr="00120DFF">
        <w:rPr>
          <w:bCs/>
          <w:sz w:val="19"/>
          <w:szCs w:val="19"/>
          <w:lang w:val="en-US"/>
        </w:rPr>
        <w:t>!.Department)</w:t>
      </w:r>
    </w:p>
    <w:p w14:paraId="747515B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OrderByDescending</w:t>
      </w:r>
      <w:proofErr w:type="spellEnd"/>
      <w:r w:rsidRPr="00120DFF">
        <w:rPr>
          <w:bCs/>
          <w:sz w:val="19"/>
          <w:szCs w:val="19"/>
          <w:lang w:val="en-US"/>
        </w:rPr>
        <w:t xml:space="preserve">(c =&gt; </w:t>
      </w:r>
      <w:proofErr w:type="spellStart"/>
      <w:r w:rsidRPr="00120DFF">
        <w:rPr>
          <w:bCs/>
          <w:sz w:val="19"/>
          <w:szCs w:val="19"/>
          <w:lang w:val="en-US"/>
        </w:rPr>
        <w:t>c.CreatedAt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ACFEF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.Take(500)</w:t>
      </w:r>
    </w:p>
    <w:p w14:paraId="26133F5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B70954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91B03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foreach (var c in cases)</w:t>
      </w:r>
    </w:p>
    <w:p w14:paraId="5C6EC9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Cases.Add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213D2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}</w:t>
      </w:r>
    </w:p>
    <w:p w14:paraId="414CA1D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33E9E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2F40D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651C66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DA6A3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4CDDAD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F68CB9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2256D29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D9E55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D40F9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bool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40C1BF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3CD7B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5D00028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646EC3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 return true;</w:t>
      </w:r>
    </w:p>
    <w:p w14:paraId="08471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return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BA01D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389ECB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EEF68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0196FD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87654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E874F1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77F2BC9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393BF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4CBE4BD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3B6F900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1F4529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5511A86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177263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30173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19A9A0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B90C23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B7802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F6D51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Cases.Remove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95A1E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null;</w:t>
      </w:r>
    </w:p>
    <w:p w14:paraId="215EC4A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BAAEF4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A9F12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D960D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0887D5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F3E3C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 = new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</w:p>
    <w:p w14:paraId="71A184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5C729C2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CaseNumber = "ORD-" + </w:t>
      </w:r>
      <w:proofErr w:type="spellStart"/>
      <w:r w:rsidRPr="00120DFF">
        <w:rPr>
          <w:bCs/>
          <w:sz w:val="19"/>
          <w:szCs w:val="19"/>
          <w:lang w:val="en-US"/>
        </w:rPr>
        <w:t>DateTime.UtcNow.Ticks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33DE434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Title</w:t>
      </w:r>
      <w:r w:rsidRPr="00120DFF">
        <w:rPr>
          <w:bCs/>
          <w:sz w:val="19"/>
          <w:szCs w:val="19"/>
        </w:rPr>
        <w:t xml:space="preserve"> = "Новый случай",</w:t>
      </w:r>
    </w:p>
    <w:p w14:paraId="70C838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>Description</w:t>
      </w:r>
      <w:r w:rsidRPr="00120DFF">
        <w:rPr>
          <w:bCs/>
          <w:sz w:val="19"/>
          <w:szCs w:val="19"/>
        </w:rPr>
        <w:t xml:space="preserve"> = "Добавлен из </w:t>
      </w:r>
      <w:r w:rsidRPr="00120DFF">
        <w:rPr>
          <w:bCs/>
          <w:sz w:val="19"/>
          <w:szCs w:val="19"/>
          <w:lang w:val="en-US"/>
        </w:rPr>
        <w:t>UI</w:t>
      </w:r>
      <w:r w:rsidRPr="00120DFF">
        <w:rPr>
          <w:bCs/>
          <w:sz w:val="19"/>
          <w:szCs w:val="19"/>
        </w:rPr>
        <w:t>",</w:t>
      </w:r>
    </w:p>
    <w:p w14:paraId="4C328F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 xml:space="preserve">CreatedAt = </w:t>
      </w:r>
      <w:proofErr w:type="spellStart"/>
      <w:r w:rsidRPr="00120DFF">
        <w:rPr>
          <w:bCs/>
          <w:sz w:val="19"/>
          <w:szCs w:val="19"/>
          <w:lang w:val="en-US"/>
        </w:rPr>
        <w:t>DateTime.UtcNow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4AC64E2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StatusId = (int)</w:t>
      </w:r>
      <w:proofErr w:type="spellStart"/>
      <w:r w:rsidRPr="00120DFF">
        <w:rPr>
          <w:bCs/>
          <w:sz w:val="19"/>
          <w:szCs w:val="19"/>
          <w:lang w:val="en-US"/>
        </w:rPr>
        <w:t>CaseStatus.Open</w:t>
      </w:r>
      <w:proofErr w:type="spellEnd"/>
    </w:p>
    <w:p w14:paraId="34B2115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2E4F9C7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F31FF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C1B51A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3F17A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8F94A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(_context != null)</w:t>
      </w:r>
    </w:p>
    <w:p w14:paraId="5EAE535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60C15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off = _</w:t>
      </w:r>
      <w:proofErr w:type="spellStart"/>
      <w:r w:rsidRPr="00120DFF">
        <w:rPr>
          <w:bCs/>
          <w:sz w:val="19"/>
          <w:szCs w:val="19"/>
          <w:lang w:val="en-US"/>
        </w:rPr>
        <w:t>context.Officers.FirstOrDefault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73CB0FC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(off != null &amp;&amp; </w:t>
      </w:r>
      <w:proofErr w:type="spellStart"/>
      <w:r w:rsidRPr="00120DFF">
        <w:rPr>
          <w:bCs/>
          <w:sz w:val="19"/>
          <w:szCs w:val="19"/>
          <w:lang w:val="en-US"/>
        </w:rPr>
        <w:t>off.CanBeLead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5029BD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c.LeadOfficerId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C479C7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4AE9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5EFE3C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5A6CE5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1EA359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7BA9DB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E5591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3CE79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5315B86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350CF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4E258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0AA060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65B65F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07343F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1028A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>(x =&gt; x.Id == c.Id);</w:t>
      </w:r>
    </w:p>
    <w:p w14:paraId="59877C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DB7A9B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 xml:space="preserve"> = fresh ?? c;</w:t>
      </w:r>
    </w:p>
    <w:p w14:paraId="49F631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 xml:space="preserve">(0,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4DB0C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7ADB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E4FDAE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788DEB6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78C57D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>(0, c);</w:t>
      </w:r>
    </w:p>
    <w:p w14:paraId="5E13689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c;</w:t>
      </w:r>
    </w:p>
    <w:p w14:paraId="299F4D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F799E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7D491F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10EFC2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9030E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4251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3C3F32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{</w:t>
      </w:r>
    </w:p>
    <w:p w14:paraId="5F8F1B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101763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(!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6C405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AE163C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System.Windows.MessageBox.Show</w:t>
      </w:r>
      <w:proofErr w:type="spellEnd"/>
      <w:r w:rsidRPr="00120DFF">
        <w:rPr>
          <w:bCs/>
          <w:sz w:val="19"/>
          <w:szCs w:val="19"/>
          <w:lang w:val="en-US"/>
        </w:rPr>
        <w:t>("</w:t>
      </w:r>
      <w:proofErr w:type="spellStart"/>
      <w:r w:rsidRPr="00120DFF">
        <w:rPr>
          <w:bCs/>
          <w:sz w:val="19"/>
          <w:szCs w:val="19"/>
          <w:lang w:val="en-US"/>
        </w:rPr>
        <w:t>Недостаточно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прав</w:t>
      </w:r>
      <w:proofErr w:type="spellEnd"/>
      <w:r w:rsidRPr="00120DFF">
        <w:rPr>
          <w:bCs/>
          <w:sz w:val="19"/>
          <w:szCs w:val="19"/>
          <w:lang w:val="en-US"/>
        </w:rPr>
        <w:t xml:space="preserve"> для </w:t>
      </w:r>
      <w:proofErr w:type="spellStart"/>
      <w:r w:rsidRPr="00120DFF">
        <w:rPr>
          <w:bCs/>
          <w:sz w:val="19"/>
          <w:szCs w:val="19"/>
          <w:lang w:val="en-US"/>
        </w:rPr>
        <w:t>изменения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. </w:t>
      </w:r>
      <w:proofErr w:type="spellStart"/>
      <w:r w:rsidRPr="00120DFF">
        <w:rPr>
          <w:bCs/>
          <w:sz w:val="19"/>
          <w:szCs w:val="19"/>
          <w:lang w:val="en-US"/>
        </w:rPr>
        <w:t>Только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администраторы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могут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менять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.", "</w:t>
      </w:r>
      <w:proofErr w:type="spellStart"/>
      <w:r w:rsidRPr="00120DFF">
        <w:rPr>
          <w:bCs/>
          <w:sz w:val="19"/>
          <w:szCs w:val="19"/>
          <w:lang w:val="en-US"/>
        </w:rPr>
        <w:t>Доступ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запрещён</w:t>
      </w:r>
      <w:proofErr w:type="spellEnd"/>
      <w:r w:rsidRPr="00120DFF">
        <w:rPr>
          <w:bCs/>
          <w:sz w:val="19"/>
          <w:szCs w:val="19"/>
          <w:lang w:val="en-US"/>
        </w:rPr>
        <w:t xml:space="preserve">", </w:t>
      </w:r>
      <w:proofErr w:type="spellStart"/>
      <w:r w:rsidRPr="00120DFF">
        <w:rPr>
          <w:bCs/>
          <w:sz w:val="19"/>
          <w:szCs w:val="19"/>
          <w:lang w:val="en-US"/>
        </w:rPr>
        <w:t>System.Windows.MessageBoxButton.OK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System.Windows.MessageBoxImage.Warning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3BD7C5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return;</w:t>
      </w:r>
    </w:p>
    <w:p w14:paraId="075724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51059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F361C1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using var </w:t>
      </w:r>
      <w:proofErr w:type="spellStart"/>
      <w:r w:rsidRPr="00120DFF">
        <w:rPr>
          <w:bCs/>
          <w:sz w:val="19"/>
          <w:szCs w:val="19"/>
          <w:lang w:val="en-US"/>
        </w:rPr>
        <w:t>ctx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9E1B28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int? </w:t>
      </w:r>
      <w:proofErr w:type="spellStart"/>
      <w:r w:rsidRPr="00120DFF">
        <w:rPr>
          <w:bCs/>
          <w:sz w:val="19"/>
          <w:szCs w:val="19"/>
          <w:lang w:val="en-US"/>
        </w:rPr>
        <w:t>currentLeadId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?.LeadOfficerId;</w:t>
      </w:r>
    </w:p>
    <w:p w14:paraId="128A695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officers = </w:t>
      </w:r>
      <w:proofErr w:type="spellStart"/>
      <w:r w:rsidRPr="00120DFF">
        <w:rPr>
          <w:bCs/>
          <w:sz w:val="19"/>
          <w:szCs w:val="19"/>
          <w:lang w:val="en-US"/>
        </w:rPr>
        <w:t>ctx.Officers</w:t>
      </w:r>
      <w:proofErr w:type="spellEnd"/>
    </w:p>
    <w:p w14:paraId="62F7097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.Where(o =&gt; </w:t>
      </w:r>
      <w:proofErr w:type="spellStart"/>
      <w:r w:rsidRPr="00120DFF">
        <w:rPr>
          <w:bCs/>
          <w:sz w:val="19"/>
          <w:szCs w:val="19"/>
          <w:lang w:val="en-US"/>
        </w:rPr>
        <w:t>o.CanBeLead</w:t>
      </w:r>
      <w:proofErr w:type="spellEnd"/>
      <w:r w:rsidRPr="00120DFF">
        <w:rPr>
          <w:bCs/>
          <w:sz w:val="19"/>
          <w:szCs w:val="19"/>
          <w:lang w:val="en-US"/>
        </w:rPr>
        <w:t xml:space="preserve"> || (</w:t>
      </w:r>
      <w:proofErr w:type="spellStart"/>
      <w:r w:rsidRPr="00120DFF">
        <w:rPr>
          <w:bCs/>
          <w:sz w:val="19"/>
          <w:szCs w:val="19"/>
          <w:lang w:val="en-US"/>
        </w:rPr>
        <w:t>currentLeadId.HasValue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currentLeadId.Value</w:t>
      </w:r>
      <w:proofErr w:type="spellEnd"/>
      <w:r w:rsidRPr="00120DFF">
        <w:rPr>
          <w:bCs/>
          <w:sz w:val="19"/>
          <w:szCs w:val="19"/>
          <w:lang w:val="en-US"/>
        </w:rPr>
        <w:t>))</w:t>
      </w:r>
    </w:p>
    <w:p w14:paraId="3A32E72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OrderBy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o.LastName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DDBBE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022653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36A2D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win = new </w:t>
      </w:r>
      <w:proofErr w:type="spellStart"/>
      <w:r w:rsidRPr="00120DFF">
        <w:rPr>
          <w:bCs/>
          <w:sz w:val="19"/>
          <w:szCs w:val="19"/>
          <w:lang w:val="en-US"/>
        </w:rPr>
        <w:t>System.Windows.Window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6B501BE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B4C4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Title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",</w:t>
      </w:r>
    </w:p>
    <w:p w14:paraId="37F6DB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Owner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45B6E7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WindowStartupLocation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System.Windows.WindowStartupLocation.CenterOwner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2AA868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Width = 420,</w:t>
      </w:r>
    </w:p>
    <w:p w14:paraId="32F7D0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Height = 160,</w:t>
      </w:r>
    </w:p>
    <w:p w14:paraId="67F6130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ResizeMode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System.Windows.ResizeMode.NoResize</w:t>
      </w:r>
      <w:proofErr w:type="spellEnd"/>
    </w:p>
    <w:p w14:paraId="664437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6201BDB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7D7682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panel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(10) };</w:t>
      </w:r>
    </w:p>
    <w:p w14:paraId="1DC357C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combo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System.Windows.Controls.ComboBox</w:t>
      </w:r>
      <w:proofErr w:type="spellEnd"/>
      <w:r w:rsidRPr="00120DFF">
        <w:rPr>
          <w:bCs/>
          <w:sz w:val="19"/>
          <w:szCs w:val="19"/>
          <w:lang w:val="en-US"/>
        </w:rPr>
        <w:t xml:space="preserve"> { </w:t>
      </w:r>
      <w:proofErr w:type="spellStart"/>
      <w:r w:rsidRPr="00120DFF">
        <w:rPr>
          <w:bCs/>
          <w:sz w:val="19"/>
          <w:szCs w:val="19"/>
          <w:lang w:val="en-US"/>
        </w:rPr>
        <w:t>ItemsSource</w:t>
      </w:r>
      <w:proofErr w:type="spellEnd"/>
      <w:r w:rsidRPr="00120DFF">
        <w:rPr>
          <w:bCs/>
          <w:sz w:val="19"/>
          <w:szCs w:val="19"/>
          <w:lang w:val="en-US"/>
        </w:rPr>
        <w:t xml:space="preserve"> = officers, </w:t>
      </w:r>
      <w:proofErr w:type="spellStart"/>
      <w:r w:rsidRPr="00120DFF">
        <w:rPr>
          <w:bCs/>
          <w:sz w:val="19"/>
          <w:szCs w:val="19"/>
          <w:lang w:val="en-US"/>
        </w:rPr>
        <w:t>DisplayMemberPath</w:t>
      </w:r>
      <w:proofErr w:type="spellEnd"/>
      <w:r w:rsidRPr="00120DFF">
        <w:rPr>
          <w:bCs/>
          <w:sz w:val="19"/>
          <w:szCs w:val="19"/>
          <w:lang w:val="en-US"/>
        </w:rPr>
        <w:t xml:space="preserve"> = "</w:t>
      </w:r>
      <w:proofErr w:type="spellStart"/>
      <w:r w:rsidRPr="00120DFF">
        <w:rPr>
          <w:bCs/>
          <w:sz w:val="19"/>
          <w:szCs w:val="19"/>
          <w:lang w:val="en-US"/>
        </w:rPr>
        <w:t>FullName</w:t>
      </w:r>
      <w:proofErr w:type="spellEnd"/>
      <w:r w:rsidRPr="00120DFF">
        <w:rPr>
          <w:bCs/>
          <w:sz w:val="19"/>
          <w:szCs w:val="19"/>
          <w:lang w:val="en-US"/>
        </w:rPr>
        <w:t>", Width = 360 };</w:t>
      </w:r>
    </w:p>
    <w:p w14:paraId="6A0ACB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B338A2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347D4C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B9E1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buttons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Orientation = </w:t>
      </w:r>
      <w:proofErr w:type="spellStart"/>
      <w:r w:rsidRPr="00120DFF">
        <w:rPr>
          <w:bCs/>
          <w:sz w:val="19"/>
          <w:szCs w:val="19"/>
          <w:lang w:val="en-US"/>
        </w:rPr>
        <w:t>System.Windows.Controls.Orientation.Horizontal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HorizontalAlignment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System.Windows.HorizontalAlignment.Right</w:t>
      </w:r>
      <w:proofErr w:type="spellEnd"/>
      <w:r w:rsidRPr="00120DFF">
        <w:rPr>
          <w:bCs/>
          <w:sz w:val="19"/>
          <w:szCs w:val="19"/>
          <w:lang w:val="en-US"/>
        </w:rPr>
        <w:t xml:space="preserve">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(0,10,0,0) };</w:t>
      </w:r>
    </w:p>
    <w:p w14:paraId="36FD9F5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</w:t>
      </w:r>
      <w:proofErr w:type="spellStart"/>
      <w:r w:rsidRPr="00120DFF">
        <w:rPr>
          <w:bCs/>
          <w:sz w:val="19"/>
          <w:szCs w:val="19"/>
          <w:lang w:val="en-US"/>
        </w:rPr>
        <w:t>Отмена</w:t>
      </w:r>
      <w:proofErr w:type="spellEnd"/>
      <w:r w:rsidRPr="00120DFF">
        <w:rPr>
          <w:bCs/>
          <w:sz w:val="19"/>
          <w:szCs w:val="19"/>
          <w:lang w:val="en-US"/>
        </w:rPr>
        <w:t xml:space="preserve">", Width = 80,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(0,0,8,0) };</w:t>
      </w:r>
    </w:p>
    <w:p w14:paraId="3AD711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"ОК", Width = 80 };</w:t>
      </w:r>
    </w:p>
    <w:p w14:paraId="67CD9C0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btnCancel.Click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false;</w:t>
      </w:r>
    </w:p>
    <w:p w14:paraId="55E74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btnOk.Click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true;</w:t>
      </w:r>
    </w:p>
    <w:p w14:paraId="25F1DD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ADDF0C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BC3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43E06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 xml:space="preserve">(new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System.Windows.Controls.TextBlock</w:t>
      </w:r>
      <w:proofErr w:type="spellEnd"/>
      <w:r w:rsidRPr="00120DFF">
        <w:rPr>
          <w:bCs/>
          <w:sz w:val="19"/>
          <w:szCs w:val="19"/>
          <w:lang w:val="en-US"/>
        </w:rPr>
        <w:t xml:space="preserve"> { Text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нового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:",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(0,0,0,6) });</w:t>
      </w:r>
    </w:p>
    <w:p w14:paraId="7A889F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(combo);</w:t>
      </w:r>
    </w:p>
    <w:p w14:paraId="66642A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(buttons);</w:t>
      </w:r>
    </w:p>
    <w:p w14:paraId="2BCB46C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win.Content</w:t>
      </w:r>
      <w:proofErr w:type="spellEnd"/>
      <w:r w:rsidRPr="00120DFF">
        <w:rPr>
          <w:bCs/>
          <w:sz w:val="19"/>
          <w:szCs w:val="19"/>
          <w:lang w:val="en-US"/>
        </w:rPr>
        <w:t xml:space="preserve"> = panel;</w:t>
      </w:r>
    </w:p>
    <w:p w14:paraId="30680D2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2CC58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result = </w:t>
      </w:r>
      <w:proofErr w:type="spellStart"/>
      <w:r w:rsidRPr="00120DFF">
        <w:rPr>
          <w:bCs/>
          <w:sz w:val="19"/>
          <w:szCs w:val="19"/>
          <w:lang w:val="en-US"/>
        </w:rPr>
        <w:t>win.ShowDialog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47096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(result != true) return;</w:t>
      </w:r>
    </w:p>
    <w:p w14:paraId="3E5D4F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CCC9C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as Officer;</w:t>
      </w:r>
    </w:p>
    <w:p w14:paraId="708DB0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6A86A7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60965D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3193F6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457910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7E63CF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5623E0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context.CaseRecords.FirstOrDefault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95B98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</w:t>
      </w:r>
    </w:p>
    <w:p w14:paraId="0A04BF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7337B5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cr.LeadOfficerId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sel.Id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B4012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241720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2647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14A807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22F23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>(x =&gt; x.Id == cr.Id);</w:t>
      </w:r>
    </w:p>
    <w:p w14:paraId="25648BC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(fresh != null)</w:t>
      </w:r>
    </w:p>
    <w:p w14:paraId="1D53076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{</w:t>
      </w:r>
    </w:p>
    <w:p w14:paraId="154F66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222436B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625432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5323E8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}</w:t>
      </w:r>
    </w:p>
    <w:p w14:paraId="239931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6FDD4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DD0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437767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6C095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353469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CDB0E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C0961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EDCC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5E0686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D1324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027F06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5E32015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dlg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CaseDetailsWindow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,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A0C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dlg.Owner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5DF87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A12A7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A18C8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898E9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1D32ED3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C383D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78A5AA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6913A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(fresh != null)</w:t>
      </w:r>
    </w:p>
    <w:p w14:paraId="0C8260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0BAAC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14865D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01C368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407D4E4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231BF8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698E2F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0EB9AE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45C1B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event </w:t>
      </w:r>
      <w:proofErr w:type="spellStart"/>
      <w:r w:rsidRPr="00120DFF">
        <w:rPr>
          <w:bCs/>
          <w:sz w:val="19"/>
          <w:szCs w:val="19"/>
          <w:lang w:val="en-US"/>
        </w:rPr>
        <w:t>PropertyChangedEventHandler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9E13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protected void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([CallerMemberName] string? name = null)</w:t>
      </w:r>
    </w:p>
    <w:p w14:paraId="375A938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=&gt;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 xml:space="preserve">?.Invoke(this, new </w:t>
      </w:r>
      <w:proofErr w:type="spellStart"/>
      <w:r w:rsidRPr="00120DFF">
        <w:rPr>
          <w:bCs/>
          <w:sz w:val="19"/>
          <w:szCs w:val="19"/>
          <w:lang w:val="en-US"/>
        </w:rPr>
        <w:t>PropertyChangedEventArgs</w:t>
      </w:r>
      <w:proofErr w:type="spellEnd"/>
      <w:r w:rsidRPr="00120DFF">
        <w:rPr>
          <w:bCs/>
          <w:sz w:val="19"/>
          <w:szCs w:val="19"/>
          <w:lang w:val="en-US"/>
        </w:rPr>
        <w:t>(name));</w:t>
      </w:r>
    </w:p>
    <w:p w14:paraId="28D9B433" w14:textId="77777777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t xml:space="preserve">    </w:t>
      </w:r>
      <w:r w:rsidRPr="001E6020">
        <w:rPr>
          <w:bCs/>
          <w:sz w:val="19"/>
          <w:szCs w:val="19"/>
        </w:rPr>
        <w:t>}</w:t>
      </w:r>
    </w:p>
    <w:p w14:paraId="0A2976A7" w14:textId="42E2D76D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E6020">
        <w:rPr>
          <w:bCs/>
          <w:sz w:val="19"/>
          <w:szCs w:val="19"/>
        </w:rPr>
        <w:t>}</w:t>
      </w:r>
    </w:p>
    <w:p w14:paraId="7B112D68" w14:textId="77777777" w:rsidR="00120DFF" w:rsidRPr="001E6020" w:rsidRDefault="00120DF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5BCA129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77777777" w:rsidR="00D878AC" w:rsidRPr="001E6020" w:rsidRDefault="00D878AC">
      <w:pPr>
        <w:spacing w:after="160" w:line="259" w:lineRule="auto"/>
        <w:rPr>
          <w:sz w:val="28"/>
          <w:szCs w:val="28"/>
        </w:rPr>
      </w:pPr>
      <w:r w:rsidRPr="001E6020">
        <w:rPr>
          <w:sz w:val="28"/>
          <w:szCs w:val="28"/>
        </w:rPr>
        <w:br w:type="page"/>
      </w:r>
    </w:p>
    <w:p w14:paraId="6444B044" w14:textId="77777777" w:rsidR="00D878AC" w:rsidRPr="001E6020" w:rsidRDefault="00D878AC" w:rsidP="00D878AC">
      <w:pPr>
        <w:pStyle w:val="ad"/>
      </w:pPr>
    </w:p>
    <w:p w14:paraId="3A2B12BF" w14:textId="77777777" w:rsidR="00D878AC" w:rsidRPr="001E6020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E6020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1F381F05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E6020">
        <w:rPr>
          <w:bCs/>
          <w:sz w:val="28"/>
          <w:szCs w:val="28"/>
        </w:rPr>
        <w:t xml:space="preserve"> </w:t>
      </w:r>
      <w:r w:rsidR="00007BF1">
        <w:rPr>
          <w:bCs/>
          <w:sz w:val="28"/>
          <w:szCs w:val="28"/>
          <w:lang w:val="en-US"/>
        </w:rPr>
        <w:t>Officer</w:t>
      </w:r>
    </w:p>
    <w:p w14:paraId="0DB36692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FDF702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E6020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partial class Officer</w:t>
      </w:r>
    </w:p>
    <w:p w14:paraId="79DF812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E69C8D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0B4A079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3212FE6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DB5C2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0E44A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3114390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6FDDCCB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2B03614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BB7775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RankId { get; set; }</w:t>
      </w:r>
    </w:p>
    <w:p w14:paraId="086A5EA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(RankId))]</w:t>
      </w:r>
    </w:p>
    <w:p w14:paraId="73BE3E4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Rank { get; set; }</w:t>
      </w:r>
    </w:p>
    <w:p w14:paraId="64671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27761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DepartmentId { get; set; }</w:t>
      </w:r>
    </w:p>
    <w:p w14:paraId="18EDC2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(DepartmentId))]</w:t>
      </w:r>
    </w:p>
    <w:p w14:paraId="7454AB2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Department? Department { get; set; }</w:t>
      </w:r>
    </w:p>
    <w:p w14:paraId="6F3686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19C56C9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Email { get; set; }</w:t>
      </w:r>
    </w:p>
    <w:p w14:paraId="45E3E8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5364C5F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Phone { get; set; }</w:t>
      </w:r>
    </w:p>
    <w:p w14:paraId="5C0AB79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HiredDate { get; set; }</w:t>
      </w:r>
    </w:p>
    <w:p w14:paraId="223224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B00E8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bool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CanBeLead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true;</w:t>
      </w:r>
    </w:p>
    <w:p w14:paraId="1529654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01FE6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CasesLed { get; set; }</w:t>
      </w:r>
    </w:p>
    <w:p w14:paraId="12EC106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CollectedEvidence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53D4F4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User? User { get; set; }</w:t>
      </w:r>
    </w:p>
    <w:p w14:paraId="20BB4806" w14:textId="0F9460C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A513357" w14:textId="77777777" w:rsidR="00007BF1" w:rsidRPr="00166879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42BEECF0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Department</w:t>
      </w:r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CC646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Department</w:t>
      </w:r>
    </w:p>
    <w:p w14:paraId="1D8CD5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F9BA5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[Key]</w:t>
      </w:r>
    </w:p>
    <w:p w14:paraId="0D6EE3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7209CAE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7CB9136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32AEF7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0131DBB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70C5A3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691FAC3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F1F941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98076A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City { get; set; }</w:t>
      </w:r>
    </w:p>
    <w:p w14:paraId="505548F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2DD63F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Address</w:t>
      </w:r>
    </w:p>
    <w:p w14:paraId="325160C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F9E4E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</w:t>
      </w:r>
    </w:p>
    <w:p w14:paraId="6BCEE6A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B7471C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parts = new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System.Collections.Generic.List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&lt;string&gt;();</w:t>
      </w:r>
    </w:p>
    <w:p w14:paraId="3D3D038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(Street))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(Street);</w:t>
      </w:r>
    </w:p>
    <w:p w14:paraId="68BC58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(House))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(House);</w:t>
      </w:r>
    </w:p>
    <w:p w14:paraId="1C9F3B7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(City))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(City);</w:t>
      </w:r>
    </w:p>
    <w:p w14:paraId="23B967A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parts.Count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== 0 ? null :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(", ", parts);</w:t>
      </w:r>
    </w:p>
    <w:p w14:paraId="1ACA2B3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8E8A3A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FDA89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2DC93DC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Phone { get; set; }</w:t>
      </w:r>
    </w:p>
    <w:p w14:paraId="1C52A9D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A4B8F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5062EDAD" w14:textId="2FCEEF43" w:rsidR="00D57819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A82FA37" w14:textId="078946CA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CaseRecord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B4A5C4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</w:p>
    <w:p w14:paraId="4EC2743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4F1682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0C366C6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1EE96E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7C2EEEB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CaseNumber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F89AD9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FD547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Title { get; set; }</w:t>
      </w:r>
    </w:p>
    <w:p w14:paraId="4415BB1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Description { get; set; }</w:t>
      </w:r>
    </w:p>
    <w:p w14:paraId="10B630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StatusId { get; set; }</w:t>
      </w:r>
    </w:p>
    <w:p w14:paraId="385C4C0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47DCEB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Status</w:t>
      </w:r>
    </w:p>
    <w:p w14:paraId="0131408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984B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)StatusId;</w:t>
      </w:r>
    </w:p>
    <w:p w14:paraId="53FA7DE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set =&gt; StatusId = (int)value;</w:t>
      </w:r>
    </w:p>
    <w:p w14:paraId="4BBDD4C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C997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CreatedAt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7A7751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UpdatedAt { get; set; }</w:t>
      </w:r>
    </w:p>
    <w:p w14:paraId="2E4393C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189EBE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LeadOfficerId { get; set; }</w:t>
      </w:r>
    </w:p>
    <w:p w14:paraId="532BB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(LeadOfficerId))]</w:t>
      </w:r>
    </w:p>
    <w:p w14:paraId="4FAD52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LeadOfficer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473C65B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17DBD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LocationId { get; set; }</w:t>
      </w:r>
    </w:p>
    <w:p w14:paraId="755A0C0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(LocationId))]</w:t>
      </w:r>
    </w:p>
    <w:p w14:paraId="1A8BDCC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Location? Location { get; set; }</w:t>
      </w:r>
    </w:p>
    <w:p w14:paraId="02A1AAB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1F01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&lt;Suspect&gt;? Suspects { get; set; }</w:t>
      </w:r>
    </w:p>
    <w:p w14:paraId="339AAE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StatusHistories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50238D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EvidenceItems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EBB0783" w14:textId="634C91B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0B7ED833" w14:textId="77777777" w:rsidR="00007BF1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49E6C246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Suspect</w:t>
      </w:r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8B62E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partial class Suspect</w:t>
      </w:r>
    </w:p>
    <w:p w14:paraId="202364A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8DA422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38297F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2B0B6D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0725BE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3C43D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903A5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3BFBF4A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4BE55BF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90626D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DateOfBirth { get; set; }</w:t>
      </w:r>
    </w:p>
    <w:p w14:paraId="3C0DCA1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80EE4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AppearedInOtherCasesText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"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Нет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E5EA83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67B51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500677DF" w14:textId="520219E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5A84F04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068BE7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CaseStatusHistory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31AF7F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</w:p>
    <w:p w14:paraId="5CA8990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4B0450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[Key]</w:t>
      </w:r>
    </w:p>
    <w:p w14:paraId="7F7F013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Id { get; set; }</w:t>
      </w:r>
    </w:p>
    <w:p w14:paraId="465FAC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CaseRecordId { get; set; }</w:t>
      </w:r>
    </w:p>
    <w:p w14:paraId="5F6A540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0D26E8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8BD491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0AA3B5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StatusId { get; set; }</w:t>
      </w:r>
    </w:p>
    <w:p w14:paraId="1DB465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ChangedAt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19F922E" w14:textId="6F702CE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3D78C81F" w14:textId="77777777" w:rsidR="00007BF1" w:rsidRPr="00E862AD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2ED53ADB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Evidence</w:t>
      </w:r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14E81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Evidence</w:t>
      </w:r>
    </w:p>
    <w:p w14:paraId="7C19A1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7E4F434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[Key]</w:t>
      </w:r>
    </w:p>
    <w:p w14:paraId="41D5998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 Id { get; set; }</w:t>
      </w:r>
    </w:p>
    <w:p w14:paraId="3A7048B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00A3029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 Tag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A7B1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string? Description { get; set; }</w:t>
      </w:r>
    </w:p>
    <w:p w14:paraId="24524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CollectedAt { get; set; }</w:t>
      </w:r>
    </w:p>
    <w:p w14:paraId="040F7F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1AD81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CollectedByOfficerId { get; set; }</w:t>
      </w:r>
    </w:p>
    <w:p w14:paraId="583C04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(CollectedByOfficerId))]</w:t>
      </w:r>
    </w:p>
    <w:p w14:paraId="1197F71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CollectedBy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DEEE20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0621AF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CaseRecordId { get; set; }</w:t>
      </w:r>
    </w:p>
    <w:p w14:paraId="6EB1F35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3BD20B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65F28FEE" w14:textId="6E6528A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}</w:t>
      </w:r>
    </w:p>
    <w:p w14:paraId="39D53F26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3C339B78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Location</w:t>
      </w:r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3E1676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Location</w:t>
      </w:r>
    </w:p>
    <w:p w14:paraId="09488A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E8A25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7DA8582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3E4A3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15D395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306E2C6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0DAB3FA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DB6567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571F064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public string? City { get; set; }</w:t>
      </w:r>
    </w:p>
    <w:p w14:paraId="5C412B9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</w:p>
    <w:p w14:paraId="4B32DAA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746AF377" w14:textId="17A8362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3372E1" w14:textId="77777777" w:rsidR="00007BF1" w:rsidRPr="00CE17C4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606598D8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OfficerRank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E33531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</w:p>
    <w:p w14:paraId="52070CC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{</w:t>
      </w:r>
    </w:p>
    <w:p w14:paraId="7381A79F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[Key]</w:t>
      </w:r>
    </w:p>
    <w:p w14:paraId="50087898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int Id { get; set; }</w:t>
      </w:r>
    </w:p>
    <w:p w14:paraId="7007468B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622A2ED7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753E120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7F03522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7241D8FD" w14:textId="0B75989C" w:rsidR="008257B8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}</w:t>
      </w:r>
    </w:p>
    <w:p w14:paraId="396C62C7" w14:textId="00210595" w:rsid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DDFD529" w14:textId="3840B4DF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  <w:r>
        <w:rPr>
          <w:rFonts w:eastAsiaTheme="minorEastAsia"/>
          <w:color w:val="000000"/>
          <w:szCs w:val="28"/>
          <w:lang w:eastAsia="ja-JP"/>
        </w:rPr>
        <w:t>Листинг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кода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класса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val="en-US" w:eastAsia="ja-JP"/>
        </w:rPr>
        <w:t>Role</w:t>
      </w:r>
    </w:p>
    <w:p w14:paraId="7519B452" w14:textId="7627AE5D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</w:p>
    <w:p w14:paraId="470C6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Role</w:t>
      </w:r>
    </w:p>
    <w:p w14:paraId="429FD97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0966642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381CEF4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49155395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52346993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3FC2F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6521B8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</w:t>
      </w:r>
      <w:proofErr w:type="spellStart"/>
      <w:r w:rsidRPr="00007BF1">
        <w:rPr>
          <w:sz w:val="19"/>
          <w:szCs w:val="19"/>
          <w:lang w:val="en-US"/>
        </w:rPr>
        <w:t>ICollection</w:t>
      </w:r>
      <w:proofErr w:type="spellEnd"/>
      <w:r w:rsidRPr="00007BF1">
        <w:rPr>
          <w:sz w:val="19"/>
          <w:szCs w:val="19"/>
          <w:lang w:val="en-US"/>
        </w:rPr>
        <w:t>&lt;User&gt;? Users { get; set; }</w:t>
      </w:r>
    </w:p>
    <w:p w14:paraId="6B591A4C" w14:textId="01E3B883" w:rsidR="00007BF1" w:rsidRPr="001E6020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  <w:lang w:val="en-US"/>
        </w:rPr>
        <w:t>}</w:t>
      </w:r>
    </w:p>
    <w:p w14:paraId="182A293F" w14:textId="247D1D73" w:rsidR="00007BF1" w:rsidRPr="001E6020" w:rsidRDefault="00007BF1" w:rsidP="00007BF1">
      <w:pPr>
        <w:pStyle w:val="ad"/>
        <w:rPr>
          <w:szCs w:val="28"/>
          <w:lang w:val="en-US"/>
        </w:rPr>
      </w:pPr>
    </w:p>
    <w:p w14:paraId="6EDF7ACC" w14:textId="6B2C192D" w:rsidR="00007BF1" w:rsidRDefault="00007BF1" w:rsidP="00007BF1">
      <w:pPr>
        <w:pStyle w:val="ad"/>
        <w:rPr>
          <w:szCs w:val="28"/>
          <w:lang w:val="en-US"/>
        </w:rPr>
      </w:pPr>
      <w:r>
        <w:rPr>
          <w:szCs w:val="28"/>
        </w:rPr>
        <w:t>Листинг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кода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класса</w:t>
      </w:r>
      <w:r w:rsidRPr="001E6020">
        <w:rPr>
          <w:szCs w:val="28"/>
          <w:lang w:val="en-US"/>
        </w:rPr>
        <w:t xml:space="preserve"> </w:t>
      </w:r>
      <w:r>
        <w:rPr>
          <w:szCs w:val="28"/>
          <w:lang w:val="en-US"/>
        </w:rPr>
        <w:t>User</w:t>
      </w:r>
    </w:p>
    <w:p w14:paraId="15CEC3F8" w14:textId="64B363CB" w:rsidR="00007BF1" w:rsidRDefault="00007BF1" w:rsidP="00007BF1">
      <w:pPr>
        <w:pStyle w:val="ad"/>
        <w:rPr>
          <w:szCs w:val="28"/>
          <w:lang w:val="en-US"/>
        </w:rPr>
      </w:pPr>
    </w:p>
    <w:p w14:paraId="14022BC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User</w:t>
      </w:r>
    </w:p>
    <w:p w14:paraId="3255BFE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1EB05950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6E5F1BB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51B72A8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7AE73802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Username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135CA30F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byte[]? PasswordHash { get; set; }</w:t>
      </w:r>
    </w:p>
    <w:p w14:paraId="63E833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5E0D2A3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A1962F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lastRenderedPageBreak/>
        <w:t xml:space="preserve">        public int? OfficerId { get; set; }</w:t>
      </w:r>
    </w:p>
    <w:p w14:paraId="7AF64F2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(OfficerId))]</w:t>
      </w:r>
    </w:p>
    <w:p w14:paraId="5648936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Officer? Officer { get; set; }</w:t>
      </w:r>
    </w:p>
    <w:p w14:paraId="394C45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E13A408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int? RoleId { get; set; }</w:t>
      </w:r>
    </w:p>
    <w:p w14:paraId="1288A0E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(RoleId))]</w:t>
      </w:r>
    </w:p>
    <w:p w14:paraId="1E9150CD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Role? Role { get; set; }</w:t>
      </w:r>
    </w:p>
    <w:p w14:paraId="47D5999F" w14:textId="77777777" w:rsidR="00007BF1" w:rsidRPr="001E6020" w:rsidRDefault="00007BF1" w:rsidP="00007BF1">
      <w:pPr>
        <w:pStyle w:val="ad"/>
        <w:rPr>
          <w:sz w:val="19"/>
          <w:szCs w:val="19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</w:rPr>
        <w:t>}</w:t>
      </w:r>
    </w:p>
    <w:p w14:paraId="51084B1F" w14:textId="2072D2E4" w:rsidR="00007BF1" w:rsidRPr="001E6020" w:rsidRDefault="00007BF1" w:rsidP="00007BF1">
      <w:pPr>
        <w:pStyle w:val="ad"/>
        <w:rPr>
          <w:sz w:val="19"/>
          <w:szCs w:val="19"/>
        </w:rPr>
      </w:pPr>
      <w:r w:rsidRPr="001E6020">
        <w:rPr>
          <w:sz w:val="19"/>
          <w:szCs w:val="19"/>
        </w:rPr>
        <w:t>}</w:t>
      </w:r>
    </w:p>
    <w:p w14:paraId="70113830" w14:textId="35904751" w:rsidR="00222135" w:rsidRPr="001E6020" w:rsidRDefault="00222135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1E6020">
        <w:rPr>
          <w:szCs w:val="28"/>
        </w:rPr>
        <w:br w:type="page"/>
      </w:r>
    </w:p>
    <w:p w14:paraId="7B0CBAED" w14:textId="77777777" w:rsidR="00007BF1" w:rsidRPr="001E6020" w:rsidRDefault="00007BF1" w:rsidP="00007BF1">
      <w:pPr>
        <w:pStyle w:val="ad"/>
        <w:rPr>
          <w:szCs w:val="28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444F0D19" w14:textId="77777777" w:rsidR="001D26F8" w:rsidRPr="00275FAF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275FAF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System</w:t>
      </w:r>
      <w:r w:rsidRPr="00275FAF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27B6634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using WpfLibrary1;</w:t>
      </w:r>
    </w:p>
    <w:p w14:paraId="1B0C7E68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Xunit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95A11C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F69E44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TestKR</w:t>
      </w:r>
      <w:proofErr w:type="spellEnd"/>
    </w:p>
    <w:p w14:paraId="3C6651F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C63BEC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UnitTest1</w:t>
      </w:r>
    </w:p>
    <w:p w14:paraId="599AEC2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7616FE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600FAAF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ComputeHash_IsDeterministic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41DC33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4D6921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a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("password");</w:t>
      </w:r>
    </w:p>
    <w:p w14:paraId="06AE201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b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("password");</w:t>
      </w:r>
    </w:p>
    <w:p w14:paraId="6111051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(a, b);</w:t>
      </w:r>
    </w:p>
    <w:p w14:paraId="64FE1AA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352435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5EDB74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0B9BBB8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VerifyPassword_ReturnsTrueForCorrectPassword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70766AD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9ECF91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pw = "s3cr3t";</w:t>
      </w:r>
    </w:p>
    <w:p w14:paraId="631CFBF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h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(pw);</w:t>
      </w:r>
    </w:p>
    <w:p w14:paraId="69FA077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Assert.True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AuthHelper.VerifyPassword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(pw, h));</w:t>
      </w:r>
    </w:p>
    <w:p w14:paraId="37FC716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A97B08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85CB7C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78046EF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VerifyPassword_ReturnsFalseForWrongPassword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D20FF3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5EC084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pw = "s3cr3t";</w:t>
      </w:r>
    </w:p>
    <w:p w14:paraId="5B07163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h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(pw);</w:t>
      </w:r>
    </w:p>
    <w:p w14:paraId="39ECF8B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Assert.False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AuthHelper.VerifyPassword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("wrong", h));</w:t>
      </w:r>
    </w:p>
    <w:p w14:paraId="530DE35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6D835A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905EA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208D067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Officer_FullName_WithoutPatronymic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D3DC11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5269D7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o = new Officer { FirstName = "Ivan", LastName = "Ivanov", Patronymic = null };</w:t>
      </w:r>
    </w:p>
    <w:p w14:paraId="557320C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("Ivanov Ivan",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o.FullName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CBDC15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6AE3BC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5375A9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679A456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Officer_FullName_WithPatronymic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2464E99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E612A2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o = new Officer { FirstName = "Ivan", LastName = "Ivanov", Patronymic = "Petrovich" };</w:t>
      </w:r>
    </w:p>
    <w:p w14:paraId="009B092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("Ivanov Ivan Petrovich",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o.FullName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6BA5DE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46B2419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BF44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77275C9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Department_Address_ComposesCorrectly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3C184FB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BB8171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d = new Department { Street = "Main", House = "1A", City = "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Cityville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" };</w:t>
      </w:r>
    </w:p>
    <w:p w14:paraId="305AE33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("Main, 1A,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Cityville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d.Address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9CB733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7D110F8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28E81F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001DCB2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CaseRecord_Status_EnumMapping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1207AE3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BB3A1B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c = new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{ Status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CaseStatus.InProgress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};</w:t>
      </w:r>
    </w:p>
    <w:p w14:paraId="4550C07C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((int)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CaseStatus.InProgress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, c.StatusId);</w:t>
      </w:r>
    </w:p>
    <w:p w14:paraId="45F5258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c.Status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CaseStatus.Closed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8AD3C4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((int)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CaseStatus.Closed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c.StatusId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8EF3FC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D26F8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D6E54A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eastAsia="ja-JP"/>
        </w:rPr>
        <w:t xml:space="preserve">    }</w:t>
      </w:r>
    </w:p>
    <w:p w14:paraId="32AE565A" w14:textId="157EE888" w:rsidR="008257B8" w:rsidRPr="00E23E60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eastAsia="ja-JP"/>
        </w:rPr>
        <w:t>}</w:t>
      </w:r>
    </w:p>
    <w:sectPr w:rsidR="008257B8" w:rsidRPr="00E23E60" w:rsidSect="009D7E60">
      <w:headerReference w:type="default" r:id="rId53"/>
      <w:footerReference w:type="default" r:id="rId54"/>
      <w:headerReference w:type="first" r:id="rId55"/>
      <w:footerReference w:type="first" r:id="rId56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3EB7E" w14:textId="77777777" w:rsidR="00A8031B" w:rsidRDefault="00A8031B" w:rsidP="005707C8">
      <w:r>
        <w:separator/>
      </w:r>
    </w:p>
  </w:endnote>
  <w:endnote w:type="continuationSeparator" w:id="0">
    <w:p w14:paraId="32D8DC4C" w14:textId="77777777" w:rsidR="00A8031B" w:rsidRDefault="00A8031B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E0FA72E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E23E60">
            <w:rPr>
              <w:rFonts w:ascii="Arial" w:hAnsi="Arial" w:cs="Arial"/>
              <w:i/>
              <w:iCs/>
              <w:sz w:val="28"/>
            </w:rPr>
            <w:t>ИПсп-123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EDAF2" w14:textId="0310951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043F92E8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275FAF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7D43437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Архипов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proofErr w:type="gramStart"/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М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В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proofErr w:type="gramEnd"/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9142461" w14:textId="0F32FB89" w:rsidR="009F62DA" w:rsidRPr="002D1266" w:rsidRDefault="00434BF8" w:rsidP="00434BF8">
          <w:pPr>
            <w:pStyle w:val="a5"/>
            <w:spacing w:line="26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434BF8">
            <w:rPr>
              <w:rFonts w:ascii="Arial" w:hAnsi="Arial" w:cs="Arial"/>
              <w:i/>
              <w:w w:val="90"/>
              <w:sz w:val="28"/>
              <w:szCs w:val="28"/>
            </w:rPr>
            <w:t>Информационная система учёта оперативно-разыскной деятельности (ОРД)</w:t>
          </w:r>
          <w:r w:rsidR="002D1266" w:rsidRPr="002D1266">
            <w:rPr>
              <w:rFonts w:ascii="Arial" w:hAnsi="Arial" w:cs="Arial"/>
              <w:i/>
              <w:w w:val="90"/>
              <w:sz w:val="28"/>
              <w:szCs w:val="28"/>
            </w:rPr>
            <w:t xml:space="preserve">. </w:t>
          </w:r>
          <w:r w:rsidR="002D1266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3947A55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E23E60" w:rsidRPr="00E23E60">
            <w:rPr>
              <w:rFonts w:ascii="Arial" w:hAnsi="Arial" w:cs="Arial"/>
              <w:i/>
              <w:w w:val="90"/>
              <w:sz w:val="20"/>
              <w:szCs w:val="20"/>
            </w:rPr>
            <w:t>Опарин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proofErr w:type="gramStart"/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Е.С.</w:t>
          </w:r>
          <w:proofErr w:type="gramEnd"/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3B27513E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275FAF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72089" w14:textId="77777777" w:rsidR="00A8031B" w:rsidRDefault="00A8031B" w:rsidP="005707C8">
      <w:r>
        <w:separator/>
      </w:r>
    </w:p>
  </w:footnote>
  <w:footnote w:type="continuationSeparator" w:id="0">
    <w:p w14:paraId="576CE074" w14:textId="77777777" w:rsidR="00A8031B" w:rsidRDefault="00A8031B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16701898">
    <w:abstractNumId w:val="54"/>
  </w:num>
  <w:num w:numId="2" w16cid:durableId="1216431185">
    <w:abstractNumId w:val="32"/>
  </w:num>
  <w:num w:numId="3" w16cid:durableId="1391005061">
    <w:abstractNumId w:val="52"/>
  </w:num>
  <w:num w:numId="4" w16cid:durableId="213976114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26499702">
    <w:abstractNumId w:val="4"/>
  </w:num>
  <w:num w:numId="6" w16cid:durableId="1420367303">
    <w:abstractNumId w:val="30"/>
  </w:num>
  <w:num w:numId="7" w16cid:durableId="272521893">
    <w:abstractNumId w:val="38"/>
  </w:num>
  <w:num w:numId="8" w16cid:durableId="1111631874">
    <w:abstractNumId w:val="50"/>
  </w:num>
  <w:num w:numId="9" w16cid:durableId="779302881">
    <w:abstractNumId w:val="51"/>
  </w:num>
  <w:num w:numId="10" w16cid:durableId="61028696">
    <w:abstractNumId w:val="15"/>
  </w:num>
  <w:num w:numId="11" w16cid:durableId="774641126">
    <w:abstractNumId w:val="43"/>
  </w:num>
  <w:num w:numId="12" w16cid:durableId="1200973737">
    <w:abstractNumId w:val="5"/>
  </w:num>
  <w:num w:numId="13" w16cid:durableId="1402681617">
    <w:abstractNumId w:val="25"/>
  </w:num>
  <w:num w:numId="14" w16cid:durableId="410397068">
    <w:abstractNumId w:val="7"/>
  </w:num>
  <w:num w:numId="15" w16cid:durableId="1207402353">
    <w:abstractNumId w:val="36"/>
  </w:num>
  <w:num w:numId="16" w16cid:durableId="289897742">
    <w:abstractNumId w:val="53"/>
  </w:num>
  <w:num w:numId="17" w16cid:durableId="1546259583">
    <w:abstractNumId w:val="49"/>
  </w:num>
  <w:num w:numId="18" w16cid:durableId="945696281">
    <w:abstractNumId w:val="46"/>
  </w:num>
  <w:num w:numId="19" w16cid:durableId="109595994">
    <w:abstractNumId w:val="26"/>
  </w:num>
  <w:num w:numId="20" w16cid:durableId="1595896437">
    <w:abstractNumId w:val="48"/>
  </w:num>
  <w:num w:numId="21" w16cid:durableId="1005131619">
    <w:abstractNumId w:val="21"/>
  </w:num>
  <w:num w:numId="22" w16cid:durableId="2036034539">
    <w:abstractNumId w:val="37"/>
  </w:num>
  <w:num w:numId="23" w16cid:durableId="704058377">
    <w:abstractNumId w:val="14"/>
  </w:num>
  <w:num w:numId="24" w16cid:durableId="470439273">
    <w:abstractNumId w:val="39"/>
  </w:num>
  <w:num w:numId="25" w16cid:durableId="263461268">
    <w:abstractNumId w:val="17"/>
  </w:num>
  <w:num w:numId="26" w16cid:durableId="74908346">
    <w:abstractNumId w:val="13"/>
  </w:num>
  <w:num w:numId="27" w16cid:durableId="1382628416">
    <w:abstractNumId w:val="27"/>
  </w:num>
  <w:num w:numId="28" w16cid:durableId="1666932163">
    <w:abstractNumId w:val="28"/>
  </w:num>
  <w:num w:numId="29" w16cid:durableId="428626809">
    <w:abstractNumId w:val="6"/>
  </w:num>
  <w:num w:numId="30" w16cid:durableId="1457672496">
    <w:abstractNumId w:val="47"/>
  </w:num>
  <w:num w:numId="31" w16cid:durableId="482889867">
    <w:abstractNumId w:val="23"/>
  </w:num>
  <w:num w:numId="32" w16cid:durableId="836459904">
    <w:abstractNumId w:val="16"/>
  </w:num>
  <w:num w:numId="33" w16cid:durableId="816998533">
    <w:abstractNumId w:val="11"/>
  </w:num>
  <w:num w:numId="34" w16cid:durableId="1770127534">
    <w:abstractNumId w:val="45"/>
  </w:num>
  <w:num w:numId="35" w16cid:durableId="1736706271">
    <w:abstractNumId w:val="19"/>
  </w:num>
  <w:num w:numId="36" w16cid:durableId="1926836472">
    <w:abstractNumId w:val="0"/>
  </w:num>
  <w:num w:numId="37" w16cid:durableId="858738370">
    <w:abstractNumId w:val="35"/>
  </w:num>
  <w:num w:numId="38" w16cid:durableId="1454208191">
    <w:abstractNumId w:val="44"/>
  </w:num>
  <w:num w:numId="39" w16cid:durableId="1780904664">
    <w:abstractNumId w:val="24"/>
  </w:num>
  <w:num w:numId="40" w16cid:durableId="547061754">
    <w:abstractNumId w:val="10"/>
  </w:num>
  <w:num w:numId="41" w16cid:durableId="1119687512">
    <w:abstractNumId w:val="33"/>
  </w:num>
  <w:num w:numId="42" w16cid:durableId="1871258298">
    <w:abstractNumId w:val="42"/>
  </w:num>
  <w:num w:numId="43" w16cid:durableId="98643521">
    <w:abstractNumId w:val="29"/>
  </w:num>
  <w:num w:numId="44" w16cid:durableId="1353069205">
    <w:abstractNumId w:val="34"/>
  </w:num>
  <w:num w:numId="45" w16cid:durableId="1049840853">
    <w:abstractNumId w:val="2"/>
  </w:num>
  <w:num w:numId="46" w16cid:durableId="217783873">
    <w:abstractNumId w:val="18"/>
  </w:num>
  <w:num w:numId="47" w16cid:durableId="1638799378">
    <w:abstractNumId w:val="12"/>
  </w:num>
  <w:num w:numId="48" w16cid:durableId="2010712895">
    <w:abstractNumId w:val="41"/>
  </w:num>
  <w:num w:numId="49" w16cid:durableId="432283663">
    <w:abstractNumId w:val="40"/>
  </w:num>
  <w:num w:numId="50" w16cid:durableId="2099017789">
    <w:abstractNumId w:val="3"/>
  </w:num>
  <w:num w:numId="51" w16cid:durableId="679701394">
    <w:abstractNumId w:val="31"/>
  </w:num>
  <w:num w:numId="52" w16cid:durableId="991523286">
    <w:abstractNumId w:val="22"/>
  </w:num>
  <w:num w:numId="53" w16cid:durableId="2133280861">
    <w:abstractNumId w:val="9"/>
  </w:num>
  <w:num w:numId="54" w16cid:durableId="1727797153">
    <w:abstractNumId w:val="8"/>
  </w:num>
  <w:num w:numId="55" w16cid:durableId="1177041033">
    <w:abstractNumId w:val="20"/>
  </w:num>
  <w:num w:numId="56" w16cid:durableId="1688554989">
    <w:abstractNumId w:val="32"/>
  </w:num>
  <w:num w:numId="57" w16cid:durableId="1523201562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3987"/>
    <w:rsid w:val="00007BF1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242C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977DE"/>
    <w:rsid w:val="000A6204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0DFF"/>
    <w:rsid w:val="001248D0"/>
    <w:rsid w:val="001267BC"/>
    <w:rsid w:val="00136A32"/>
    <w:rsid w:val="001406AE"/>
    <w:rsid w:val="00142CAD"/>
    <w:rsid w:val="0014362C"/>
    <w:rsid w:val="00150477"/>
    <w:rsid w:val="00150F3A"/>
    <w:rsid w:val="001525F9"/>
    <w:rsid w:val="00157B8B"/>
    <w:rsid w:val="0016059C"/>
    <w:rsid w:val="00166879"/>
    <w:rsid w:val="00167839"/>
    <w:rsid w:val="00167BC1"/>
    <w:rsid w:val="00173B80"/>
    <w:rsid w:val="001770CF"/>
    <w:rsid w:val="001857D8"/>
    <w:rsid w:val="001875B1"/>
    <w:rsid w:val="00187652"/>
    <w:rsid w:val="00190A96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26F8"/>
    <w:rsid w:val="001D4C04"/>
    <w:rsid w:val="001D59E5"/>
    <w:rsid w:val="001D6A6F"/>
    <w:rsid w:val="001E1C0B"/>
    <w:rsid w:val="001E44E8"/>
    <w:rsid w:val="001E56E3"/>
    <w:rsid w:val="001E6020"/>
    <w:rsid w:val="001E7416"/>
    <w:rsid w:val="001F0D13"/>
    <w:rsid w:val="001F2964"/>
    <w:rsid w:val="00201418"/>
    <w:rsid w:val="00203B1F"/>
    <w:rsid w:val="00204E56"/>
    <w:rsid w:val="00210D0F"/>
    <w:rsid w:val="002120E5"/>
    <w:rsid w:val="00213483"/>
    <w:rsid w:val="00214AA9"/>
    <w:rsid w:val="00215DAC"/>
    <w:rsid w:val="00222135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5B1D"/>
    <w:rsid w:val="00275FA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1F25"/>
    <w:rsid w:val="002A260D"/>
    <w:rsid w:val="002A4580"/>
    <w:rsid w:val="002A6783"/>
    <w:rsid w:val="002A6B79"/>
    <w:rsid w:val="002B4980"/>
    <w:rsid w:val="002B6A01"/>
    <w:rsid w:val="002C0362"/>
    <w:rsid w:val="002D1266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4797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20A7"/>
    <w:rsid w:val="00423967"/>
    <w:rsid w:val="00424D18"/>
    <w:rsid w:val="00425F8D"/>
    <w:rsid w:val="00427380"/>
    <w:rsid w:val="00432EC1"/>
    <w:rsid w:val="0043411C"/>
    <w:rsid w:val="004346C4"/>
    <w:rsid w:val="00434BF8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C00"/>
    <w:rsid w:val="00467273"/>
    <w:rsid w:val="0047193E"/>
    <w:rsid w:val="004774F7"/>
    <w:rsid w:val="00480FCF"/>
    <w:rsid w:val="00483E0D"/>
    <w:rsid w:val="00483E5F"/>
    <w:rsid w:val="00484C53"/>
    <w:rsid w:val="00485D0C"/>
    <w:rsid w:val="004920CD"/>
    <w:rsid w:val="004A0C1B"/>
    <w:rsid w:val="004A4694"/>
    <w:rsid w:val="004A574C"/>
    <w:rsid w:val="004A59A2"/>
    <w:rsid w:val="004B013D"/>
    <w:rsid w:val="004B1B52"/>
    <w:rsid w:val="004B2339"/>
    <w:rsid w:val="004B72CD"/>
    <w:rsid w:val="004C4588"/>
    <w:rsid w:val="004C5E1F"/>
    <w:rsid w:val="004C6C29"/>
    <w:rsid w:val="004D10C8"/>
    <w:rsid w:val="004D46C2"/>
    <w:rsid w:val="004D5D84"/>
    <w:rsid w:val="004E32BB"/>
    <w:rsid w:val="004E4D9A"/>
    <w:rsid w:val="00500C6E"/>
    <w:rsid w:val="00503BD9"/>
    <w:rsid w:val="005135DC"/>
    <w:rsid w:val="00523AA3"/>
    <w:rsid w:val="0052714F"/>
    <w:rsid w:val="00527740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C6C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3350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073DB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35DDA"/>
    <w:rsid w:val="00640CCB"/>
    <w:rsid w:val="0064306F"/>
    <w:rsid w:val="0064471C"/>
    <w:rsid w:val="00644D70"/>
    <w:rsid w:val="006454EE"/>
    <w:rsid w:val="0064605F"/>
    <w:rsid w:val="00653EDA"/>
    <w:rsid w:val="0065567F"/>
    <w:rsid w:val="0066163C"/>
    <w:rsid w:val="00663508"/>
    <w:rsid w:val="00665F24"/>
    <w:rsid w:val="006660DA"/>
    <w:rsid w:val="0067169F"/>
    <w:rsid w:val="0067470C"/>
    <w:rsid w:val="0067790D"/>
    <w:rsid w:val="00681305"/>
    <w:rsid w:val="0068168E"/>
    <w:rsid w:val="00687040"/>
    <w:rsid w:val="00690048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2059"/>
    <w:rsid w:val="006D3D38"/>
    <w:rsid w:val="006D45F5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1E9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3461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658BF"/>
    <w:rsid w:val="00870CE4"/>
    <w:rsid w:val="0087276C"/>
    <w:rsid w:val="00883740"/>
    <w:rsid w:val="00887CFB"/>
    <w:rsid w:val="008939DE"/>
    <w:rsid w:val="008A018C"/>
    <w:rsid w:val="008A3576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0719B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6AF2"/>
    <w:rsid w:val="0094764F"/>
    <w:rsid w:val="00950D58"/>
    <w:rsid w:val="00953BC1"/>
    <w:rsid w:val="009566E6"/>
    <w:rsid w:val="0096195B"/>
    <w:rsid w:val="00962156"/>
    <w:rsid w:val="00962504"/>
    <w:rsid w:val="00967D89"/>
    <w:rsid w:val="00973C3E"/>
    <w:rsid w:val="00975626"/>
    <w:rsid w:val="0098086A"/>
    <w:rsid w:val="009831D0"/>
    <w:rsid w:val="00985DE1"/>
    <w:rsid w:val="009900CA"/>
    <w:rsid w:val="00995C41"/>
    <w:rsid w:val="009A0354"/>
    <w:rsid w:val="009A484C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318"/>
    <w:rsid w:val="009E7FB5"/>
    <w:rsid w:val="009F08A0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581"/>
    <w:rsid w:val="00A43A32"/>
    <w:rsid w:val="00A64BA6"/>
    <w:rsid w:val="00A657EB"/>
    <w:rsid w:val="00A66C73"/>
    <w:rsid w:val="00A71EA4"/>
    <w:rsid w:val="00A74D6A"/>
    <w:rsid w:val="00A764ED"/>
    <w:rsid w:val="00A8031B"/>
    <w:rsid w:val="00A82D69"/>
    <w:rsid w:val="00A854A9"/>
    <w:rsid w:val="00A906F6"/>
    <w:rsid w:val="00A934A1"/>
    <w:rsid w:val="00A9356D"/>
    <w:rsid w:val="00A937D7"/>
    <w:rsid w:val="00A9645A"/>
    <w:rsid w:val="00AA4369"/>
    <w:rsid w:val="00AA6B25"/>
    <w:rsid w:val="00AB1394"/>
    <w:rsid w:val="00AB2A25"/>
    <w:rsid w:val="00AB4132"/>
    <w:rsid w:val="00AB52A4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F2C30"/>
    <w:rsid w:val="00B046D4"/>
    <w:rsid w:val="00B07A08"/>
    <w:rsid w:val="00B14C4D"/>
    <w:rsid w:val="00B16FF3"/>
    <w:rsid w:val="00B1728B"/>
    <w:rsid w:val="00B209A0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0DB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C6DCD"/>
    <w:rsid w:val="00BD451B"/>
    <w:rsid w:val="00BD614E"/>
    <w:rsid w:val="00BE3921"/>
    <w:rsid w:val="00BF3400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11B7"/>
    <w:rsid w:val="00C3599A"/>
    <w:rsid w:val="00C35EEE"/>
    <w:rsid w:val="00C35FD6"/>
    <w:rsid w:val="00C36FE1"/>
    <w:rsid w:val="00C408FA"/>
    <w:rsid w:val="00C45917"/>
    <w:rsid w:val="00C46577"/>
    <w:rsid w:val="00C46DFC"/>
    <w:rsid w:val="00C476E5"/>
    <w:rsid w:val="00C5520B"/>
    <w:rsid w:val="00C55413"/>
    <w:rsid w:val="00C569E4"/>
    <w:rsid w:val="00C7054B"/>
    <w:rsid w:val="00C705AB"/>
    <w:rsid w:val="00C73FFF"/>
    <w:rsid w:val="00C77F3A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184E"/>
    <w:rsid w:val="00CE4998"/>
    <w:rsid w:val="00CE5011"/>
    <w:rsid w:val="00CE575E"/>
    <w:rsid w:val="00CE63B9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4BCD"/>
    <w:rsid w:val="00D163D6"/>
    <w:rsid w:val="00D2096B"/>
    <w:rsid w:val="00D21BB4"/>
    <w:rsid w:val="00D258A6"/>
    <w:rsid w:val="00D26B4E"/>
    <w:rsid w:val="00D27996"/>
    <w:rsid w:val="00D30383"/>
    <w:rsid w:val="00D30F09"/>
    <w:rsid w:val="00D313D4"/>
    <w:rsid w:val="00D3175B"/>
    <w:rsid w:val="00D37AAE"/>
    <w:rsid w:val="00D415F3"/>
    <w:rsid w:val="00D4209E"/>
    <w:rsid w:val="00D457E4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D33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3F4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3E60"/>
    <w:rsid w:val="00E279B9"/>
    <w:rsid w:val="00E407B8"/>
    <w:rsid w:val="00E41E28"/>
    <w:rsid w:val="00E4256C"/>
    <w:rsid w:val="00E42A93"/>
    <w:rsid w:val="00E47A46"/>
    <w:rsid w:val="00E571D3"/>
    <w:rsid w:val="00E57268"/>
    <w:rsid w:val="00E60FCC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302F"/>
    <w:rsid w:val="00EB7092"/>
    <w:rsid w:val="00EC1543"/>
    <w:rsid w:val="00EC1C99"/>
    <w:rsid w:val="00EC22EF"/>
    <w:rsid w:val="00EC24D4"/>
    <w:rsid w:val="00EC4B1F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321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4679"/>
    <w:rsid w:val="00F571B3"/>
    <w:rsid w:val="00F57561"/>
    <w:rsid w:val="00F63AB0"/>
    <w:rsid w:val="00F63D85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3881"/>
    <w:rsid w:val="00FD565B"/>
    <w:rsid w:val="00FD76E0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6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53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71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20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1.xm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hyperlink" Target="https://metanit.com/sharp/wpf/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learn.microsoft.com/ru-ru/dotnet/desktop/wpf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71</Pages>
  <Words>9390</Words>
  <Characters>53523</Characters>
  <Application>Microsoft Office Word</Application>
  <DocSecurity>0</DocSecurity>
  <Lines>446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Архипов</dc:creator>
  <cp:keywords/>
  <dc:description/>
  <cp:lastModifiedBy>Михаил Архипов</cp:lastModifiedBy>
  <cp:revision>14</cp:revision>
  <cp:lastPrinted>2024-04-23T19:48:00Z</cp:lastPrinted>
  <dcterms:created xsi:type="dcterms:W3CDTF">2026-04-20T21:50:00Z</dcterms:created>
  <dcterms:modified xsi:type="dcterms:W3CDTF">2026-04-27T17:14:00Z</dcterms:modified>
</cp:coreProperties>
</file>