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B257B" w14:textId="77777777" w:rsidR="00B8502B" w:rsidRDefault="00B8502B"/>
    <w:sectPr w:rsidR="00B85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6242"/>
    <w:multiLevelType w:val="hybridMultilevel"/>
    <w:tmpl w:val="7128AA54"/>
    <w:lvl w:ilvl="0" w:tplc="E1120534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53B41"/>
    <w:multiLevelType w:val="hybridMultilevel"/>
    <w:tmpl w:val="72FCC440"/>
    <w:lvl w:ilvl="0" w:tplc="7196EC5C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D3ADC"/>
    <w:multiLevelType w:val="hybridMultilevel"/>
    <w:tmpl w:val="FEBACF86"/>
    <w:lvl w:ilvl="0" w:tplc="88301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C4F63"/>
    <w:multiLevelType w:val="hybridMultilevel"/>
    <w:tmpl w:val="976CACBA"/>
    <w:lvl w:ilvl="0" w:tplc="37784A88">
      <w:start w:val="1"/>
      <w:numFmt w:val="bullet"/>
      <w:pStyle w:val="ListParagraph"/>
      <w:lvlText w:val=""/>
      <w:lvlJc w:val="left"/>
      <w:pPr>
        <w:ind w:left="2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4" w15:restartNumberingAfterBreak="0">
    <w:nsid w:val="6CFF3237"/>
    <w:multiLevelType w:val="multilevel"/>
    <w:tmpl w:val="C52249AC"/>
    <w:lvl w:ilvl="0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suff w:val="nothing"/>
      <w:lvlText w:val="%1.%2."/>
      <w:lvlJc w:val="left"/>
      <w:pPr>
        <w:ind w:left="284" w:firstLine="0"/>
      </w:pPr>
      <w:rPr>
        <w:rFonts w:ascii="Montserrat Light" w:hAnsi="Montserrat Light" w:hint="default"/>
        <w:b/>
        <w:bCs w:val="0"/>
      </w:rPr>
    </w:lvl>
    <w:lvl w:ilvl="2">
      <w:start w:val="1"/>
      <w:numFmt w:val="none"/>
      <w:suff w:val="nothing"/>
      <w:lvlText w:val="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C285B6C"/>
    <w:multiLevelType w:val="multilevel"/>
    <w:tmpl w:val="1E6E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4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USTOM_XML_ID" w:val="{416451BD-4809-453D-A3DC-33052B5A9530}"/>
  </w:docVars>
  <w:rsids>
    <w:rsidRoot w:val="00130BB6"/>
    <w:rsid w:val="00130BB6"/>
    <w:rsid w:val="00151D32"/>
    <w:rsid w:val="00210837"/>
    <w:rsid w:val="002372ED"/>
    <w:rsid w:val="003033FE"/>
    <w:rsid w:val="003F113B"/>
    <w:rsid w:val="00505148"/>
    <w:rsid w:val="005C7C6B"/>
    <w:rsid w:val="0061257C"/>
    <w:rsid w:val="0070425C"/>
    <w:rsid w:val="00763FE3"/>
    <w:rsid w:val="00A94E2A"/>
    <w:rsid w:val="00AF6776"/>
    <w:rsid w:val="00B05B84"/>
    <w:rsid w:val="00B8502B"/>
    <w:rsid w:val="00D5085B"/>
    <w:rsid w:val="00E1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C879"/>
  <w15:chartTrackingRefBased/>
  <w15:docId w15:val="{554616D1-9872-481E-A359-EED3F02B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apitol"/>
    <w:basedOn w:val="Normal"/>
    <w:next w:val="Normal"/>
    <w:link w:val="Heading1Char"/>
    <w:uiPriority w:val="9"/>
    <w:qFormat/>
    <w:rsid w:val="00151D32"/>
    <w:pPr>
      <w:keepNext/>
      <w:keepLines/>
      <w:numPr>
        <w:numId w:val="10"/>
      </w:numPr>
      <w:spacing w:before="120" w:after="240" w:line="24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D32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5C7C6B"/>
    <w:pPr>
      <w:numPr>
        <w:ilvl w:val="0"/>
        <w:numId w:val="0"/>
      </w:numPr>
      <w:spacing w:before="0" w:line="240" w:lineRule="auto"/>
      <w:outlineLvl w:val="2"/>
    </w:pPr>
    <w:rPr>
      <w:rFonts w:ascii="Montserrat Medium" w:hAnsi="Montserrat Medium"/>
      <w:b/>
      <w:caps/>
      <w:color w:val="0D0D0D" w:themeColor="text1" w:themeTint="F2"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u">
    <w:name w:val="Subtitlu"/>
    <w:basedOn w:val="Heading1"/>
    <w:link w:val="SubtitluChar"/>
    <w:qFormat/>
    <w:rsid w:val="00B05B84"/>
    <w:pPr>
      <w:numPr>
        <w:numId w:val="0"/>
      </w:numPr>
      <w:tabs>
        <w:tab w:val="left" w:pos="284"/>
        <w:tab w:val="num" w:pos="720"/>
      </w:tabs>
      <w:spacing w:before="100" w:after="100"/>
      <w:ind w:left="720" w:hanging="720"/>
    </w:pPr>
    <w:rPr>
      <w:rFonts w:eastAsia="Arial" w:cs="Arial"/>
      <w:b w:val="0"/>
      <w:bCs/>
      <w:caps/>
      <w:sz w:val="24"/>
      <w:lang w:val="en-GB"/>
    </w:rPr>
  </w:style>
  <w:style w:type="character" w:customStyle="1" w:styleId="SubtitluChar">
    <w:name w:val="Subtitlu Char"/>
    <w:basedOn w:val="Heading1Char"/>
    <w:link w:val="Subtitlu"/>
    <w:rsid w:val="00B05B84"/>
    <w:rPr>
      <w:rFonts w:ascii="Times New Roman" w:eastAsia="Arial" w:hAnsi="Times New Roman" w:cs="Arial"/>
      <w:b w:val="0"/>
      <w:bCs/>
      <w:caps/>
      <w:sz w:val="24"/>
      <w:szCs w:val="32"/>
      <w:lang w:val="en-GB"/>
    </w:rPr>
  </w:style>
  <w:style w:type="character" w:customStyle="1" w:styleId="Heading1Char">
    <w:name w:val="Heading 1 Char"/>
    <w:aliases w:val="Capitol Char"/>
    <w:basedOn w:val="DefaultParagraphFont"/>
    <w:link w:val="Heading1"/>
    <w:uiPriority w:val="9"/>
    <w:rsid w:val="00210837"/>
    <w:rPr>
      <w:rFonts w:ascii="Times New Roman" w:eastAsiaTheme="majorEastAsia" w:hAnsi="Times New Roman" w:cstheme="majorBidi"/>
      <w:b/>
      <w:sz w:val="32"/>
      <w:szCs w:val="32"/>
    </w:rPr>
  </w:style>
  <w:style w:type="paragraph" w:styleId="Subtitle">
    <w:name w:val="Subtitle"/>
    <w:aliases w:val="Subtitle Multiline"/>
    <w:basedOn w:val="Normal"/>
    <w:next w:val="Normal"/>
    <w:link w:val="SubtitleChar"/>
    <w:uiPriority w:val="11"/>
    <w:qFormat/>
    <w:rsid w:val="00151D32"/>
    <w:pPr>
      <w:spacing w:after="40" w:line="240" w:lineRule="auto"/>
      <w:ind w:left="1224" w:hanging="504"/>
    </w:pPr>
    <w:rPr>
      <w:rFonts w:ascii="Montserrat Medium" w:eastAsiaTheme="minorEastAsia" w:hAnsi="Montserrat Medium"/>
      <w:color w:val="2F5496" w:themeColor="accent1" w:themeShade="BF"/>
      <w:spacing w:val="15"/>
    </w:rPr>
  </w:style>
  <w:style w:type="character" w:customStyle="1" w:styleId="SubtitleChar">
    <w:name w:val="Subtitle Char"/>
    <w:aliases w:val="Subtitle Multiline Char"/>
    <w:basedOn w:val="DefaultParagraphFont"/>
    <w:link w:val="Subtitle"/>
    <w:uiPriority w:val="11"/>
    <w:rsid w:val="00151D32"/>
    <w:rPr>
      <w:rFonts w:ascii="Montserrat Medium" w:eastAsiaTheme="minorEastAsia" w:hAnsi="Montserrat Medium"/>
      <w:color w:val="2F5496" w:themeColor="accent1" w:themeShade="BF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5C7C6B"/>
    <w:rPr>
      <w:rFonts w:ascii="Montserrat Medium" w:eastAsiaTheme="majorEastAsia" w:hAnsi="Montserrat Medium" w:cstheme="majorBidi"/>
      <w:b/>
      <w:caps/>
      <w:color w:val="0D0D0D" w:themeColor="text1" w:themeTint="F2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1D32"/>
    <w:pPr>
      <w:numPr>
        <w:numId w:val="9"/>
      </w:numPr>
      <w:spacing w:after="40" w:line="240" w:lineRule="auto"/>
      <w:contextualSpacing/>
    </w:pPr>
    <w:rPr>
      <w:rFonts w:ascii="Montserrat Light" w:hAnsi="Montserrat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ProjectInfo xmlns="PROJECT INFO ARCHICAD">
  <Version val="3" xmlns=""/>
  <FixKeys val="78" xmlns="">
    <Fix1>
      <UIKey><![CDATA[Project Name]]></UIKey>
      <DBKey><![CDATA[PROJECTNAME]]></DBKey>
      <value><![CDATA[Extindere Locuinta, Construire Garaj, Anexa]]></value>
    </Fix1>
    <Fix2>
      <UIKey><![CDATA[Project Description]]></UIKey>
      <DBKey><![CDATA[PROJECT_DESCRIPTION]]></DBKey>
      <value><![CDATA[<####>]]></value>
    </Fix2>
  </FixKeys>
  <CustomKeys val="18" xmlns="">
    <Custom1>
      <UIKey><![CDATA[Coordonator proiect]]></UIKey>
      <DBKey><![CDATA[CUSTOM1]]></DBKey>
      <value><![CDATA[<####>]]></value>
    </Custom1>
    <Custom2>
      <UIKey><![CDATA[Șef proiect]]></UIKey>
      <DBKey><![CDATA[CUSTOM2]]></DBKey>
      <value><![CDATA[ARH. MĂDĂLINA BERINDEI]]></value>
    </Custom2>
  </CustomKeys>
</ProjectInfo>
</file>

<file path=customXml/itemProps1.xml><?xml version="1.0" encoding="utf-8"?>
<ds:datastoreItem xmlns:ds="http://schemas.openxmlformats.org/officeDocument/2006/customXml" ds:itemID="{416451BD-4809-453D-A3DC-33052B5A9530}">
  <ds:schemaRefs>
    <ds:schemaRef ds:uri="PROJECT INFO ARCHICAD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Mihalcea Bogdan Daniel</dc:creator>
  <cp:keywords/>
  <dc:description/>
  <cp:lastModifiedBy>Mihalcea Bogdan Daniel</cp:lastModifiedBy>
  <cp:revision>1</cp:revision>
  <dcterms:created xsi:type="dcterms:W3CDTF">2021-03-26T12:56:00Z</dcterms:created>
  <dcterms:modified xsi:type="dcterms:W3CDTF">2021-03-26T12:57:00Z</dcterms:modified>
</cp:coreProperties>
</file>