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1F5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741F5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741F5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1741F5" w:rsidRDefault="001741F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 №5</w:t>
      </w:r>
    </w:p>
    <w:p w:rsidR="001741F5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:rsidR="001741F5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</w:t>
      </w:r>
    </w:p>
    <w:p w:rsidR="001741F5" w:rsidRDefault="001741F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00000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1741F5" w:rsidRDefault="0000000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ИВТАПбд-22</w:t>
      </w:r>
    </w:p>
    <w:p w:rsidR="001741F5" w:rsidRPr="009D2D01" w:rsidRDefault="009D2D01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Архипова А.С.</w:t>
      </w:r>
    </w:p>
    <w:p w:rsidR="001741F5" w:rsidRDefault="001741F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00000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1741F5" w:rsidRDefault="0000000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:rsidR="001741F5" w:rsidRDefault="0000000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:rsidR="001741F5" w:rsidRDefault="0000000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:rsidR="001741F5" w:rsidRDefault="001741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Установить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Командами в КОНСОЛИ:</w:t>
      </w:r>
    </w:p>
    <w:p w:rsidR="001741F5" w:rsidRDefault="00000000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Создать локальный репозиторий</w:t>
      </w:r>
    </w:p>
    <w:p w:rsidR="001741F5" w:rsidRDefault="00000000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Добавить несколько файлов</w:t>
      </w:r>
    </w:p>
    <w:p w:rsidR="001741F5" w:rsidRDefault="00000000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Сделать один из файлов игнорируемым</w:t>
      </w:r>
    </w:p>
    <w:p w:rsidR="001741F5" w:rsidRDefault="00000000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Зафиксировать изменения</w:t>
      </w:r>
    </w:p>
    <w:p w:rsidR="001741F5" w:rsidRDefault="00000000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2.5. Внести изменения в файлы и зафиксировать изменения</w:t>
      </w:r>
    </w:p>
    <w:p w:rsidR="001741F5" w:rsidRDefault="00000000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2.6. Создать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редактировать файлы в разных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фиксировать изменения. Осуществить слияние двух веток в одну.</w:t>
      </w:r>
    </w:p>
    <w:p w:rsidR="001741F5" w:rsidRDefault="00000000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2.7. Создать аккаунт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:rsidR="001741F5" w:rsidRDefault="00000000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2.8.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Склонировать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удаленный репозиторий в папку, отличную от оригинальной.</w:t>
      </w:r>
    </w:p>
    <w:p w:rsidR="001741F5" w:rsidRDefault="00000000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2.9. Добиться конфликта файлов при применении изменений в оригинальном репозитории.</w:t>
      </w:r>
    </w:p>
    <w:p w:rsidR="001741F5" w:rsidRDefault="00000000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2.10. Разрешить конфликт.</w:t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реализации:</w:t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Вся работа проходит в</w:t>
      </w:r>
      <w:r w:rsidR="001632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632BC">
        <w:rPr>
          <w:rFonts w:ascii="Times New Roman" w:eastAsia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Первым делом переносим файлы из лабораторной номер </w:t>
      </w:r>
      <w:r w:rsidR="001632BC" w:rsidRPr="001632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="001632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в новую директорию на локальном компьютере c помощью команды консоли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&lt;путь&gt;</w:t>
      </w:r>
    </w:p>
    <w:p w:rsidR="00222FC8" w:rsidRDefault="00000000" w:rsidP="00222FC8">
      <w:pPr>
        <w:spacing w:after="160" w:line="259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репозиторий гит с помощью команды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D2D01" w:rsidRPr="009D2D01">
        <w:rPr>
          <w:noProof/>
        </w:rPr>
        <w:t xml:space="preserve"> </w:t>
      </w:r>
    </w:p>
    <w:p w:rsidR="001741F5" w:rsidRPr="00222FC8" w:rsidRDefault="009D2D01" w:rsidP="00222FC8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2D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91D6DB" wp14:editId="71210755">
            <wp:extent cx="4981575" cy="428625"/>
            <wp:effectExtent l="0" t="0" r="9525" b="9525"/>
            <wp:docPr id="66603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39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Определяем статус гита, что файлы были не добавлены -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41F5" w:rsidRDefault="00222FC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2FC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DEB7B6" wp14:editId="0FBA7219">
            <wp:extent cx="5821903" cy="1211580"/>
            <wp:effectExtent l="0" t="0" r="7620" b="7620"/>
            <wp:docPr id="1097247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47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787" cy="12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файлы в наш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репозиторий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имя_файла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r w:rsidR="00222FC8" w:rsidRPr="00222FC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9C027FF" wp14:editId="6C580BF1">
            <wp:extent cx="5543550" cy="466725"/>
            <wp:effectExtent l="0" t="0" r="0" b="9525"/>
            <wp:docPr id="6285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Проверяем статус и видно, что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 файлы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добавили, обновились, а те которые не добавили также выделены красным цветом.</w:t>
      </w:r>
    </w:p>
    <w:p w:rsidR="001741F5" w:rsidRDefault="00222FC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2FC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6B7EE3" wp14:editId="19E21FBA">
            <wp:extent cx="5733415" cy="2838450"/>
            <wp:effectExtent l="0" t="0" r="635" b="0"/>
            <wp:docPr id="25568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89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все файлы с помощью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-A </w:t>
      </w:r>
      <w:r>
        <w:rPr>
          <w:rFonts w:ascii="Times New Roman" w:eastAsia="Times New Roman" w:hAnsi="Times New Roman" w:cs="Times New Roman"/>
          <w:sz w:val="28"/>
          <w:szCs w:val="28"/>
        </w:rPr>
        <w:t>и проверим сразу статус, чтобы убедиться.</w:t>
      </w:r>
    </w:p>
    <w:p w:rsidR="001741F5" w:rsidRDefault="00222FC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2FC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4193C10" wp14:editId="4A6644DE">
            <wp:extent cx="5733415" cy="2464435"/>
            <wp:effectExtent l="0" t="0" r="635" b="0"/>
            <wp:docPr id="165581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19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Pr="001632B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 как мы добавили новые файлы, добавим коммит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 w:rsidR="001632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-m “текст”</w:t>
      </w:r>
    </w:p>
    <w:p w:rsidR="001741F5" w:rsidRDefault="00222FC8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2FC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49FA56D" wp14:editId="453725E2">
            <wp:extent cx="5733415" cy="1280160"/>
            <wp:effectExtent l="0" t="0" r="635" b="0"/>
            <wp:docPr id="890548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48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Далее, работа с </w:t>
      </w:r>
      <w:proofErr w:type="spellStart"/>
      <w:r w:rsidRPr="001632BC">
        <w:rPr>
          <w:rFonts w:ascii="Times New Roman" w:eastAsia="Times New Roman" w:hAnsi="Times New Roman" w:cs="Times New Roman"/>
          <w:b/>
          <w:bCs/>
          <w:sz w:val="28"/>
          <w:szCs w:val="28"/>
        </w:rPr>
        <w:t>gitignore</w:t>
      </w:r>
      <w:proofErr w:type="spellEnd"/>
      <w:r w:rsidRPr="001632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1632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 нужен для того, чтобы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файл, который нужен только для локального компьютера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добавля</w:t>
      </w:r>
      <w:r w:rsidR="001632BC">
        <w:rPr>
          <w:rFonts w:ascii="Times New Roman" w:eastAsia="Times New Roman" w:hAnsi="Times New Roman" w:cs="Times New Roman"/>
          <w:sz w:val="28"/>
          <w:szCs w:val="28"/>
          <w:lang w:val="ru-RU"/>
        </w:rPr>
        <w:t>лся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репозиторий. Создали файл errors.txt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проверим статус.</w:t>
      </w:r>
    </w:p>
    <w:p w:rsidR="001741F5" w:rsidRDefault="00222FC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2FC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BDFC95" wp14:editId="7C7677B0">
            <wp:extent cx="5610225" cy="1266825"/>
            <wp:effectExtent l="0" t="0" r="9525" b="9525"/>
            <wp:docPr id="350949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9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текстовый файл не отображался при проверки статуса, нужно записать название файл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также проверим статус.</w:t>
      </w:r>
    </w:p>
    <w:p w:rsidR="001741F5" w:rsidRDefault="00222FC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2FC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EB1779" wp14:editId="0D318098">
            <wp:extent cx="5733415" cy="1050925"/>
            <wp:effectExtent l="0" t="0" r="635" b="0"/>
            <wp:docPr id="52021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12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C8" w:rsidRDefault="00222FC8">
      <w:pPr>
        <w:spacing w:after="160" w:line="259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216275" cy="2781142"/>
            <wp:effectExtent l="0" t="0" r="3175" b="635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2"/>
                    <a:srcRect l="43878"/>
                    <a:stretch/>
                  </pic:blipFill>
                  <pic:spPr bwMode="auto">
                    <a:xfrm>
                      <a:off x="0" y="0"/>
                      <a:ext cx="3216457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1F5" w:rsidRPr="00222FC8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Видно, что теперь тот файл не отображается,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добавим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репозиторий.</w:t>
      </w:r>
      <w:r w:rsidR="00222FC8" w:rsidRPr="00222FC8">
        <w:rPr>
          <w:noProof/>
        </w:rPr>
        <w:t xml:space="preserve"> </w:t>
      </w:r>
      <w:r w:rsidR="00222FC8" w:rsidRPr="00222FC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AEA823" wp14:editId="5AFE9E4D">
            <wp:extent cx="5334000" cy="1143000"/>
            <wp:effectExtent l="0" t="0" r="0" b="0"/>
            <wp:docPr id="9908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8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1741F5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41F5" w:rsidRDefault="00000000">
      <w:pPr>
        <w:spacing w:after="160" w:line="259" w:lineRule="auto"/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Добавим коммит.</w:t>
      </w:r>
    </w:p>
    <w:p w:rsidR="001741F5" w:rsidRDefault="00222FC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2FC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A60EFD" wp14:editId="4627A661">
            <wp:extent cx="5733415" cy="705485"/>
            <wp:effectExtent l="0" t="0" r="635" b="0"/>
            <wp:docPr id="2123483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3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работа с изменениями в файлах. </w:t>
      </w:r>
      <w:r w:rsidR="00222FC8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Добавим комментарий.</w:t>
      </w:r>
      <w:r w:rsidR="00222FC8" w:rsidRPr="00222FC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6D0A280" wp14:editId="44986364">
            <wp:extent cx="5733415" cy="822325"/>
            <wp:effectExtent l="0" t="0" r="635" b="0"/>
            <wp:docPr id="196057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7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1741F5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1741F5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Проверим статус репозитория. Он выдал, что изменения не зафиксированы.</w:t>
      </w:r>
    </w:p>
    <w:p w:rsidR="001741F5" w:rsidRDefault="00222FC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2FC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6FD3DB" wp14:editId="405D9966">
            <wp:extent cx="5733415" cy="1104265"/>
            <wp:effectExtent l="0" t="0" r="635" b="635"/>
            <wp:docPr id="801248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8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этот файл и добавим коммит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 изменили и проверим статус.</w:t>
      </w:r>
    </w:p>
    <w:p w:rsidR="001741F5" w:rsidRDefault="00222FC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2FC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5C7439" wp14:editId="2C9EBB33">
            <wp:extent cx="5162550" cy="1104900"/>
            <wp:effectExtent l="0" t="0" r="0" b="0"/>
            <wp:docPr id="173521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11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Pr="00B96985" w:rsidRDefault="00B96985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698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000996" wp14:editId="43974EE3">
            <wp:extent cx="5733415" cy="515620"/>
            <wp:effectExtent l="0" t="0" r="635" b="0"/>
            <wp:docPr id="2113225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55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работа с ветками. Так как для реальных проектов создают ветки, которые относятся к проекту по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лабораторной создаем ветки по типам файлов. Для этого нужна команда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&lt;название ветки&gt;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для просмотра всех существующих веток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741F5" w:rsidRDefault="00F76648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64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EB8C7DB" wp14:editId="393A7A07">
            <wp:extent cx="5733415" cy="1722755"/>
            <wp:effectExtent l="0" t="0" r="635" b="0"/>
            <wp:docPr id="246221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1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Самая главная ветвь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ветвь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звездочка показывает что на данный момент мы находимся на ней.</w:t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чтобы переключиться на другую ветку используют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checkout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&lt;название ветки&gt;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41F5" w:rsidRDefault="00F7664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664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9687995" wp14:editId="31CA71B5">
            <wp:extent cx="5733415" cy="357505"/>
            <wp:effectExtent l="0" t="0" r="635" b="4445"/>
            <wp:docPr id="19117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4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добавления файлов в ветку используется команда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&lt;название файла&gt;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41F5" w:rsidRPr="00784307" w:rsidRDefault="0078430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430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3435C5" wp14:editId="11D21C03">
            <wp:extent cx="5733415" cy="633730"/>
            <wp:effectExtent l="0" t="0" r="635" b="0"/>
            <wp:docPr id="99064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17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изменим файл в одной из веток.</w:t>
      </w:r>
    </w:p>
    <w:p w:rsidR="001741F5" w:rsidRDefault="0078430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30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EB068E" wp14:editId="43C703A7">
            <wp:extent cx="5048250" cy="1543050"/>
            <wp:effectExtent l="0" t="0" r="0" b="0"/>
            <wp:docPr id="2039792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920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посмотрим на ту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ветку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этот файл лежит и проверим статус</w:t>
      </w:r>
      <w:r w:rsidR="001632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32B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показывает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 он был изменен.</w:t>
      </w:r>
    </w:p>
    <w:p w:rsidR="001741F5" w:rsidRDefault="0078430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30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96E6EE" wp14:editId="7D091422">
            <wp:extent cx="5733415" cy="1390650"/>
            <wp:effectExtent l="0" t="0" r="635" b="0"/>
            <wp:docPr id="1971798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984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Добавим этот файл и добавим коммит о том, что изменили.</w:t>
      </w:r>
    </w:p>
    <w:p w:rsidR="001741F5" w:rsidRDefault="0078430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30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9D6DE1" wp14:editId="0C97E344">
            <wp:extent cx="5733415" cy="1679575"/>
            <wp:effectExtent l="0" t="0" r="635" b="0"/>
            <wp:docPr id="49649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965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объединения веток используется команда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merge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&lt;название ветки&gt;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к какой-то ветки присоединить другую, нужно обязательно перейти в ту ветку, в которую вы хотите объединить другую.</w:t>
      </w:r>
    </w:p>
    <w:p w:rsidR="001741F5" w:rsidRDefault="0078430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30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388FD4" wp14:editId="01E5286C">
            <wp:extent cx="5733415" cy="1049655"/>
            <wp:effectExtent l="0" t="0" r="635" b="0"/>
            <wp:docPr id="143264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423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Далее создание репозитория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консоль подключаемся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репозиторию(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remote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origin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&lt;ссылка на репозиторий&gt;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ввели в браузере логин и пароль и добавляем наши файлы в главную ветку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41F5" w:rsidRDefault="004B43FE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3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2D3531" wp14:editId="345ACE4C">
            <wp:extent cx="5733415" cy="2092325"/>
            <wp:effectExtent l="0" t="0" r="635" b="3175"/>
            <wp:docPr id="69634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69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4B43FE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43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8DCAB5" wp14:editId="323F7CC3">
            <wp:extent cx="5733415" cy="2764790"/>
            <wp:effectExtent l="0" t="0" r="635" b="0"/>
            <wp:docPr id="933892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921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Добавим наши ветки, для этого нужно в них сначала перейти.</w:t>
      </w:r>
    </w:p>
    <w:p w:rsidR="001741F5" w:rsidRDefault="001632B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2B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878E59" wp14:editId="4838D6E2">
            <wp:extent cx="5733415" cy="1786890"/>
            <wp:effectExtent l="0" t="0" r="635" b="3810"/>
            <wp:docPr id="86081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186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1632B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2B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434E1A" wp14:editId="1FAAFD93">
            <wp:extent cx="3600450" cy="3448050"/>
            <wp:effectExtent l="0" t="0" r="0" b="0"/>
            <wp:docPr id="121753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302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1741F5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посмотреть, то все наши коммиты были показаны.</w:t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работа с выгрузкой репозитория на локальный компьютер. Создаем пустую папку, </w:t>
      </w:r>
      <w:r w:rsidR="007D5494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 отличается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оригинальной.</w:t>
      </w:r>
    </w:p>
    <w:p w:rsidR="001632BC" w:rsidRDefault="001632BC">
      <w:pPr>
        <w:spacing w:after="160" w:line="259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923155" cy="1625508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30"/>
                    <a:srcRect l="14094"/>
                    <a:stretch/>
                  </pic:blipFill>
                  <pic:spPr bwMode="auto">
                    <a:xfrm>
                      <a:off x="0" y="0"/>
                      <a:ext cx="4923434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Переходим в созданную папку и с помощью команды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&lt;ссылка&gt; </w:t>
      </w:r>
      <w:r>
        <w:rPr>
          <w:rFonts w:ascii="Times New Roman" w:eastAsia="Times New Roman" w:hAnsi="Times New Roman" w:cs="Times New Roman"/>
          <w:sz w:val="28"/>
          <w:szCs w:val="28"/>
        </w:rPr>
        <w:t>выгружаем репозиторий.</w:t>
      </w:r>
    </w:p>
    <w:p w:rsidR="001741F5" w:rsidRDefault="001632B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2B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69F4AC" wp14:editId="58DEEF3B">
            <wp:extent cx="5733415" cy="1043305"/>
            <wp:effectExtent l="0" t="0" r="635" b="4445"/>
            <wp:docPr id="211466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623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Далее работа с выгруженным репозиторием. Добавим в файл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изменения( добавили</w:t>
      </w:r>
      <w:proofErr w:type="gramEnd"/>
      <w:r w:rsidR="001632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новую строку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посмотрим различия с удаленным репозиторием - команда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diff</w:t>
      </w:r>
      <w:proofErr w:type="spellEnd"/>
    </w:p>
    <w:p w:rsidR="001741F5" w:rsidRDefault="001632B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32B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F5CC254" wp14:editId="66F4898A">
            <wp:extent cx="5619750" cy="3048000"/>
            <wp:effectExtent l="0" t="0" r="0" b="0"/>
            <wp:docPr id="54624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26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показала в каком файле различия и что именно добавили. Перед тем как добавить измененный файл в репозиторий, добавим его на локальном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компьютере(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добавим коммит и с помощью команды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origin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(изменяли в главной ветке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добавим в удаленный репозиторий.</w:t>
      </w:r>
    </w:p>
    <w:p w:rsidR="001741F5" w:rsidRDefault="001632B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2B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650FE0" wp14:editId="67793F4C">
            <wp:extent cx="5733415" cy="1781810"/>
            <wp:effectExtent l="0" t="0" r="635" b="8890"/>
            <wp:docPr id="1292717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174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5" w:rsidRDefault="00000000">
      <w:pPr>
        <w:spacing w:before="100" w:after="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возникших затруднений:</w:t>
      </w:r>
    </w:p>
    <w:p w:rsidR="001741F5" w:rsidRDefault="00000000">
      <w:pPr>
        <w:spacing w:before="10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лабораторной работы, затруднений не возникло.</w:t>
      </w:r>
    </w:p>
    <w:p w:rsidR="001741F5" w:rsidRDefault="001741F5">
      <w:pPr>
        <w:spacing w:before="10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000000">
      <w:pPr>
        <w:spacing w:before="100" w:after="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альтернативных способ решения:</w:t>
      </w:r>
    </w:p>
    <w:p w:rsidR="001741F5" w:rsidRDefault="00000000">
      <w:pPr>
        <w:spacing w:before="10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Альтернативных способ решения при выполнении лабораторной работы не возникло.</w:t>
      </w:r>
    </w:p>
    <w:p w:rsidR="001741F5" w:rsidRDefault="001741F5">
      <w:pPr>
        <w:spacing w:before="10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41F5" w:rsidRDefault="00000000">
      <w:pPr>
        <w:spacing w:before="100" w:after="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 о проделанной работе:</w:t>
      </w:r>
    </w:p>
    <w:p w:rsidR="001741F5" w:rsidRDefault="00000000">
      <w:pPr>
        <w:spacing w:before="100" w:after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Во время выполнения лабораторной работы, познакомились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как с ним работать, какие команды надо использовать, а также новые возможности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741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F5"/>
    <w:rsid w:val="00043D46"/>
    <w:rsid w:val="001632BC"/>
    <w:rsid w:val="001741F5"/>
    <w:rsid w:val="00222FC8"/>
    <w:rsid w:val="004B43FE"/>
    <w:rsid w:val="00784307"/>
    <w:rsid w:val="007D5494"/>
    <w:rsid w:val="009D2D01"/>
    <w:rsid w:val="00B96985"/>
    <w:rsid w:val="00F7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33A4"/>
  <w15:docId w15:val="{19E5D5BD-1D0C-490B-B2DA-77041871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Настюха привет</dc:creator>
  <cp:lastModifiedBy>анастасия Архипова</cp:lastModifiedBy>
  <cp:revision>2</cp:revision>
  <dcterms:created xsi:type="dcterms:W3CDTF">2023-06-01T22:09:00Z</dcterms:created>
  <dcterms:modified xsi:type="dcterms:W3CDTF">2023-06-01T22:09:00Z</dcterms:modified>
</cp:coreProperties>
</file>