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5BB0" w14:textId="77777777" w:rsidR="00CE68DE" w:rsidRDefault="00000000">
      <w:r>
        <w:rPr>
          <w:rFonts w:ascii="Menlo" w:hAnsi="Menlo" w:cs="Menlo"/>
          <w:b/>
          <w:color w:val="FC5FA3"/>
        </w:rPr>
        <w:t xml:space="preserve">this is a test i dont like u </w:t>
      </w:r>
    </w:p>
    <w:p w14:paraId="412876C8" w14:textId="77777777" w:rsidR="00CE68DE" w:rsidRDefault="00CE68DE"/>
    <w:p w14:paraId="4861BCA2" w14:textId="77777777" w:rsidR="00CE68DE" w:rsidRDefault="00000000">
      <w:r>
        <w:rPr>
          <w:rFonts w:ascii="Menlo" w:hAnsi="Menlo" w:cs="Menlo"/>
          <w:b/>
          <w:color w:val="FC5FA3"/>
        </w:rPr>
        <w:t xml:space="preserve">alex rhodes </w:t>
      </w:r>
    </w:p>
    <w:p w14:paraId="2A238EEC" w14:textId="767DF4BB" w:rsidR="002B1C38" w:rsidRDefault="00000000">
      <w:pPr>
        <w:rPr>
          <w:rFonts w:ascii="Menlo" w:hAnsi="Menlo" w:cs="Menlo"/>
          <w:b/>
          <w:color w:val="FC5FA3"/>
        </w:rPr>
      </w:pPr>
      <w:r>
        <w:rPr>
          <w:rFonts w:ascii="Menlo" w:hAnsi="Menlo" w:cs="Menlo"/>
          <w:b/>
          <w:color w:val="FC5FA3"/>
        </w:rPr>
        <w:t>724-674-4234</w:t>
      </w:r>
    </w:p>
    <w:p w14:paraId="21395A39" w14:textId="77777777" w:rsidR="002B1C38" w:rsidRDefault="002B1C38">
      <w:pPr>
        <w:rPr>
          <w:rFonts w:ascii="Menlo" w:hAnsi="Menlo" w:cs="Menlo"/>
          <w:b/>
          <w:color w:val="FC5FA3"/>
        </w:rPr>
      </w:pPr>
    </w:p>
    <w:p w14:paraId="30028402" w14:textId="3FD61ED3" w:rsidR="002B1C38" w:rsidRDefault="002B1C38">
      <w:pPr>
        <w:rPr>
          <w:rFonts w:ascii="Menlo" w:hAnsi="Menlo" w:cs="Menlo"/>
          <w:b/>
          <w:color w:val="FC5FA3"/>
        </w:rPr>
      </w:pPr>
      <w:r>
        <w:rPr>
          <w:rFonts w:ascii="Menlo" w:hAnsi="Menlo" w:cs="Menlo"/>
          <w:b/>
          <w:color w:val="FC5FA3"/>
        </w:rPr>
        <w:t>Nick Mollica</w:t>
      </w:r>
    </w:p>
    <w:p w14:paraId="28DAAB7E" w14:textId="395D802F" w:rsidR="002B1C38" w:rsidRPr="002B1C38" w:rsidRDefault="002B1C38">
      <w:pPr>
        <w:rPr>
          <w:rFonts w:ascii="Menlo" w:hAnsi="Menlo" w:cs="Menlo"/>
          <w:b/>
          <w:color w:val="FC5FA3"/>
        </w:rPr>
      </w:pPr>
      <w:r>
        <w:rPr>
          <w:rFonts w:ascii="Menlo" w:hAnsi="Menlo" w:cs="Menlo"/>
          <w:b/>
          <w:color w:val="FC5FA3"/>
        </w:rPr>
        <w:t>7326141241</w:t>
      </w:r>
    </w:p>
    <w:p w14:paraId="3C25E5E0" w14:textId="77777777" w:rsidR="00CE68DE" w:rsidRDefault="00CE68DE"/>
    <w:sectPr w:rsidR="00CE68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8DE"/>
    <w:rsid w:val="002B1C38"/>
    <w:rsid w:val="00CE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C928"/>
  <w15:docId w15:val="{86A503F2-5324-4E87-ACFB-02C89159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</generator>
</meta>
</file>

<file path=customXml/itemProps1.xml><?xml version="1.0" encoding="utf-8"?>
<ds:datastoreItem xmlns:ds="http://schemas.openxmlformats.org/officeDocument/2006/customXml" ds:itemID="{EBE92AA3-2147-47B3-829D-284BC3BE112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Mollica</cp:lastModifiedBy>
  <cp:revision>2</cp:revision>
  <dcterms:created xsi:type="dcterms:W3CDTF">2023-10-25T23:17:00Z</dcterms:created>
  <dcterms:modified xsi:type="dcterms:W3CDTF">2023-10-25T23:18:00Z</dcterms:modified>
</cp:coreProperties>
</file>