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9E" w:rsidRDefault="001C13D7">
      <w:r>
        <w:t>Brainstorm:</w:t>
      </w:r>
    </w:p>
    <w:p w:rsidR="001C13D7" w:rsidRDefault="001C13D7"/>
    <w:p w:rsidR="001C13D7" w:rsidRDefault="001C13D7">
      <w:r>
        <w:t>Make a site for someone</w:t>
      </w:r>
    </w:p>
    <w:p w:rsidR="001C13D7" w:rsidRDefault="001C13D7">
      <w:r>
        <w:t>Beginner guide to a game (CS</w:t>
      </w:r>
      <w:proofErr w:type="gramStart"/>
      <w:r>
        <w:t>:GO</w:t>
      </w:r>
      <w:proofErr w:type="gramEnd"/>
      <w:r>
        <w:t xml:space="preserve"> or </w:t>
      </w:r>
      <w:proofErr w:type="spellStart"/>
      <w:r>
        <w:t>RotMG</w:t>
      </w:r>
      <w:proofErr w:type="spellEnd"/>
      <w:r>
        <w:t>)</w:t>
      </w:r>
    </w:p>
    <w:p w:rsidR="001C13D7" w:rsidRDefault="001C13D7">
      <w:r>
        <w:t xml:space="preserve">Site about planning and building an html site </w:t>
      </w:r>
      <w:r>
        <w:sym w:font="Wingdings" w:char="F0DF"/>
      </w:r>
      <w:r>
        <w:t xml:space="preserve"> </w:t>
      </w:r>
      <w:proofErr w:type="gramStart"/>
      <w:r>
        <w:t>Using</w:t>
      </w:r>
      <w:proofErr w:type="gramEnd"/>
      <w:r>
        <w:t xml:space="preserve"> this</w:t>
      </w:r>
    </w:p>
    <w:p w:rsidR="001C13D7" w:rsidRDefault="001C13D7"/>
    <w:p w:rsidR="001C13D7" w:rsidRDefault="001C13D7">
      <w:proofErr w:type="gramStart"/>
      <w:r>
        <w:t>Explanation on next page of this word document.</w:t>
      </w:r>
      <w:proofErr w:type="gramEnd"/>
    </w:p>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Default="001C13D7"/>
    <w:p w:rsidR="001C13D7" w:rsidRPr="007D6572" w:rsidRDefault="001C13D7" w:rsidP="007D6572">
      <w:pPr>
        <w:spacing w:line="480" w:lineRule="auto"/>
        <w:rPr>
          <w:sz w:val="24"/>
          <w:szCs w:val="24"/>
        </w:rPr>
      </w:pPr>
      <w:r>
        <w:lastRenderedPageBreak/>
        <w:tab/>
      </w:r>
      <w:r w:rsidRPr="007D6572">
        <w:rPr>
          <w:sz w:val="24"/>
          <w:szCs w:val="24"/>
        </w:rPr>
        <w:t>The reason this website is going to exist is to help people who are having trouble coming up with ideas, like I was, and/or people who are having difficulty planning and organizing a site effectively. Those people have competence with html, but aren’t familiar with building a website efficiently or at all. They are likely teens to young adults who have an interest in html coding and web design.</w:t>
      </w:r>
      <w:r w:rsidR="007D6572" w:rsidRPr="007D6572">
        <w:rPr>
          <w:sz w:val="24"/>
          <w:szCs w:val="24"/>
        </w:rPr>
        <w:t xml:space="preserve"> Their assumed prior knowledge is ability with html at around the level of end of web design 1 or in web design 2 (I will leave organization of a page open ended for people who may not have the box model yet, but may also have it). The audience needs to know that the site will be able to walk them through planning and building a website, and be efficient about it through external style and file management and such. The design of the site can fit the audience by having a lot of lists of steps that can be followed to do something, and not have long bodies of text, so that it can be something that could be open in another tab or page to reference quickly or follow while in the process of building a site.</w:t>
      </w:r>
      <w:r w:rsidR="007D6572">
        <w:rPr>
          <w:sz w:val="24"/>
          <w:szCs w:val="24"/>
        </w:rPr>
        <w:t xml:space="preserve"> The site will be not very cluttered, more open with lists in the content sections, and the </w:t>
      </w:r>
      <w:proofErr w:type="spellStart"/>
      <w:r w:rsidR="007D6572">
        <w:rPr>
          <w:sz w:val="24"/>
          <w:szCs w:val="24"/>
        </w:rPr>
        <w:t>navbar</w:t>
      </w:r>
      <w:proofErr w:type="spellEnd"/>
      <w:r w:rsidR="007D6572">
        <w:rPr>
          <w:sz w:val="24"/>
          <w:szCs w:val="24"/>
        </w:rPr>
        <w:t xml:space="preserve"> will have the links in the order they would be needed to reference for building a website.</w:t>
      </w:r>
      <w:bookmarkStart w:id="0" w:name="_GoBack"/>
      <w:bookmarkEnd w:id="0"/>
    </w:p>
    <w:sectPr w:rsidR="001C13D7" w:rsidRPr="007D6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D7"/>
    <w:rsid w:val="001C13D7"/>
    <w:rsid w:val="00413E4B"/>
    <w:rsid w:val="005B38E1"/>
    <w:rsid w:val="007D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Kupferschmid</dc:creator>
  <cp:lastModifiedBy>Isaac Kupferschmid</cp:lastModifiedBy>
  <cp:revision>1</cp:revision>
  <dcterms:created xsi:type="dcterms:W3CDTF">2015-04-13T13:14:00Z</dcterms:created>
  <dcterms:modified xsi:type="dcterms:W3CDTF">2015-04-13T13:32:00Z</dcterms:modified>
</cp:coreProperties>
</file>