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94F36" w14:textId="77777777" w:rsidR="00591E93" w:rsidRDefault="00A92E80">
      <w:pPr>
        <w:pStyle w:val="Heading1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Data set description</w:t>
      </w:r>
    </w:p>
    <w:tbl>
      <w:tblPr>
        <w:tblStyle w:val="a"/>
        <w:tblW w:w="93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591E93" w14:paraId="5E3596E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C0745B" w14:textId="77777777" w:rsidR="00591E93" w:rsidRDefault="00A92E80">
            <w:r>
              <w:t>Column name</w:t>
            </w:r>
          </w:p>
        </w:tc>
        <w:tc>
          <w:tcPr>
            <w:tcW w:w="7228" w:type="dxa"/>
          </w:tcPr>
          <w:p w14:paraId="5A3C8134" w14:textId="77777777" w:rsidR="00591E93" w:rsidRDefault="00A92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description</w:t>
            </w:r>
          </w:p>
        </w:tc>
      </w:tr>
      <w:tr w:rsidR="00591E93" w14:paraId="574C93E6" w14:textId="77777777" w:rsidTr="00591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EBD3FE" w14:textId="77777777" w:rsidR="00591E93" w:rsidRDefault="00A92E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seller</w:t>
            </w:r>
          </w:p>
        </w:tc>
        <w:tc>
          <w:tcPr>
            <w:tcW w:w="7228" w:type="dxa"/>
          </w:tcPr>
          <w:p w14:paraId="1A30A592" w14:textId="77777777" w:rsidR="00591E93" w:rsidRDefault="00A92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ID of the seller</w:t>
            </w:r>
          </w:p>
        </w:tc>
      </w:tr>
      <w:tr w:rsidR="00591E93" w14:paraId="08031E1D" w14:textId="77777777" w:rsidTr="00591E93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D2D1CC" w14:textId="77777777" w:rsidR="00591E93" w:rsidRDefault="00A92E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buyer_segment</w:t>
            </w:r>
          </w:p>
        </w:tc>
        <w:tc>
          <w:tcPr>
            <w:tcW w:w="7228" w:type="dxa"/>
          </w:tcPr>
          <w:p w14:paraId="45C74086" w14:textId="77777777" w:rsidR="00591E93" w:rsidRDefault="00A92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buyer segment for the seller, which indicates how often the seller buys on eBay, and for what value he buys if he does, e.g. '5. Infrequent Mid Spenders'</w:t>
            </w:r>
          </w:p>
        </w:tc>
      </w:tr>
      <w:tr w:rsidR="00591E93" w14:paraId="3BEB6FF1" w14:textId="77777777" w:rsidTr="00591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A6F24F" w14:textId="77777777" w:rsidR="00591E93" w:rsidRDefault="00A92E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full_category</w:t>
            </w:r>
          </w:p>
        </w:tc>
        <w:tc>
          <w:tcPr>
            <w:tcW w:w="7228" w:type="dxa"/>
          </w:tcPr>
          <w:p w14:paraId="71AAAE3E" w14:textId="77777777" w:rsidR="00591E93" w:rsidRDefault="00A92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full category in which the seller's auction was listed, e.g. “Cameras &amp; Photo:L</w:t>
            </w:r>
            <w:r>
              <w:rPr>
                <w:sz w:val="20"/>
                <w:szCs w:val="20"/>
              </w:rPr>
              <w:t>enses &amp; Filters:Lenses”</w:t>
            </w:r>
          </w:p>
        </w:tc>
      </w:tr>
      <w:tr w:rsidR="00591E93" w14:paraId="5B264BB4" w14:textId="77777777" w:rsidTr="00591E93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24E49" w14:textId="77777777" w:rsidR="00591E93" w:rsidRDefault="00A92E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7228" w:type="dxa"/>
          </w:tcPr>
          <w:p w14:paraId="6EF22946" w14:textId="77777777" w:rsidR="00591E93" w:rsidRDefault="00A92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the high-level category in which the seller's auction was listed, e.g. “Lenses”</w:t>
            </w:r>
          </w:p>
        </w:tc>
      </w:tr>
      <w:tr w:rsidR="00591E93" w14:paraId="7B90449B" w14:textId="77777777" w:rsidTr="00591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331A2C" w14:textId="77777777" w:rsidR="00591E93" w:rsidRDefault="00A92E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auction_duration</w:t>
            </w:r>
          </w:p>
        </w:tc>
        <w:tc>
          <w:tcPr>
            <w:tcW w:w="7228" w:type="dxa"/>
          </w:tcPr>
          <w:p w14:paraId="2E7FE566" w14:textId="77777777" w:rsidR="00591E93" w:rsidRDefault="00A92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duration of the auction in days</w:t>
            </w:r>
          </w:p>
        </w:tc>
      </w:tr>
      <w:tr w:rsidR="00591E93" w14:paraId="427E9D73" w14:textId="77777777" w:rsidTr="00591E93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A4E43E" w14:textId="77777777" w:rsidR="00591E93" w:rsidRDefault="00A92E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start_price</w:t>
            </w:r>
          </w:p>
        </w:tc>
        <w:tc>
          <w:tcPr>
            <w:tcW w:w="7228" w:type="dxa"/>
          </w:tcPr>
          <w:p w14:paraId="18D51B22" w14:textId="77777777" w:rsidR="00591E93" w:rsidRDefault="00A92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start price of the auction</w:t>
            </w:r>
          </w:p>
        </w:tc>
      </w:tr>
      <w:tr w:rsidR="00591E93" w14:paraId="0BC6D8D7" w14:textId="77777777" w:rsidTr="00591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6B242A" w14:textId="77777777" w:rsidR="00591E93" w:rsidRDefault="00A92E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total_bids</w:t>
            </w:r>
          </w:p>
        </w:tc>
        <w:tc>
          <w:tcPr>
            <w:tcW w:w="7228" w:type="dxa"/>
          </w:tcPr>
          <w:p w14:paraId="3F571B80" w14:textId="77777777" w:rsidR="00591E93" w:rsidRDefault="00A92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total number of bids the auction received</w:t>
            </w:r>
          </w:p>
        </w:tc>
      </w:tr>
      <w:tr w:rsidR="00591E93" w14:paraId="3BF6AC5B" w14:textId="77777777" w:rsidTr="00591E93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7973B0" w14:textId="77777777" w:rsidR="00591E93" w:rsidRDefault="00A92E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first_2d_bids</w:t>
            </w:r>
          </w:p>
        </w:tc>
        <w:tc>
          <w:tcPr>
            <w:tcW w:w="7228" w:type="dxa"/>
          </w:tcPr>
          <w:p w14:paraId="5C5820FF" w14:textId="77777777" w:rsidR="00591E93" w:rsidRDefault="00A92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number of bids the auction receives in the first 2 days</w:t>
            </w:r>
          </w:p>
        </w:tc>
      </w:tr>
      <w:tr w:rsidR="00591E93" w14:paraId="3306C2D5" w14:textId="77777777" w:rsidTr="00591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3EF11C" w14:textId="77777777" w:rsidR="00591E93" w:rsidRDefault="00A92E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last_2d_bids</w:t>
            </w:r>
          </w:p>
        </w:tc>
        <w:tc>
          <w:tcPr>
            <w:tcW w:w="7228" w:type="dxa"/>
          </w:tcPr>
          <w:p w14:paraId="66B46EAD" w14:textId="77777777" w:rsidR="00591E93" w:rsidRDefault="00A92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number of bids the auction receives in the last 2 days</w:t>
            </w:r>
          </w:p>
        </w:tc>
      </w:tr>
      <w:tr w:rsidR="00591E93" w14:paraId="544F64EF" w14:textId="77777777" w:rsidTr="00591E93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6D3E78" w14:textId="77777777" w:rsidR="00591E93" w:rsidRDefault="00A92E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final_price</w:t>
            </w:r>
          </w:p>
        </w:tc>
        <w:tc>
          <w:tcPr>
            <w:tcW w:w="7228" w:type="dxa"/>
          </w:tcPr>
          <w:p w14:paraId="6B025A4E" w14:textId="77777777" w:rsidR="00591E93" w:rsidRDefault="00A92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final (closing) price of the auction</w:t>
            </w:r>
          </w:p>
        </w:tc>
      </w:tr>
      <w:tr w:rsidR="00591E93" w14:paraId="084468AE" w14:textId="77777777" w:rsidTr="00591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E015BF" w14:textId="77777777" w:rsidR="00591E93" w:rsidRDefault="00A92E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final_p</w:t>
            </w:r>
            <w:r>
              <w:rPr>
                <w:sz w:val="20"/>
                <w:szCs w:val="20"/>
              </w:rPr>
              <w:t>rice_cat_pctl</w:t>
            </w:r>
          </w:p>
        </w:tc>
        <w:tc>
          <w:tcPr>
            <w:tcW w:w="7228" w:type="dxa"/>
          </w:tcPr>
          <w:p w14:paraId="23AEE999" w14:textId="77777777" w:rsidR="00591E93" w:rsidRDefault="00A92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percentile of the final price within the auction's full category. This is a rough proxy for how high the final price was compared to similar (not the same!) items.</w:t>
            </w:r>
          </w:p>
        </w:tc>
      </w:tr>
      <w:tr w:rsidR="00591E93" w14:paraId="3C540F92" w14:textId="77777777" w:rsidTr="00591E93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70835F" w14:textId="77777777" w:rsidR="00591E93" w:rsidRDefault="00A92E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last_7d_searches</w:t>
            </w:r>
          </w:p>
        </w:tc>
        <w:tc>
          <w:tcPr>
            <w:tcW w:w="7228" w:type="dxa"/>
          </w:tcPr>
          <w:p w14:paraId="4E6CBB23" w14:textId="77777777" w:rsidR="00591E93" w:rsidRDefault="00A92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number of searches the seller executed in the last 7 days before t</w:t>
            </w:r>
            <w:r>
              <w:rPr>
                <w:sz w:val="20"/>
                <w:szCs w:val="20"/>
              </w:rPr>
              <w:t>he auction ended.</w:t>
            </w:r>
          </w:p>
        </w:tc>
      </w:tr>
      <w:tr w:rsidR="00591E93" w14:paraId="6CA7D711" w14:textId="77777777" w:rsidTr="00591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E6366B" w14:textId="77777777" w:rsidR="00591E93" w:rsidRDefault="00A92E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last_7d_item_views</w:t>
            </w:r>
          </w:p>
        </w:tc>
        <w:tc>
          <w:tcPr>
            <w:tcW w:w="7228" w:type="dxa"/>
          </w:tcPr>
          <w:p w14:paraId="3DC293AB" w14:textId="77777777" w:rsidR="00591E93" w:rsidRDefault="00A92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number of items the seller viewed in the last 7 days before the auction ended.</w:t>
            </w:r>
          </w:p>
        </w:tc>
      </w:tr>
      <w:tr w:rsidR="00591E93" w14:paraId="5CA33574" w14:textId="77777777" w:rsidTr="00591E93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F2A01B" w14:textId="77777777" w:rsidR="00591E93" w:rsidRDefault="00A92E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last_7d_purchases</w:t>
            </w:r>
          </w:p>
        </w:tc>
        <w:tc>
          <w:tcPr>
            <w:tcW w:w="7228" w:type="dxa"/>
          </w:tcPr>
          <w:p w14:paraId="5FF5329A" w14:textId="77777777" w:rsidR="00591E93" w:rsidRDefault="00A92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number of purchases by the seller in the last 7 days before the auction ended.</w:t>
            </w:r>
          </w:p>
        </w:tc>
      </w:tr>
      <w:tr w:rsidR="00591E93" w14:paraId="30A8CAE6" w14:textId="77777777" w:rsidTr="00591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46987A" w14:textId="77777777" w:rsidR="00591E93" w:rsidRDefault="00A92E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last_2d_searches</w:t>
            </w:r>
          </w:p>
        </w:tc>
        <w:tc>
          <w:tcPr>
            <w:tcW w:w="7228" w:type="dxa"/>
          </w:tcPr>
          <w:p w14:paraId="3B546B65" w14:textId="77777777" w:rsidR="00591E93" w:rsidRDefault="00A92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number of s</w:t>
            </w:r>
            <w:r>
              <w:rPr>
                <w:sz w:val="20"/>
                <w:szCs w:val="20"/>
              </w:rPr>
              <w:t>earches the seller executed in the last 2 days before the auction ended.</w:t>
            </w:r>
          </w:p>
        </w:tc>
      </w:tr>
      <w:tr w:rsidR="00591E93" w14:paraId="29E6383E" w14:textId="77777777" w:rsidTr="00591E93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7C9ECA" w14:textId="77777777" w:rsidR="00591E93" w:rsidRDefault="00A92E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last_2d_item_views</w:t>
            </w:r>
          </w:p>
        </w:tc>
        <w:tc>
          <w:tcPr>
            <w:tcW w:w="7228" w:type="dxa"/>
          </w:tcPr>
          <w:p w14:paraId="05E47EEF" w14:textId="77777777" w:rsidR="00591E93" w:rsidRDefault="00A92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number of items the seller viewed in the last 2 days before the auction ended.</w:t>
            </w:r>
          </w:p>
        </w:tc>
      </w:tr>
      <w:tr w:rsidR="00591E93" w14:paraId="5058563D" w14:textId="77777777" w:rsidTr="00591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087CD1" w14:textId="77777777" w:rsidR="00591E93" w:rsidRDefault="00A92E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last_2d_purchases</w:t>
            </w:r>
          </w:p>
        </w:tc>
        <w:tc>
          <w:tcPr>
            <w:tcW w:w="7228" w:type="dxa"/>
          </w:tcPr>
          <w:p w14:paraId="60A90CAE" w14:textId="77777777" w:rsidR="00591E93" w:rsidRDefault="00A92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number of purchases by the seller in the last 2 days before the auction ended.</w:t>
            </w:r>
          </w:p>
        </w:tc>
      </w:tr>
      <w:tr w:rsidR="00591E93" w14:paraId="5D363CA4" w14:textId="77777777" w:rsidTr="00591E93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F14045" w14:textId="77777777" w:rsidR="00591E93" w:rsidRDefault="00A92E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after_7d_value</w:t>
            </w:r>
          </w:p>
        </w:tc>
        <w:tc>
          <w:tcPr>
            <w:tcW w:w="7228" w:type="dxa"/>
          </w:tcPr>
          <w:p w14:paraId="2D3B764D" w14:textId="77777777" w:rsidR="00591E93" w:rsidRDefault="00A92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value of all purchases by the seller in the 7 days after the auction ended.</w:t>
            </w:r>
          </w:p>
        </w:tc>
      </w:tr>
      <w:tr w:rsidR="00591E93" w14:paraId="268566AC" w14:textId="77777777" w:rsidTr="00591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C14329" w14:textId="77777777" w:rsidR="00591E93" w:rsidRDefault="00A92E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after_7d_purchases</w:t>
            </w:r>
          </w:p>
        </w:tc>
        <w:tc>
          <w:tcPr>
            <w:tcW w:w="7228" w:type="dxa"/>
          </w:tcPr>
          <w:p w14:paraId="053A3EBC" w14:textId="77777777" w:rsidR="00591E93" w:rsidRDefault="00A92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number of purchases by the seller in the 7 days after the auction ended.</w:t>
            </w:r>
          </w:p>
        </w:tc>
      </w:tr>
    </w:tbl>
    <w:p w14:paraId="66C0AD0C" w14:textId="3D087EF6" w:rsidR="00591E93" w:rsidRDefault="00A92E80">
      <w:r>
        <w:t>19 columns total</w:t>
      </w:r>
      <w:bookmarkStart w:id="1" w:name="_GoBack"/>
      <w:bookmarkEnd w:id="1"/>
    </w:p>
    <w:sectPr w:rsidR="00591E9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E93"/>
    <w:rsid w:val="00591E93"/>
    <w:rsid w:val="00A9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AAE7"/>
  <w15:docId w15:val="{73BEEF78-ACE1-48FC-ABD7-828BE91A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Arnold Hwang</cp:lastModifiedBy>
  <cp:revision>2</cp:revision>
  <dcterms:created xsi:type="dcterms:W3CDTF">2020-01-13T05:24:00Z</dcterms:created>
  <dcterms:modified xsi:type="dcterms:W3CDTF">2020-01-13T07:17:00Z</dcterms:modified>
</cp:coreProperties>
</file>