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A67C00"/>
          <w:sz w:val="40"/>
          <w:szCs w:val="40"/>
          <w:rtl/>
        </w:rPr>
        <w:t xml:space="preserve">ربات فروش هوشمند Ziman Gifts</w:t>
      </w:r>
    </w:p>
    <w:p>
      <w:pPr>
        <w:bidi/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4"/>
          <w:szCs w:val="24"/>
          <w:rtl/>
        </w:rPr>
        <w:t xml:space="preserve">پکیج کامل پیاده‌سازی — سفارش‌گیری خودکار در DM اینستاگرام با Claude AI + ManyChat</w:t>
      </w:r>
    </w:p>
    <w:p>
      <w:pPr>
        <w:pBdr>
          <w:bottom w:val="single" w:color="A67C00" w:sz="6" w:space="6"/>
        </w:pBdr>
        <w:bidi/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0"/>
          <w:szCs w:val="20"/>
          <w:rtl/>
        </w:rPr>
        <w:t xml:space="preserve">نسخه ۱.۰ — ۴ ژوئیه ۲۰۲۶ — تهیه‌شده برای مالیحه | @ziman.gift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A67C00"/>
          <w:sz w:val="30"/>
          <w:szCs w:val="30"/>
          <w:rtl/>
        </w:rPr>
        <w:t xml:space="preserve">۱. این سند چیست و چه نتیجه‌ای می‌دهد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این خروجیِ اجرای «پرامپت شماره ۱» است: هر چیزی که برای راه‌اندازی رباتی لازم داری که در DM اینستاگرام ۲۴ ساعته جواب بدهد، باکس پیشنهاد بدهد و سفارش را تا مرحله رسید پرداخت جلو ببرد — دقیقاً مطابق فرآیند ۴ مرحله‌ای فعلی خودت در استوری «order».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داخل این پکیج: System Prompt آماده برای Claude، فلوی ManyChat، بانک ۱۰ سوال پرتکرار دوزبانه، قوانین ارجاع به انسان، راهنمای راه‌اندازی قدم‌به‌قدم، جدول هزینه‌ها و چک‌لیست لانچ.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تنها کار تو: پر کردن ۳ جای خالی — قیمت باکس‌ها، مناطق و هزینه ارسال، و شماره حساب. بقیه آماده است.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نتیجه مورد انتظار: پاسخ زیر ۱ دقیقه به هر DM (پشتیبانِ وعده «24/7 support» در بیو)، از دست نرفتن هیچ لیدی در ساعات خواب، و تبدیل بهتر ۲۰۰ فالوور فعلی به مشتری.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A67C00"/>
          <w:sz w:val="30"/>
          <w:szCs w:val="30"/>
          <w:rtl/>
        </w:rPr>
        <w:t xml:space="preserve">۲. معماری سیستم (چطور کار می‌کند)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مشتری در DM پیام می‌دهد ← ManyChat (پارتنر رسمی Meta) پیام را دریافت می‌کند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سوالات ساده (قیمت، ارسال، نحوه سفارش) با دکمه‌ها و جواب آماده پاسخ می‌گیرد — فوری و بدون هزینه API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پیام‌های آزاد به Claude API می‌رود (با System Prompt بخش ۳) و جواب طبیعی برمی‌گردد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هر جا ربات تگ [HUMAN] بزند، ManyChat به گوشی تو نوتیفیکیشن می‌فرستد و خودت ادامه می‌دهی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نکته امنیتی مهم: فقط ابزار رسمی پارتنر Meta (مثل ManyChat). ربات‌های غیررسمی ریسک مسدود شدن پیج را دارند.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A67C00"/>
          <w:sz w:val="30"/>
          <w:szCs w:val="30"/>
          <w:rtl/>
        </w:rPr>
        <w:t xml:space="preserve">۳. System Prompt آماده (قلب ربات)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این متن را عیناً کپی کن و در فیلد System Prompt (در ManyChat AI Step یا Make.com → Claude) قرار بده. چهار قسمت &lt;&lt;PASTE...&gt;&gt; را با داده‌های بخش ۴ و ۶ پر کن: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You are "Ziman Assistant", the DM sales assistant for Ziman Gifts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(@ziman.gift) — handmade luxury gift boxes made in Sydney by a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Persian mum. You reply to Instagram direct messages.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LANGUAGE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Mirror the customer: Persian or Finglish -&gt; warm casual Persian.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English -&gt; warm friendly English.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- 1-3 short sentences per message. Max ONE emoji. Never long paragraphs.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PERSONALITY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You are the owner's voice: warm, personal, premium.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Confident and calm. Never pushy, never desperate, never robotic.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GOAL (in this exact order)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1. Learn: occasion + budget + delivery suburb.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2. Recommend 2-3 boxes from CATALOG with exact AUD prices.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3. Close the order using ORDER PROCESS below.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4. Send ONE summary message: box, price, delivery fee, date, address.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ORDER PROCESS (fixed - never change it)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1) Customer chooses gift + color + quantity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2) Customer pays gift cost + packaging fee by bank transfer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(send BANK DETAILS exactly as written)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3) Customer sends a photo of the payment receipt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4) Customer sends full address + postcode + phone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 + delivery date + card message (optional)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HARD RULES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Prices ONLY from CATALOG. Delivery fees ONLY from DELIVERY.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Anything not listed -&gt; say you'll check with the team + add [HUMAN].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Never invent discounts. Never negotiate below listed prices.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Never promise same-day delivery unless DELIVERY explicitly allows it.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Payment is bank transfer only. NEVER ask for card numbers,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passwords, or anything beyond delivery info.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Only talk about gifts and orders. Politely redirect other topics.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End your reply with the tag [HUMAN] when: complaint or refund,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custom design request, bulk order (5+ boxes), payment problem,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collaboration/press, or anything you are not sure about.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 Tell the customer the owner will message them personally soon.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- If [HUMAN] is triggered, still stay warm - never argue.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STYLE EXAMPLES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Customer: "chetori sefaresh bedam?"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You: "سلام عزیزم 🤍 خیلی ساده‌ست: بگو برای چه مناسبتیه تا بهترین باکس رو معرفی کنم."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Customer: "Something for my mum's birthday, around $200"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You: "Lovely! Our Mum Box ($249, 12 handpicked pieces) is the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favourite - or I can suggest one closer to $200. Which suburb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is it going to?"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CATALOG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&lt;&lt;PASTE THE FILLED CATALOG TABLE FROM SECTION 4 HERE&gt;&gt;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DELIVERY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&lt;&lt;PASTE DELIVERY ZONES + FEES HERE&gt;&gt;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BANK DETAILS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&lt;&lt;PASTE ACCOUNT NAME / BSB / ACCOUNT NUMBER HERE&gt;&gt;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 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EXTRA FAQ</w:t>
      </w:r>
    </w:p>
    <w:p>
      <w:pPr>
        <w:shd w:fill="F5F1E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2B2B2B"/>
          <w:sz w:val="17"/>
          <w:szCs w:val="17"/>
        </w:rPr>
        <w:t xml:space="preserve">&lt;&lt;PASTE THE 10 FAQ ANSWERS FROM SECTION 6 HERE&gt;&gt;</w:t>
      </w:r>
    </w:p>
    <w:p>
      <w:pPr>
        <w:bidi/>
        <w:spacing w:after="12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مدل پیشنهادی: claude-haiku-4-5 (سریع و ارزان، برای این حجم کاملاً کافی). اگر خواستی جواب‌ها خلاقانه‌تر باشند: claude-sonnet-4-6.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A67C00"/>
          <w:sz w:val="30"/>
          <w:szCs w:val="30"/>
          <w:rtl/>
        </w:rPr>
        <w:t xml:space="preserve">۴. کاتالوگ محصول (جاهای خالی را پر کن)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ربات فقط از این جدول قیمت می‌دهد؛ پس دقیق پرش کن. ردیف اول از پست واقعی پیجت برداشته شده و تاییدشده است: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4200"/>
        <w:gridCol w:w="1300"/>
      </w:tblGrid>
      <w:tr>
        <w:trPr>
          <w:tblHeader/>
        </w:trPr>
        <w:tc>
          <w:tcPr>
            <w:tcW w:type="dxa" w:w="22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نام باکس</w:t>
            </w:r>
          </w:p>
        </w:tc>
        <w:tc>
          <w:tcPr>
            <w:tcW w:type="dxa" w:w="13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قیمت AUD</w:t>
            </w:r>
          </w:p>
        </w:tc>
        <w:tc>
          <w:tcPr>
            <w:tcW w:type="dxa" w:w="42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محتویات</w:t>
            </w:r>
          </w:p>
        </w:tc>
        <w:tc>
          <w:tcPr>
            <w:tcW w:type="dxa" w:w="13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کد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باکس مادر (تاییدشده)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$249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۱۲ آیتم منتخب: گل، حوله، صابون، ماگ، ماسک چشم، کیسه شن گرم و...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MUM-01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Romantic Box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$[___]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خرس عروسکی + گل + شکلات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ROM-01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باکس توت‌فرنگی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$[___]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عروسک، بطری، کیف و آیتم‌های تم قرمز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STR-01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باکس طلایی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$[___]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گل طلایی، شکلات، تم مشکی-طلایی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GLD-01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فلاور باکس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$[___]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گل‌های دست‌ساز در باکس پارچه‌ای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FLW-01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هزینه بسته‌بندی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$[___]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طبق فرآیند فعلی، جدا از قیمت هدیه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PKG</w:t>
            </w:r>
          </w:p>
        </w:tc>
      </w:tr>
    </w:tbl>
    <w:p>
      <w:pPr>
        <w:bidi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جدول ارسال: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00"/>
      </w:tblGrid>
      <w:tr>
        <w:trPr>
          <w:tblHeader/>
        </w:trPr>
        <w:tc>
          <w:tcPr>
            <w:tcW w:type="dxa" w:w="36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منطقه / Postcode</w:t>
            </w:r>
          </w:p>
        </w:tc>
        <w:tc>
          <w:tcPr>
            <w:tcW w:type="dxa" w:w="18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هزینه</w:t>
            </w:r>
          </w:p>
        </w:tc>
        <w:tc>
          <w:tcPr>
            <w:tcW w:type="dxa" w:w="36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زمان تحویل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[مثال: Parramatta 2150]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$[___]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[۱-۲ روز کاری]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[سیدنی مرکزی]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$[___]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[___]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[حومه — مسیرهای دورتر]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$[___]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[___]</w:t>
            </w:r>
          </w:p>
        </w:tc>
      </w:tr>
    </w:tbl>
    <w:p>
      <w:pPr>
        <w:bidi/>
        <w:spacing w:after="12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اطلاعات پرداخت (برای مرحله ۲ سفارش): نام حساب [___] — BSB [___] — شماره حساب [___]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A67C00"/>
          <w:sz w:val="30"/>
          <w:szCs w:val="30"/>
          <w:rtl/>
        </w:rPr>
        <w:t xml:space="preserve">۵. فلوی ManyChat (ساختار مکالمه)</w:t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5"/>
          <w:szCs w:val="25"/>
          <w:rtl/>
        </w:rPr>
        <w:t xml:space="preserve">تریگرها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کلمات کلیدی در DM: price ، order ، قیمت ، سفارش ، چنده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ریپلای به استوری‌ها (خودکار وارد فلو شود)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Comment Growth Tool: هر کس زیر پست کامنت گذاشت ← ریپلای خودکار «برات DM فرستادم 🤍» ← ورود به فلو (بزرگ‌ترین اهرم رشد ManyChat)</w:t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5"/>
          <w:szCs w:val="25"/>
          <w:rtl/>
        </w:rPr>
        <w:t xml:space="preserve">گام ۱ — خوش‌آمد + دکمه‌ها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پیام: «سلام! به Ziman Gifts خوش اومدی 🤍 Hi! Welcome to Ziman Gifts»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دکمه‌ها: 🎁 سفارش | Order — 💰 قیمت‌ها | Prices — 🚚 ارسال | Delivery — ❓ سوال دیگر</w:t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5"/>
          <w:szCs w:val="25"/>
          <w:rtl/>
        </w:rPr>
        <w:t xml:space="preserve">گام ۲ — مسیر دکمه‌ای (بدون هزینه API)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«قیمت‌ها» ← عکس + قیمت ۳ باکس محبوب از بخش ۴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«ارسال» ← جواب آماده FAQ شماره ۲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«سفارش» ← دو سوال با دکمه: مناسبت؟ (تولد / سالگرد / روز مادر / Just because) و بودجه؟ (تا $100 / $100–200 / $200+) ← سپس Claude با این کانتکست ادامه می‌دهد</w:t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5"/>
          <w:szCs w:val="25"/>
          <w:rtl/>
        </w:rPr>
        <w:t xml:space="preserve">گام ۳ — Claude AI Step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هر پیام آزاد + تاریخچه گفتگو به Claude می‌رود (System Prompt بخش ۳). جواب مستقیم برای مشتری ارسال می‌شود.</w:t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5"/>
          <w:szCs w:val="25"/>
          <w:rtl/>
        </w:rPr>
        <w:t xml:space="preserve">گام ۴ — ارجاع به انسان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Condition در ManyChat: اگر جواب شامل [HUMAN] بود ← تگ از متن حذف شود ← نوتیفیکیشن به اپ موبایل ManyChat تو ← مکالمه به حالت «Paused for bot» برود تا خودت جواب بدهی.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A67C00"/>
          <w:sz w:val="30"/>
          <w:szCs w:val="30"/>
          <w:rtl/>
        </w:rPr>
        <w:t xml:space="preserve">۶. بانک ۱۰ سوال پرتکرار (دوزبانه)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هم داخل System Prompt می‌رود (بخش EXTRA FAQ) و هم می‌توانی مستقیم به ادمین بدهی:</w:t>
      </w:r>
    </w:p>
    <w:p>
      <w:pPr>
        <w:bidi/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۱. قیمت باکس‌ها از چند شروع می‌شود؟</w:t>
      </w:r>
    </w:p>
    <w:p>
      <w:pPr>
        <w:bidi/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فا: باکس‌های ما از $[__] شروع می‌شن؛ محبوب‌ترین‌شون باکس مادر ۱۲ تیکه‌ست، $249. برای چه مناسبتی می‌خوای؟ 🤍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EN: Our boxes start from $[__]. The 12-piece Mum Box ($249) is the favourite. What's the occasion?</w:t>
      </w:r>
    </w:p>
    <w:p>
      <w:pPr>
        <w:bidi/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۲. هزینه ارسال چقدر است؟</w:t>
      </w:r>
    </w:p>
    <w:p>
      <w:pPr>
        <w:bidi/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فا: بستگی به suburb داره — postcode رو بفرست تا دقیق بگم. هزینه ارسال جدا از قیمت باکسه.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EN: It depends on your suburb — send me your postcode and I'll quote exactly. Delivery is separate from the box price.</w:t>
      </w:r>
    </w:p>
    <w:p>
      <w:pPr>
        <w:bidi/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۳. سفارش چند روز طول می‌کشد؟</w:t>
      </w:r>
    </w:p>
    <w:p>
      <w:pPr>
        <w:bidi/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فا: چون هر باکس دست‌سازه، معمولاً [۲–۳] روز کاری. اگه تاریخ خاصی مدنظرته، از الان هماهنگ کنیم.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EN: Each box is handmade, so usually [2–3] business days. For a specific date, let's lock it in now.</w:t>
      </w:r>
    </w:p>
    <w:p>
      <w:pPr>
        <w:bidi/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۴. می‌توانم باکس را سفارشی کنم؟</w:t>
      </w:r>
    </w:p>
    <w:p>
      <w:pPr>
        <w:bidi/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فا: بله! رنگ، تم و آیتم‌ها قابل تغییرن. بگو چی تو ذهنته؛ صاحب برند شخصاً باهات نهایی می‌کنه. [HUMAN]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EN: Yes! Colours, theme and items can be customised. Tell me your idea and the owner will finalise it with you personally. [HUMAN]</w:t>
      </w:r>
    </w:p>
    <w:p>
      <w:pPr>
        <w:bidi/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۵. پرداخت چطور انجام می‌شود؟</w:t>
      </w:r>
    </w:p>
    <w:p>
      <w:pPr>
        <w:bidi/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فا: انتقال بانکی. بعد از انتخاب باکس شماره حساب رو می‌فرستم؛ عکس رسید رو بفرست و سفارش قطعی می‌شه.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EN: Bank transfer. Once you choose the box I'll send the account details; send a photo of the receipt and your order is locked in.</w:t>
      </w:r>
    </w:p>
    <w:p>
      <w:pPr>
        <w:bidi/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۶. برای امروز می‌رسد؟ (Same-day)</w:t>
      </w:r>
    </w:p>
    <w:p>
      <w:pPr>
        <w:bidi/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فا: چون دست‌سازه معمولاً نه — ولی suburb و ساعت رو بفرست؛ اگه شدنی باشه حتماً می‌گم. [HUMAN]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EN: Since it's handmade, usually not — but send your suburb and time; if it's possible I'll make it happen. [HUMAN]</w:t>
      </w:r>
    </w:p>
    <w:p>
      <w:pPr>
        <w:bidi/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۷. خارج از سیدنی هم ارسال دارید؟</w:t>
      </w:r>
    </w:p>
    <w:p>
      <w:pPr>
        <w:bidi/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فا: فعلاً فقط سیدنی و حومه 🤍 ولی به‌زودی خبرهای خوبی داریم!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EN: For now Sydney and surrounds only 🤍 — but stay tuned!</w:t>
      </w:r>
    </w:p>
    <w:p>
      <w:pPr>
        <w:bidi/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۸. داخل باکس چه چیزهایی است؟</w:t>
      </w:r>
    </w:p>
    <w:p>
      <w:pPr>
        <w:bidi/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فا: هر باکس فرق داره — مثلاً باکس مادر ۱۲ آیتمه: گل، حوله، صابون، ماگ، ماسک چشم و... کدوم باکس؟ عکس دقیقش رو می‌فرستم.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EN: Each box is different — the Mum Box has 12 items: flowers, towel, soap, mug, eye mask and more. Which box? I'll send exact photos.</w:t>
      </w:r>
    </w:p>
    <w:p>
      <w:pPr>
        <w:bidi/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۹. کارت پیام هم دارد؟</w:t>
      </w:r>
    </w:p>
    <w:p>
      <w:pPr>
        <w:bidi/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فا: بله، پیامت رو رایگان با خط قشنگ روی کارت می‌نویسیم. متنش رو موقع سفارش بفرست.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EN: Yes — we handwrite your message on a card, free. Send the text with your order.</w:t>
      </w:r>
    </w:p>
    <w:p>
      <w:pPr>
        <w:bidi/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۱۰. سورپرایز است؛ چطور لو نرود؟</w:t>
      </w:r>
    </w:p>
    <w:p>
      <w:pPr>
        <w:bidi/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فا: حله 😄 اسم و شماره گیرنده رو بده؛ به اسم «تحویل از طرف یک دوست» هماهنگ می‌کنیم و ساعت دقیق رو فقط با تو چک می‌کنیم.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EN: Done 😄 Give me the recipient's name and number; we coordinate as "a delivery from a friend" and confirm timing only with you.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A67C00"/>
          <w:sz w:val="30"/>
          <w:szCs w:val="30"/>
          <w:rtl/>
        </w:rPr>
        <w:t xml:space="preserve">۷. قوانین ارجاع به انسان ([HUMAN])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ربات در این موارد گرم جواب می‌دهد اما ادامه نمی‌دهد و به تو پاس می‌دهد: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شکایت، درخواست بازگشت وجه، یا مشتری ناراحت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سفارش سفارشی/طراحی خاص، یا عمده (۵+ باکس)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مشکل پرداخت یا مغایرت رسید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پیشنهاد همکاری، تبلیغات، رسانه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هر سوالی که جوابش در کاتالوگ/FAQ نیست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قانون طلایی: ربات هیچ‌وقت بحث نمی‌کند، قول جدید نمی‌دهد و تخفیف نمی‌سازد.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A67C00"/>
          <w:sz w:val="30"/>
          <w:szCs w:val="30"/>
          <w:rtl/>
        </w:rPr>
        <w:t xml:space="preserve">۸. راه‌اندازی قدم‌به‌قدم (بدون کدنویسی)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۱. اینستاگرام را به Professional تبدیل کن و به یک Facebook Page وصل کن (پیش‌نیاز API).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۲. اکانت ManyChat بساز ← Instagram را وصل کن ← پلن Pro را فعال کن.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۳. فلوی بخش ۵ را بساز (Welcome + دکمه‌ها + جواب‌های آماده). همین مرحله به‌تنهایی ۷۰٪ ارزش را می‌دهد.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۴. هوش مصنوعی: ساده‌ترین راه، AI Step داخلی ManyChat است (پرامپت بخش ۳ را همان‌جا بگذار). راه حرفه‌ای‌تر: Make.com ← ماژول HTTP به Claude API ← جواب به ManyChat برگردد.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۵. سناریوهای تست قبل از لانچ (با اکانت یک دوست): قیمت به فارسی، قیمت به انگلیسی، سفارش کامل تا رسید، درخواست تخفیف (باید رد کند)، درخواست سفارشی (باید [HUMAN] بزند)، سوال بی‌ربط (باید برگرداند به هدیه).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۶. لانچ + استوری اعلام: «از امروز ۲۴ ساعته می‌تونید سفارش بدید — فقط DM بدید 🤍»</w:t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5"/>
          <w:szCs w:val="25"/>
          <w:rtl/>
        </w:rPr>
        <w:t xml:space="preserve">هزینه ماهانه تقریبی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2700"/>
      </w:tblGrid>
      <w:tr>
        <w:trPr>
          <w:tblHeader/>
        </w:trPr>
        <w:tc>
          <w:tcPr>
            <w:tcW w:type="dxa" w:w="26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ابزار</w:t>
            </w:r>
          </w:p>
        </w:tc>
        <w:tc>
          <w:tcPr>
            <w:tcW w:type="dxa" w:w="37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پلن</w:t>
            </w:r>
          </w:p>
        </w:tc>
        <w:tc>
          <w:tcPr>
            <w:tcW w:type="dxa" w:w="27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هزینه/ماه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ManyChat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Pro (تا ۱۰۰۰ مخاطب)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≈ ۲۳ دلار استرالیا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Claude API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Haiku 4.5 — حدود ۳۰۰ مکالمه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۳ تا ۸ دلار استرالیا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Make.com (اختیاری)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Free / Core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۰ تا ۱۴ دلار استرالیا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جمع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≈ ۲۵ تا ۴۵ دلار استرالیا</w:t>
            </w:r>
          </w:p>
        </w:tc>
      </w:tr>
    </w:tbl>
    <w:p>
      <w:pPr>
        <w:bidi/>
        <w:spacing w:after="120" w:before="20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2"/>
          <w:szCs w:val="22"/>
          <w:rtl/>
        </w:rPr>
        <w:t xml:space="preserve">مقایسه سریع گزینه‌ها (امتیاز از ۱۰ — بیشتر بهتر):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1300"/>
        <w:gridCol w:w="1300"/>
        <w:gridCol w:w="1800"/>
      </w:tblGrid>
      <w:tr>
        <w:trPr>
          <w:tblHeader/>
        </w:trPr>
        <w:tc>
          <w:tcPr>
            <w:tcW w:type="dxa" w:w="33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راهکار</w:t>
            </w:r>
          </w:p>
        </w:tc>
        <w:tc>
          <w:tcPr>
            <w:tcW w:type="dxa" w:w="13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هزینه</w:t>
            </w:r>
          </w:p>
        </w:tc>
        <w:tc>
          <w:tcPr>
            <w:tcW w:type="dxa" w:w="13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سادگی</w:t>
            </w:r>
          </w:p>
        </w:tc>
        <w:tc>
          <w:tcPr>
            <w:tcW w:type="dxa" w:w="13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انعطاف</w:t>
            </w:r>
          </w:p>
        </w:tc>
        <w:tc>
          <w:tcPr>
            <w:tcW w:type="dxa" w:w="1800"/>
            <w:shd w:fill="EFE6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توصیه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ManyChat + AI داخلی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۸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۱۰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۶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شروع از همین‌جا ✓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ManyChat + Make + Claude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۷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۷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۹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ارتقای ماه دوم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کد اختصاصی (Meta API)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۵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۳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۱۰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B"/>
                <w:sz w:val="20"/>
                <w:szCs w:val="20"/>
                <w:rtl/>
              </w:rPr>
              <w:t xml:space="preserve">فعلاً لازم نیست</w:t>
            </w:r>
          </w:p>
        </w:tc>
      </w:tr>
    </w:tbl>
    <w:p>
      <w:pPr>
        <w:bidi/>
        <w:spacing w:after="12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ریسک Lock-in پایین است: System Prompt و FAQ متعلق به توست و به هر ابزاری قابل انتقال است؛ مخاطبین ManyChat هم قابل Export هستند.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A67C00"/>
          <w:sz w:val="30"/>
          <w:szCs w:val="30"/>
          <w:rtl/>
        </w:rPr>
        <w:t xml:space="preserve">۹. چک‌لیست لانچ و پایش هفتگی</w:t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5"/>
          <w:szCs w:val="25"/>
          <w:rtl/>
        </w:rPr>
        <w:t xml:space="preserve">قبل از لانچ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☐ قیمت‌های جدول بخش ۴ پر شد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☐ مناطق و هزینه ارسال پر شد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☐ شماره حساب وارد شد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☐ ۶ سناریوی تست پاس شد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☐ نوتیفیکیشن [HUMAN] روی گوشی تست شد</w:t>
      </w:r>
    </w:p>
    <w:p>
      <w:pPr>
        <w:pStyle w:val="Heading2"/>
        <w:bidi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3B3B3B"/>
          <w:sz w:val="25"/>
          <w:szCs w:val="25"/>
          <w:rtl/>
        </w:rPr>
        <w:t xml:space="preserve">هر یکشنبه (۵ دقیقه)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تعداد مکالمه، تعداد سفارش، نرخ تبدیل را یادداشت کن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۵ مکالمه را بخوان؛ هر جواب ضعیف ← یک خط به FAQ یا System Prompt اضافه کن</w:t>
      </w:r>
    </w:p>
    <w:p>
      <w:pPr>
        <w:pStyle w:val="ListParagraph"/>
        <w:numPr>
          <w:ilvl w:val="0"/>
          <w:numId w:val="2"/>
        </w:num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3B3B"/>
          <w:sz w:val="22"/>
          <w:szCs w:val="22"/>
          <w:rtl/>
        </w:rPr>
        <w:t xml:space="preserve">سوال تکراری جدید ← به بانک FAQ اضافه شود</w:t>
      </w:r>
    </w:p>
    <w:p>
      <w:pPr>
        <w:pBdr>
          <w:top w:val="single" w:color="A67C00" w:sz="6" w:space="6"/>
        </w:pBdr>
        <w:bidi/>
        <w:spacing w:befor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0"/>
          <w:szCs w:val="20"/>
          <w:rtl/>
        </w:rPr>
        <w:t xml:space="preserve">گام بعدی پیشنهادی: بعد از یک هفته دیتای واقعی، پرامپت شماره ۵ (پیگیری لیدهای رهاشده) را روی همین زیرساخت فعال می‌کنیم.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2026-07-03T21:14:59.078Z</dcterms:created>
  <dcterms:modified xsi:type="dcterms:W3CDTF">2026-07-03T21:14:59.099Z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