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2BF9" w14:textId="0EDCE77B" w:rsidR="0090348E" w:rsidRPr="00FD4FCE" w:rsidRDefault="0090348E">
      <w:pPr>
        <w:rPr>
          <w:rFonts w:ascii="Times New Roman" w:hAnsi="Times New Roman" w:cs="Times New Roman"/>
          <w:sz w:val="24"/>
          <w:szCs w:val="24"/>
        </w:rPr>
      </w:pPr>
      <w:r w:rsidRPr="00FD4FCE">
        <w:rPr>
          <w:rFonts w:ascii="Times New Roman" w:hAnsi="Times New Roman" w:cs="Times New Roman"/>
          <w:sz w:val="24"/>
          <w:szCs w:val="24"/>
        </w:rPr>
        <w:t xml:space="preserve">Nama </w:t>
      </w:r>
      <w:r w:rsidR="006E6D69">
        <w:rPr>
          <w:rFonts w:ascii="Times New Roman" w:hAnsi="Times New Roman" w:cs="Times New Roman"/>
          <w:sz w:val="24"/>
          <w:szCs w:val="24"/>
        </w:rPr>
        <w:tab/>
      </w:r>
      <w:r w:rsidRPr="00FD4FCE">
        <w:rPr>
          <w:rFonts w:ascii="Times New Roman" w:hAnsi="Times New Roman" w:cs="Times New Roman"/>
          <w:sz w:val="24"/>
          <w:szCs w:val="24"/>
        </w:rPr>
        <w:t>:</w:t>
      </w:r>
      <w:r w:rsidR="00FD4FCE">
        <w:rPr>
          <w:rFonts w:ascii="Times New Roman" w:hAnsi="Times New Roman" w:cs="Times New Roman"/>
          <w:sz w:val="24"/>
          <w:szCs w:val="24"/>
        </w:rPr>
        <w:tab/>
      </w:r>
      <w:r w:rsidRPr="00FD4FCE">
        <w:rPr>
          <w:rFonts w:ascii="Times New Roman" w:hAnsi="Times New Roman" w:cs="Times New Roman"/>
          <w:sz w:val="24"/>
          <w:szCs w:val="24"/>
        </w:rPr>
        <w:t xml:space="preserve">1. Ari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Winanto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1815025027</w:t>
      </w:r>
    </w:p>
    <w:p w14:paraId="7B0CA4E8" w14:textId="5B958100" w:rsidR="0090348E" w:rsidRPr="00FD4FCE" w:rsidRDefault="0090348E" w:rsidP="006E6D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4FC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Mulyono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1815025004</w:t>
      </w:r>
    </w:p>
    <w:p w14:paraId="5F420E00" w14:textId="393D46A6" w:rsidR="0090348E" w:rsidRPr="00FD4FCE" w:rsidRDefault="009034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FCE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4FCE">
        <w:rPr>
          <w:rFonts w:ascii="Times New Roman" w:hAnsi="Times New Roman" w:cs="Times New Roman"/>
          <w:sz w:val="24"/>
          <w:szCs w:val="24"/>
        </w:rPr>
        <w:t xml:space="preserve"> Data Mining</w:t>
      </w:r>
    </w:p>
    <w:p w14:paraId="7ECC32DB" w14:textId="2F1FF2EE" w:rsidR="0090348E" w:rsidRDefault="009034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D4FCE">
        <w:rPr>
          <w:rFonts w:ascii="Times New Roman" w:hAnsi="Times New Roman" w:cs="Times New Roman"/>
          <w:sz w:val="24"/>
          <w:szCs w:val="24"/>
        </w:rPr>
        <w:t>Kelas</w:t>
      </w:r>
      <w:r w:rsidRPr="00FD4FCE">
        <w:rPr>
          <w:rFonts w:ascii="Times New Roman" w:hAnsi="Times New Roman" w:cs="Times New Roman"/>
          <w:sz w:val="24"/>
          <w:szCs w:val="24"/>
        </w:rPr>
        <w:tab/>
        <w:t>: Data Mining C 2018</w:t>
      </w:r>
    </w:p>
    <w:p w14:paraId="196716C0" w14:textId="1095D0D3" w:rsidR="002954D2" w:rsidRPr="002954D2" w:rsidRDefault="002954D2" w:rsidP="002954D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Pengampu: </w:t>
      </w:r>
      <w:r w:rsidRPr="002954D2">
        <w:rPr>
          <w:rFonts w:ascii="Times New Roman" w:hAnsi="Times New Roman" w:cs="Times New Roman"/>
          <w:szCs w:val="23"/>
        </w:rPr>
        <w:t>Dr. Anindita Septiarini, M.Cs</w:t>
      </w:r>
    </w:p>
    <w:p w14:paraId="2449F2A5" w14:textId="0E3C7C92" w:rsidR="0090348E" w:rsidRPr="00FD4FCE" w:rsidRDefault="00903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4F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II Histogram</w:t>
      </w:r>
    </w:p>
    <w:p w14:paraId="728A9835" w14:textId="49FE0E42" w:rsidR="0090348E" w:rsidRDefault="0090348E"/>
    <w:p w14:paraId="3275CE1F" w14:textId="0E17D884" w:rsidR="0090348E" w:rsidRPr="00FD4FCE" w:rsidRDefault="0090348E" w:rsidP="00FD4FCE">
      <w:pPr>
        <w:pStyle w:val="Heading1"/>
        <w:numPr>
          <w:ilvl w:val="0"/>
          <w:numId w:val="2"/>
        </w:numPr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D4FCE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</w:p>
    <w:p w14:paraId="43DA04AA" w14:textId="77777777" w:rsidR="0090348E" w:rsidRPr="00FD4FCE" w:rsidRDefault="0090348E" w:rsidP="00FD4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DEA5D" w14:textId="4C6B0205" w:rsidR="0090348E" w:rsidRPr="00FD4FCE" w:rsidRDefault="00AF7204" w:rsidP="00FD4F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F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diagram.</w:t>
      </w:r>
    </w:p>
    <w:p w14:paraId="1E7CF811" w14:textId="3B456896" w:rsidR="00AF7204" w:rsidRPr="00FD4FCE" w:rsidRDefault="00AF7204" w:rsidP="00FD4FCE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CA161C" w14:textId="3DD393AF" w:rsidR="00AF7204" w:rsidRPr="00FD4FCE" w:rsidRDefault="00AF7204" w:rsidP="00FD4FCE">
      <w:pPr>
        <w:pStyle w:val="Heading1"/>
        <w:numPr>
          <w:ilvl w:val="0"/>
          <w:numId w:val="3"/>
        </w:numPr>
        <w:spacing w:before="0" w:line="276" w:lineRule="auto"/>
        <w:ind w:left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D4FCE">
        <w:rPr>
          <w:rFonts w:ascii="Times New Roman" w:hAnsi="Times New Roman" w:cs="Times New Roman"/>
          <w:b/>
          <w:bCs/>
          <w:color w:val="auto"/>
          <w:sz w:val="24"/>
          <w:szCs w:val="24"/>
        </w:rPr>
        <w:t>Dasar</w:t>
      </w:r>
      <w:proofErr w:type="spellEnd"/>
      <w:r w:rsidRPr="00FD4F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17A2F16A" w14:textId="4F29B858" w:rsidR="00E7691E" w:rsidRPr="006653C1" w:rsidRDefault="00FD4FCE" w:rsidP="00FD4FCE">
      <w:pPr>
        <w:spacing w:line="276" w:lineRule="auto"/>
        <w:ind w:left="720" w:firstLine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istogram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tabulasi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frekuensi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digambarkan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batangan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manifestasi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binning.</w:t>
      </w:r>
      <w:proofErr w:type="gramEnd"/>
      <w:r w:rsidR="006653C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bersumber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Kaggle.</w:t>
      </w:r>
      <w:r w:rsidR="00F47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 </w:t>
      </w:r>
      <w:proofErr w:type="spellStart"/>
      <w:r w:rsidR="00F478C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478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78CA" w:rsidRPr="006653C1">
        <w:rPr>
          <w:rFonts w:ascii="Times New Roman" w:hAnsi="Times New Roman" w:cs="Times New Roman"/>
          <w:sz w:val="24"/>
          <w:szCs w:val="24"/>
          <w:shd w:val="clear" w:color="auto" w:fill="FFFFFF"/>
        </w:rPr>
        <w:t>keyword insurance</w:t>
      </w:r>
      <w:r w:rsidR="00F478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478C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csv</w:t>
      </w:r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1339 data yang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memuat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body mass index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histogram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age (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Umur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body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massa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index(BMI)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scater</w:t>
      </w:r>
      <w:proofErr w:type="spellEnd"/>
      <w:r w:rsidR="00AF7204"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plot.</w:t>
      </w:r>
      <w:r w:rsidR="00E7691E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3A231067" w14:textId="7AD51AAB" w:rsidR="00E7691E" w:rsidRPr="00E7691E" w:rsidRDefault="00E7691E" w:rsidP="00E7691E">
      <w:pPr>
        <w:spacing w:line="276" w:lineRule="auto"/>
        <w:ind w:left="720" w:hanging="1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id-ID" w:eastAsia="id-ID"/>
        </w:rPr>
        <w:t xml:space="preserve">Download: </w:t>
      </w:r>
      <w:hyperlink r:id="rId6" w:history="1">
        <w:r w:rsidRPr="00E7691E">
          <w:rPr>
            <w:rStyle w:val="Hyperlink"/>
            <w:rFonts w:ascii="Times New Roman" w:hAnsi="Times New Roman" w:cs="Times New Roman"/>
            <w:noProof/>
            <w:sz w:val="24"/>
            <w:szCs w:val="24"/>
            <w:shd w:val="clear" w:color="auto" w:fill="FFFFFF"/>
            <w:lang w:val="id-ID" w:eastAsia="id-ID"/>
          </w:rPr>
          <w:t>insurance.csv</w:t>
        </w:r>
      </w:hyperlink>
    </w:p>
    <w:p w14:paraId="25343AF0" w14:textId="2DA3ECA0" w:rsidR="00AF7204" w:rsidRPr="00FD4FCE" w:rsidRDefault="00AF7204" w:rsidP="00FD4FCE">
      <w:pPr>
        <w:spacing w:line="276" w:lineRule="auto"/>
        <w:ind w:left="720" w:firstLine="2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histrogram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scatter plot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di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phyton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FD4FCE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7962A00" w14:textId="28570693" w:rsidR="00AF7204" w:rsidRPr="00FD4FCE" w:rsidRDefault="00AF7204" w:rsidP="00FD4FC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FCE">
        <w:rPr>
          <w:rFonts w:ascii="Times New Roman" w:hAnsi="Times New Roman" w:cs="Times New Roman"/>
          <w:sz w:val="24"/>
          <w:szCs w:val="24"/>
        </w:rPr>
        <w:t xml:space="preserve">Histogram data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F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FCE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14D066C2" w14:textId="5C6D1BC3" w:rsidR="00AF7204" w:rsidRPr="00AF7204" w:rsidRDefault="006B694C" w:rsidP="00AF7204">
      <w:pPr>
        <w:pStyle w:val="ListParagraph"/>
        <w:ind w:left="1080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13695132" wp14:editId="7E6D6EC3">
            <wp:simplePos x="0" y="0"/>
            <wp:positionH relativeFrom="column">
              <wp:posOffset>485775</wp:posOffset>
            </wp:positionH>
            <wp:positionV relativeFrom="paragraph">
              <wp:posOffset>112395</wp:posOffset>
            </wp:positionV>
            <wp:extent cx="4962525" cy="2695575"/>
            <wp:effectExtent l="38100" t="38100" r="47625" b="476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955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1655D" w14:textId="77777777" w:rsidR="0090348E" w:rsidRPr="0090348E" w:rsidRDefault="0090348E" w:rsidP="0090348E">
      <w:pPr>
        <w:ind w:left="720"/>
      </w:pPr>
    </w:p>
    <w:p w14:paraId="7DEF433B" w14:textId="2A177773" w:rsidR="009C75F6" w:rsidRPr="009C75F6" w:rsidRDefault="00FD4FCE" w:rsidP="00414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9C75F6">
        <w:rPr>
          <w:rFonts w:ascii="Times New Roman" w:hAnsi="Times New Roman" w:cs="Times New Roman"/>
          <w:sz w:val="24"/>
          <w:szCs w:val="24"/>
        </w:rPr>
        <w:lastRenderedPageBreak/>
        <w:t xml:space="preserve">Histogram </w:t>
      </w:r>
      <w:proofErr w:type="spellStart"/>
      <w:r w:rsidRPr="009C75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5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75F6"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14:paraId="5DDD2748" w14:textId="77777777" w:rsidR="009C75F6" w:rsidRDefault="009C75F6" w:rsidP="006E6D6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13DB1B91" w14:textId="462A3FC4" w:rsidR="006E6D69" w:rsidRPr="00FD4FCE" w:rsidRDefault="006E6D69" w:rsidP="006E6D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4C1CDEE" wp14:editId="7444CEBF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5029200" cy="2619375"/>
            <wp:effectExtent l="76200" t="76200" r="133350" b="142875"/>
            <wp:wrapTight wrapText="bothSides">
              <wp:wrapPolygon edited="0">
                <wp:start x="-164" y="-628"/>
                <wp:lineTo x="-327" y="-471"/>
                <wp:lineTo x="-327" y="21993"/>
                <wp:lineTo x="-164" y="22621"/>
                <wp:lineTo x="21927" y="22621"/>
                <wp:lineTo x="22091" y="22150"/>
                <wp:lineTo x="22091" y="2042"/>
                <wp:lineTo x="21927" y="-314"/>
                <wp:lineTo x="21927" y="-628"/>
                <wp:lineTo x="-164" y="-62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 t="5887" r="2015" b="13167"/>
                    <a:stretch/>
                  </pic:blipFill>
                  <pic:spPr bwMode="auto">
                    <a:xfrm>
                      <a:off x="0" y="0"/>
                      <a:ext cx="5029200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DB19A" w14:textId="5A633B4F" w:rsidR="00FD4FCE" w:rsidRDefault="00FD4FCE" w:rsidP="00FD4FCE">
      <w:pPr>
        <w:pStyle w:val="ListParagraph"/>
        <w:ind w:left="1080"/>
      </w:pPr>
    </w:p>
    <w:p w14:paraId="2BE721CA" w14:textId="572DCA6A" w:rsidR="00FD4FCE" w:rsidRPr="006E6D69" w:rsidRDefault="00FD4FCE" w:rsidP="00FD4F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705112" w14:textId="73D6BAB0" w:rsidR="006E6D69" w:rsidRPr="009C75F6" w:rsidRDefault="006E6D69" w:rsidP="009C75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6D69">
        <w:rPr>
          <w:rFonts w:ascii="Times New Roman" w:hAnsi="Times New Roman" w:cs="Times New Roman"/>
          <w:sz w:val="24"/>
          <w:szCs w:val="24"/>
        </w:rPr>
        <w:t>Scatter Plot</w:t>
      </w:r>
    </w:p>
    <w:p w14:paraId="50D01C8B" w14:textId="25E600C5" w:rsidR="009C75F6" w:rsidRDefault="00C24821" w:rsidP="006E6D69">
      <w:pPr>
        <w:pStyle w:val="ListParagraph"/>
        <w:ind w:left="1080"/>
        <w:rPr>
          <w:noProof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1" locked="0" layoutInCell="1" allowOverlap="1" wp14:anchorId="0EBC69D4" wp14:editId="1940D03D">
            <wp:simplePos x="0" y="0"/>
            <wp:positionH relativeFrom="column">
              <wp:posOffset>457200</wp:posOffset>
            </wp:positionH>
            <wp:positionV relativeFrom="paragraph">
              <wp:posOffset>106680</wp:posOffset>
            </wp:positionV>
            <wp:extent cx="5000625" cy="2552700"/>
            <wp:effectExtent l="76200" t="76200" r="142875" b="133350"/>
            <wp:wrapTight wrapText="bothSides">
              <wp:wrapPolygon edited="0">
                <wp:start x="-165" y="-645"/>
                <wp:lineTo x="-329" y="-484"/>
                <wp:lineTo x="-329" y="21922"/>
                <wp:lineTo x="-165" y="22567"/>
                <wp:lineTo x="21970" y="22567"/>
                <wp:lineTo x="22135" y="20310"/>
                <wp:lineTo x="22135" y="2096"/>
                <wp:lineTo x="21970" y="-322"/>
                <wp:lineTo x="21970" y="-645"/>
                <wp:lineTo x="-165" y="-6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5116" r="1834" b="9188"/>
                    <a:stretch/>
                  </pic:blipFill>
                  <pic:spPr bwMode="auto"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B1DAD" w14:textId="6F4E3221" w:rsidR="006E6D69" w:rsidRDefault="006E6D69" w:rsidP="006E6D69">
      <w:pPr>
        <w:pStyle w:val="ListParagraph"/>
        <w:ind w:left="1080"/>
      </w:pPr>
    </w:p>
    <w:p w14:paraId="712DC2A5" w14:textId="77777777" w:rsidR="0090348E" w:rsidRDefault="0090348E"/>
    <w:p w14:paraId="688A9679" w14:textId="77777777" w:rsidR="0090348E" w:rsidRDefault="0090348E"/>
    <w:p w14:paraId="60923DE1" w14:textId="77777777" w:rsidR="0090348E" w:rsidRDefault="0090348E">
      <w:pPr>
        <w:rPr>
          <w:lang w:val="id-ID"/>
        </w:rPr>
      </w:pPr>
    </w:p>
    <w:p w14:paraId="668170DA" w14:textId="77777777" w:rsidR="00C24821" w:rsidRDefault="00C24821">
      <w:pPr>
        <w:rPr>
          <w:lang w:val="id-ID"/>
        </w:rPr>
      </w:pPr>
    </w:p>
    <w:p w14:paraId="0ED339FC" w14:textId="77777777" w:rsidR="00C24821" w:rsidRDefault="00C24821">
      <w:pPr>
        <w:rPr>
          <w:lang w:val="id-ID"/>
        </w:rPr>
      </w:pPr>
    </w:p>
    <w:p w14:paraId="58642368" w14:textId="77777777" w:rsidR="00C24821" w:rsidRDefault="00C24821">
      <w:pPr>
        <w:rPr>
          <w:lang w:val="id-ID"/>
        </w:rPr>
      </w:pPr>
    </w:p>
    <w:p w14:paraId="14AF22BA" w14:textId="77777777" w:rsidR="00C24821" w:rsidRDefault="00C24821">
      <w:pPr>
        <w:rPr>
          <w:lang w:val="id-ID"/>
        </w:rPr>
      </w:pPr>
    </w:p>
    <w:p w14:paraId="1DD3FA29" w14:textId="77777777" w:rsidR="00C24821" w:rsidRDefault="00C24821">
      <w:pPr>
        <w:rPr>
          <w:lang w:val="id-ID"/>
        </w:rPr>
      </w:pPr>
    </w:p>
    <w:p w14:paraId="6830C066" w14:textId="77777777" w:rsidR="00C24821" w:rsidRDefault="00C24821">
      <w:pPr>
        <w:rPr>
          <w:lang w:val="id-ID"/>
        </w:rPr>
      </w:pPr>
    </w:p>
    <w:p w14:paraId="3151EA2A" w14:textId="77777777" w:rsidR="00C24821" w:rsidRDefault="00C24821">
      <w:pPr>
        <w:rPr>
          <w:lang w:val="id-ID"/>
        </w:rPr>
      </w:pPr>
    </w:p>
    <w:p w14:paraId="2E911052" w14:textId="77777777" w:rsidR="00C24821" w:rsidRDefault="00C24821">
      <w:pPr>
        <w:rPr>
          <w:lang w:val="id-ID"/>
        </w:rPr>
      </w:pPr>
    </w:p>
    <w:p w14:paraId="0E2BE313" w14:textId="77777777" w:rsidR="00C24821" w:rsidRDefault="00C24821">
      <w:pPr>
        <w:rPr>
          <w:lang w:val="id-ID"/>
        </w:rPr>
      </w:pPr>
    </w:p>
    <w:p w14:paraId="44B2F5BE" w14:textId="77777777" w:rsidR="00C24821" w:rsidRDefault="00C24821">
      <w:pPr>
        <w:rPr>
          <w:lang w:val="id-ID"/>
        </w:rPr>
      </w:pPr>
    </w:p>
    <w:p w14:paraId="208A4973" w14:textId="77777777" w:rsidR="00C24821" w:rsidRPr="00C24821" w:rsidRDefault="00C24821">
      <w:pPr>
        <w:rPr>
          <w:lang w:val="id-ID"/>
        </w:rPr>
      </w:pPr>
      <w:bookmarkStart w:id="0" w:name="_GoBack"/>
      <w:bookmarkEnd w:id="0"/>
    </w:p>
    <w:p w14:paraId="580793C0" w14:textId="493D366B" w:rsidR="00A95DD3" w:rsidRPr="00245234" w:rsidRDefault="00FD4FCE" w:rsidP="00A95DD3">
      <w:pPr>
        <w:pStyle w:val="Heading1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5DD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Source code</w:t>
      </w:r>
    </w:p>
    <w:p w14:paraId="685FC50D" w14:textId="41D152AD" w:rsidR="006E6D69" w:rsidRPr="00245234" w:rsidRDefault="00245234" w:rsidP="006E6D69">
      <w:pPr>
        <w:pStyle w:val="ListParagraph"/>
        <w:numPr>
          <w:ilvl w:val="0"/>
          <w:numId w:val="5"/>
        </w:numPr>
      </w:pPr>
      <w:r w:rsidRPr="00FD4FCE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CC9110" wp14:editId="4C5D9371">
                <wp:simplePos x="0" y="0"/>
                <wp:positionH relativeFrom="margin">
                  <wp:posOffset>476250</wp:posOffset>
                </wp:positionH>
                <wp:positionV relativeFrom="paragraph">
                  <wp:posOffset>265430</wp:posOffset>
                </wp:positionV>
                <wp:extent cx="5440680" cy="333375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30" y="21600"/>
                    <wp:lineTo x="2163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E571E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 xml:space="preserve">#Pandas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libary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python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digunakan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untuk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membaca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file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csv</w:t>
                            </w:r>
                            <w:proofErr w:type="spellEnd"/>
                          </w:p>
                          <w:p w14:paraId="3250FC6E" w14:textId="10214B84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import pandas as pd</w:t>
                            </w:r>
                          </w:p>
                          <w:p w14:paraId="685ABFF9" w14:textId="77777777" w:rsidR="00A95DD3" w:rsidRPr="00A95DD3" w:rsidRDefault="00A95DD3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67F0DC54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Matplotlib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memvisualisasikan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secara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2D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atau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3D</w:t>
                            </w:r>
                          </w:p>
                          <w:p w14:paraId="1E417096" w14:textId="7C83AD10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</w:p>
                          <w:p w14:paraId="62933772" w14:textId="77777777" w:rsidR="00A95DD3" w:rsidRPr="00A95DD3" w:rsidRDefault="00A95DD3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4F88FDD0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Visualisasi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secara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statistik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tampak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lebih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menarik</w:t>
                            </w:r>
                            <w:proofErr w:type="spellEnd"/>
                          </w:p>
                          <w:p w14:paraId="557DEDCD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 xml:space="preserve">import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seaborn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sns</w:t>
                            </w:r>
                            <w:proofErr w:type="spellEnd"/>
                          </w:p>
                          <w:p w14:paraId="5B18B820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5E5C779E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Membaca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file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csv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meyimpannya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pada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variabel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</w:p>
                          <w:p w14:paraId="1C65D9FE" w14:textId="44C2FB56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pd.read_csv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("Dataset/insurance.csv")</w:t>
                            </w:r>
                          </w:p>
                          <w:p w14:paraId="0730F3CD" w14:textId="77777777" w:rsidR="00A95DD3" w:rsidRPr="00A95DD3" w:rsidRDefault="00A95DD3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0A68A6D7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menampilkan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semua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</w:t>
                            </w:r>
                          </w:p>
                          <w:p w14:paraId="6BD5371B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belajar.head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14:paraId="6DAFFF11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13D91D8C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memvisualisasikan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distribusi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dengan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interval 10</w:t>
                            </w:r>
                          </w:p>
                          <w:p w14:paraId="0B4F4CC5" w14:textId="14ECBAAC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sns.histplot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['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bmi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']</w:t>
                            </w:r>
                            <w:r w:rsidR="00A95DD3" w:rsidRPr="00A95DD3">
                              <w:rPr>
                                <w:color w:val="000000"/>
                              </w:rPr>
                              <w:t>,bins=10</w:t>
                            </w:r>
                            <w:r w:rsidRPr="00A95DD3"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C40CAEC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plt.xlabel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>'interval 10')</w:t>
                            </w:r>
                          </w:p>
                          <w:p w14:paraId="5CB5CA20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plt.ylabel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frekuensi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')</w:t>
                            </w:r>
                          </w:p>
                          <w:p w14:paraId="45181A59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48B79150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menampilkan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hasil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visualisasi</w:t>
                            </w:r>
                            <w:proofErr w:type="spellEnd"/>
                          </w:p>
                          <w:p w14:paraId="454E80C1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plt.show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14:paraId="3A119FD2" w14:textId="0E3A254C" w:rsidR="0090348E" w:rsidRPr="00A95DD3" w:rsidRDefault="0090348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20.9pt;width:428.4pt;height:26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ruJAIAAEc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">
                <v:textbox>
                  <w:txbxContent>
                    <w:p w14:paraId="63AE571E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 xml:space="preserve">#Pandas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libary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python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digunakan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untuk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membaca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file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csv</w:t>
                      </w:r>
                      <w:proofErr w:type="spellEnd"/>
                    </w:p>
                    <w:p w14:paraId="3250FC6E" w14:textId="10214B84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import pandas as pd</w:t>
                      </w:r>
                    </w:p>
                    <w:p w14:paraId="685ABFF9" w14:textId="77777777" w:rsidR="00A95DD3" w:rsidRPr="00A95DD3" w:rsidRDefault="00A95DD3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67F0DC54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Matplotlib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memvisualisasikan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secara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2D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atau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3D</w:t>
                      </w:r>
                    </w:p>
                    <w:p w14:paraId="1E417096" w14:textId="7C83AD10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gramStart"/>
                      <w:r w:rsidRPr="00A95DD3">
                        <w:rPr>
                          <w:color w:val="000000"/>
                        </w:rPr>
                        <w:t>import</w:t>
                      </w:r>
                      <w:proofErr w:type="gram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plt</w:t>
                      </w:r>
                      <w:proofErr w:type="spellEnd"/>
                    </w:p>
                    <w:p w14:paraId="62933772" w14:textId="77777777" w:rsidR="00A95DD3" w:rsidRPr="00A95DD3" w:rsidRDefault="00A95DD3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4F88FDD0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Visualisasi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secara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statistik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agar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tampak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lebih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menarik</w:t>
                      </w:r>
                      <w:proofErr w:type="spellEnd"/>
                    </w:p>
                    <w:p w14:paraId="557DEDCD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 xml:space="preserve">import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seaborn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sns</w:t>
                      </w:r>
                      <w:proofErr w:type="spellEnd"/>
                    </w:p>
                    <w:p w14:paraId="5B18B820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5E5C779E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Membaca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file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csv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meyimpannya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pada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variabel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</w:p>
                    <w:p w14:paraId="1C65D9FE" w14:textId="44C2FB56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  <w:proofErr w:type="gramEnd"/>
                      <w:r w:rsidRPr="00A95DD3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pd.read_csv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("Dataset/insurance.csv")</w:t>
                      </w:r>
                    </w:p>
                    <w:p w14:paraId="0730F3CD" w14:textId="77777777" w:rsidR="00A95DD3" w:rsidRPr="00A95DD3" w:rsidRDefault="00A95DD3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0A68A6D7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menampilkan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semua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</w:t>
                      </w:r>
                    </w:p>
                    <w:p w14:paraId="6BD5371B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belajar.head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14:paraId="6DAFFF11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13D91D8C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memvisualisasikan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distribusi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dengan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interval 10</w:t>
                      </w:r>
                    </w:p>
                    <w:p w14:paraId="0B4F4CC5" w14:textId="14ECBAAC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sns.histplot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['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bmi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']</w:t>
                      </w:r>
                      <w:r w:rsidR="00A95DD3" w:rsidRPr="00A95DD3">
                        <w:rPr>
                          <w:color w:val="000000"/>
                        </w:rPr>
                        <w:t>,bins=10</w:t>
                      </w:r>
                      <w:r w:rsidRPr="00A95DD3">
                        <w:rPr>
                          <w:color w:val="000000"/>
                        </w:rPr>
                        <w:t>)</w:t>
                      </w:r>
                    </w:p>
                    <w:p w14:paraId="7C40CAEC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plt.xlabel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</w:t>
                      </w:r>
                      <w:proofErr w:type="gramEnd"/>
                      <w:r w:rsidRPr="00A95DD3">
                        <w:rPr>
                          <w:color w:val="000000"/>
                        </w:rPr>
                        <w:t>'interval 10')</w:t>
                      </w:r>
                    </w:p>
                    <w:p w14:paraId="5CB5CA20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plt.ylabel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</w:t>
                      </w:r>
                      <w:proofErr w:type="gramEnd"/>
                      <w:r w:rsidRPr="00A95DD3">
                        <w:rPr>
                          <w:color w:val="000000"/>
                        </w:rPr>
                        <w:t>'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frekuensi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')</w:t>
                      </w:r>
                    </w:p>
                    <w:p w14:paraId="45181A59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48B79150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menampilkan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hasil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visualisasi</w:t>
                      </w:r>
                      <w:proofErr w:type="spellEnd"/>
                    </w:p>
                    <w:p w14:paraId="454E80C1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plt.show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14:paraId="3A119FD2" w14:textId="0E3A254C" w:rsidR="0090348E" w:rsidRPr="00A95DD3" w:rsidRDefault="0090348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6D69">
        <w:t xml:space="preserve">Source code Histogram data </w:t>
      </w:r>
      <w:proofErr w:type="spellStart"/>
      <w:r w:rsidR="006E6D69">
        <w:t>kelompok</w:t>
      </w:r>
      <w:proofErr w:type="spellEnd"/>
    </w:p>
    <w:p w14:paraId="5DDD4E3B" w14:textId="77777777" w:rsidR="00245234" w:rsidRDefault="00245234" w:rsidP="00245234">
      <w:pPr>
        <w:rPr>
          <w:lang w:val="id-ID"/>
        </w:rPr>
      </w:pPr>
    </w:p>
    <w:p w14:paraId="0F8F422E" w14:textId="77777777" w:rsidR="00245234" w:rsidRDefault="00245234" w:rsidP="00245234">
      <w:pPr>
        <w:rPr>
          <w:lang w:val="id-ID"/>
        </w:rPr>
      </w:pPr>
    </w:p>
    <w:p w14:paraId="05EA8CDF" w14:textId="77777777" w:rsidR="00245234" w:rsidRDefault="00245234" w:rsidP="00245234">
      <w:pPr>
        <w:rPr>
          <w:lang w:val="id-ID"/>
        </w:rPr>
      </w:pPr>
    </w:p>
    <w:p w14:paraId="122AF64B" w14:textId="77777777" w:rsidR="00245234" w:rsidRDefault="00245234" w:rsidP="00245234">
      <w:pPr>
        <w:rPr>
          <w:lang w:val="id-ID"/>
        </w:rPr>
      </w:pPr>
    </w:p>
    <w:p w14:paraId="15376654" w14:textId="77777777" w:rsidR="00245234" w:rsidRPr="00245234" w:rsidRDefault="00245234" w:rsidP="00245234">
      <w:pPr>
        <w:rPr>
          <w:lang w:val="id-ID"/>
        </w:rPr>
      </w:pPr>
    </w:p>
    <w:p w14:paraId="75390CB0" w14:textId="77777777" w:rsidR="00245234" w:rsidRPr="00245234" w:rsidRDefault="00245234" w:rsidP="00245234">
      <w:pPr>
        <w:rPr>
          <w:lang w:val="id-ID"/>
        </w:rPr>
      </w:pPr>
    </w:p>
    <w:p w14:paraId="63243317" w14:textId="38848758" w:rsidR="009C75F6" w:rsidRDefault="009C75F6" w:rsidP="006E6D69">
      <w:pPr>
        <w:pStyle w:val="ListParagraph"/>
        <w:ind w:left="1080"/>
      </w:pPr>
    </w:p>
    <w:p w14:paraId="266D8B9A" w14:textId="7DC9CD2E" w:rsidR="009C75F6" w:rsidRPr="00245234" w:rsidRDefault="00245234" w:rsidP="00A95DD3">
      <w:pPr>
        <w:pStyle w:val="ListParagraph"/>
        <w:numPr>
          <w:ilvl w:val="0"/>
          <w:numId w:val="5"/>
        </w:numPr>
      </w:pPr>
      <w:r w:rsidRPr="00FD4FCE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814CA9" wp14:editId="2502A88F">
                <wp:simplePos x="0" y="0"/>
                <wp:positionH relativeFrom="margin">
                  <wp:posOffset>476250</wp:posOffset>
                </wp:positionH>
                <wp:positionV relativeFrom="paragraph">
                  <wp:posOffset>261620</wp:posOffset>
                </wp:positionV>
                <wp:extent cx="5440680" cy="3781425"/>
                <wp:effectExtent l="0" t="0" r="26670" b="28575"/>
                <wp:wrapTight wrapText="bothSides">
                  <wp:wrapPolygon edited="0">
                    <wp:start x="0" y="0"/>
                    <wp:lineTo x="0" y="21654"/>
                    <wp:lineTo x="21630" y="21654"/>
                    <wp:lineTo x="2163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621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 xml:space="preserve">#Pandas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libary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python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digunakan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untuk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membaca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file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csv</w:t>
                            </w:r>
                            <w:proofErr w:type="spellEnd"/>
                          </w:p>
                          <w:p w14:paraId="582CE7F4" w14:textId="5FB18073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import pandas as pd</w:t>
                            </w:r>
                          </w:p>
                          <w:p w14:paraId="37999551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4DCB5EEC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Matplotlib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memvisualisasikan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secara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2D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atau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3D</w:t>
                            </w:r>
                          </w:p>
                          <w:p w14:paraId="0E055110" w14:textId="1A02209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import</w:t>
                            </w:r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</w:p>
                          <w:p w14:paraId="5EA9045D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7D0397AB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Visualisasi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secara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statistik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agar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tampak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lebih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menarik</w:t>
                            </w:r>
                            <w:proofErr w:type="spellEnd"/>
                          </w:p>
                          <w:p w14:paraId="0DDE788E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 xml:space="preserve">import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seaborn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as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sns</w:t>
                            </w:r>
                            <w:proofErr w:type="spellEnd"/>
                          </w:p>
                          <w:p w14:paraId="2AC395C3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C5519D5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Membaca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file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csv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meyimpannya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pada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variabel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</w:p>
                          <w:p w14:paraId="57CCB880" w14:textId="151956E1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pd.read_csv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("Dataset/insurance.csv")</w:t>
                            </w:r>
                          </w:p>
                          <w:p w14:paraId="0826A938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63CEE236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menampilkan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semua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</w:t>
                            </w:r>
                          </w:p>
                          <w:p w14:paraId="12C9180C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belajar.head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14:paraId="47AC4373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36A46A5F" w14:textId="7386FA96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memvisualisasikan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distribusi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data </w:t>
                            </w:r>
                            <w:proofErr w:type="spellStart"/>
                            <w:r w:rsidR="00A95DD3" w:rsidRPr="00A95DD3">
                              <w:rPr>
                                <w:color w:val="000000"/>
                              </w:rPr>
                              <w:t>tunggal</w:t>
                            </w:r>
                            <w:proofErr w:type="spellEnd"/>
                          </w:p>
                          <w:p w14:paraId="5C917EF3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sns.histplot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>belajar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['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bmi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'])</w:t>
                            </w:r>
                          </w:p>
                          <w:p w14:paraId="6787649A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plt.ylabel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95DD3"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frekuensi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')</w:t>
                            </w:r>
                          </w:p>
                          <w:p w14:paraId="502B509F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8C0B416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A95DD3">
                              <w:rPr>
                                <w:color w:val="000000"/>
                              </w:rPr>
                              <w:t>#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menampilkan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hasil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95DD3">
                              <w:rPr>
                                <w:color w:val="000000"/>
                              </w:rPr>
                              <w:t>visualisasi</w:t>
                            </w:r>
                            <w:proofErr w:type="spellEnd"/>
                          </w:p>
                          <w:p w14:paraId="03C97F0C" w14:textId="77777777" w:rsidR="009C75F6" w:rsidRPr="00A95DD3" w:rsidRDefault="009C75F6" w:rsidP="009C75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A95DD3">
                              <w:rPr>
                                <w:color w:val="000000"/>
                              </w:rPr>
                              <w:t>plt.show</w:t>
                            </w:r>
                            <w:proofErr w:type="spellEnd"/>
                            <w:r w:rsidRPr="00A95DD3"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14:paraId="2AB364FE" w14:textId="77777777" w:rsidR="009C75F6" w:rsidRPr="00A95DD3" w:rsidRDefault="009C75F6" w:rsidP="009C75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.5pt;margin-top:20.6pt;width:428.4pt;height:297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">
                <v:textbox>
                  <w:txbxContent>
                    <w:p w14:paraId="41D9B621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 xml:space="preserve">#Pandas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libary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python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digunakan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untuk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membaca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file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csv</w:t>
                      </w:r>
                      <w:proofErr w:type="spellEnd"/>
                    </w:p>
                    <w:p w14:paraId="582CE7F4" w14:textId="5FB18073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import pandas as pd</w:t>
                      </w:r>
                    </w:p>
                    <w:p w14:paraId="37999551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4DCB5EEC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Matplotlib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memvisualisasikan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secara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2D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atau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3D</w:t>
                      </w:r>
                    </w:p>
                    <w:p w14:paraId="0E055110" w14:textId="1A02209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gramStart"/>
                      <w:r w:rsidRPr="00A95DD3">
                        <w:rPr>
                          <w:color w:val="000000"/>
                        </w:rPr>
                        <w:t>import</w:t>
                      </w:r>
                      <w:proofErr w:type="gram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plt</w:t>
                      </w:r>
                      <w:proofErr w:type="spellEnd"/>
                    </w:p>
                    <w:p w14:paraId="5EA9045D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7D0397AB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Visualisasi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secara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statistik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agar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tampak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lebih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menarik</w:t>
                      </w:r>
                      <w:proofErr w:type="spellEnd"/>
                    </w:p>
                    <w:p w14:paraId="0DDE788E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 xml:space="preserve">import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seaborn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as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sns</w:t>
                      </w:r>
                      <w:proofErr w:type="spellEnd"/>
                    </w:p>
                    <w:p w14:paraId="2AC395C3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C5519D5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Membaca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file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csv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meyimpannya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pada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variabel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</w:p>
                    <w:p w14:paraId="57CCB880" w14:textId="151956E1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  <w:proofErr w:type="gramEnd"/>
                      <w:r w:rsidRPr="00A95DD3"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pd.read_csv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("Dataset/insurance.csv")</w:t>
                      </w:r>
                    </w:p>
                    <w:p w14:paraId="0826A938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63CEE236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menampilkan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semua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</w:t>
                      </w:r>
                    </w:p>
                    <w:p w14:paraId="12C9180C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belajar.head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14:paraId="47AC4373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36A46A5F" w14:textId="7386FA96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memvisualisasikan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distribusi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data </w:t>
                      </w:r>
                      <w:proofErr w:type="spellStart"/>
                      <w:r w:rsidR="00A95DD3" w:rsidRPr="00A95DD3">
                        <w:rPr>
                          <w:color w:val="000000"/>
                        </w:rPr>
                        <w:t>tunggal</w:t>
                      </w:r>
                      <w:proofErr w:type="spellEnd"/>
                    </w:p>
                    <w:p w14:paraId="5C917EF3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sns.histplot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A95DD3">
                        <w:rPr>
                          <w:color w:val="000000"/>
                        </w:rPr>
                        <w:t>belajar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['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bmi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'])</w:t>
                      </w:r>
                    </w:p>
                    <w:p w14:paraId="6787649A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plt.ylabel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</w:t>
                      </w:r>
                      <w:proofErr w:type="gramEnd"/>
                      <w:r w:rsidRPr="00A95DD3">
                        <w:rPr>
                          <w:color w:val="000000"/>
                        </w:rPr>
                        <w:t>'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frekuensi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')</w:t>
                      </w:r>
                    </w:p>
                    <w:p w14:paraId="502B509F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8C0B416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A95DD3">
                        <w:rPr>
                          <w:color w:val="000000"/>
                        </w:rPr>
                        <w:t>#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menampilkan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hasil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95DD3">
                        <w:rPr>
                          <w:color w:val="000000"/>
                        </w:rPr>
                        <w:t>visualisasi</w:t>
                      </w:r>
                      <w:proofErr w:type="spellEnd"/>
                    </w:p>
                    <w:p w14:paraId="03C97F0C" w14:textId="77777777" w:rsidR="009C75F6" w:rsidRPr="00A95DD3" w:rsidRDefault="009C75F6" w:rsidP="009C75F6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 w:rsidRPr="00A95DD3">
                        <w:rPr>
                          <w:color w:val="000000"/>
                        </w:rPr>
                        <w:t>plt.show</w:t>
                      </w:r>
                      <w:proofErr w:type="spellEnd"/>
                      <w:r w:rsidRPr="00A95DD3"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14:paraId="2AB364FE" w14:textId="77777777" w:rsidR="009C75F6" w:rsidRPr="00A95DD3" w:rsidRDefault="009C75F6" w:rsidP="009C75F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C75F6">
        <w:t xml:space="preserve">Source code histogram data </w:t>
      </w:r>
      <w:proofErr w:type="spellStart"/>
      <w:r w:rsidR="009C75F6">
        <w:t>tunggal</w:t>
      </w:r>
      <w:proofErr w:type="spellEnd"/>
    </w:p>
    <w:p w14:paraId="6C1137B9" w14:textId="77777777" w:rsidR="00245234" w:rsidRDefault="00245234" w:rsidP="00245234">
      <w:pPr>
        <w:rPr>
          <w:lang w:val="id-ID"/>
        </w:rPr>
      </w:pPr>
    </w:p>
    <w:p w14:paraId="4672CA4D" w14:textId="77777777" w:rsidR="00245234" w:rsidRPr="00245234" w:rsidRDefault="00245234" w:rsidP="00245234">
      <w:pPr>
        <w:rPr>
          <w:lang w:val="id-ID"/>
        </w:rPr>
      </w:pPr>
    </w:p>
    <w:p w14:paraId="08D13D31" w14:textId="5E253EB1" w:rsidR="009C75F6" w:rsidRDefault="009C75F6" w:rsidP="00A95DD3">
      <w:pPr>
        <w:ind w:left="720"/>
      </w:pPr>
    </w:p>
    <w:p w14:paraId="333047C6" w14:textId="4091A4F6" w:rsidR="00D463F9" w:rsidRDefault="00245234" w:rsidP="00245234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ind w:left="709" w:firstLine="0"/>
        <w:rPr>
          <w:lang w:val="id-ID"/>
        </w:rPr>
      </w:pPr>
      <w:r w:rsidRPr="00FD4FCE"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B6A7D29" wp14:editId="3492E5FD">
                <wp:simplePos x="0" y="0"/>
                <wp:positionH relativeFrom="margin">
                  <wp:posOffset>419100</wp:posOffset>
                </wp:positionH>
                <wp:positionV relativeFrom="paragraph">
                  <wp:posOffset>352425</wp:posOffset>
                </wp:positionV>
                <wp:extent cx="5229225" cy="3638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3786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#Pandas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libary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membaca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</w:t>
                            </w:r>
                            <w:proofErr w:type="spellEnd"/>
                          </w:p>
                          <w:p w14:paraId="5446C434" w14:textId="7504B6FE" w:rsidR="009C75F6" w:rsidRPr="00A95DD3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import pandas as pd</w:t>
                            </w:r>
                          </w:p>
                          <w:p w14:paraId="50ED3478" w14:textId="77777777" w:rsidR="00A95DD3" w:rsidRPr="009C75F6" w:rsidRDefault="00A95DD3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E1E565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import warnings ##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mengabaikan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warning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seaborn</w:t>
                            </w:r>
                            <w:proofErr w:type="spellEnd"/>
                          </w:p>
                          <w:p w14:paraId="2A2A19C0" w14:textId="3702C5B9" w:rsidR="009C75F6" w:rsidRPr="00A95DD3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warnings.filterwarnings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"ignore")</w:t>
                            </w:r>
                          </w:p>
                          <w:p w14:paraId="006813CA" w14:textId="77777777" w:rsidR="00A95DD3" w:rsidRPr="009C75F6" w:rsidRDefault="00A95DD3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C2AAE39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Matplotlib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memvisualisasikan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2D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3D</w:t>
                            </w:r>
                          </w:p>
                          <w:p w14:paraId="7C6A8184" w14:textId="33CBEE19" w:rsidR="009C75F6" w:rsidRPr="00A95DD3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</w:p>
                          <w:p w14:paraId="3179F406" w14:textId="77777777" w:rsidR="00A95DD3" w:rsidRPr="009C75F6" w:rsidRDefault="00A95DD3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F7A9BB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Visualisasi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statistik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agar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tampak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lebih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menarik</w:t>
                            </w:r>
                            <w:proofErr w:type="spellEnd"/>
                          </w:p>
                          <w:p w14:paraId="64371950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seaborn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sns</w:t>
                            </w:r>
                            <w:proofErr w:type="spellEnd"/>
                          </w:p>
                          <w:p w14:paraId="30D2FC9D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31D1C0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Membaca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file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meyimpannya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variabel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belajar</w:t>
                            </w:r>
                            <w:proofErr w:type="spellEnd"/>
                          </w:p>
                          <w:p w14:paraId="77488DDC" w14:textId="2E936239" w:rsidR="009C75F6" w:rsidRPr="00A95DD3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belajar</w:t>
                            </w:r>
                            <w:proofErr w:type="spellEnd"/>
                            <w:proofErr w:type="gram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pd.read_csv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("Dataset/insurance.csv")</w:t>
                            </w:r>
                          </w:p>
                          <w:p w14:paraId="672BE897" w14:textId="77777777" w:rsidR="00A95DD3" w:rsidRPr="009C75F6" w:rsidRDefault="00A95DD3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5772C54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semua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  <w:p w14:paraId="37EC72A6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belajar.head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14:paraId="04F725DF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748E24" w14:textId="23B2425C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memvisualisasikan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distribusi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 (age)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y (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bmi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7DC269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sns.FacetGrid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belajar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hue="sex", size=5) .map(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plt.scatter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"age", "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bmi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") .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add_legend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5980CFC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5370D64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visualisasi</w:t>
                            </w:r>
                            <w:proofErr w:type="spellEnd"/>
                          </w:p>
                          <w:p w14:paraId="6C099A1B" w14:textId="77777777" w:rsidR="009C75F6" w:rsidRPr="009C75F6" w:rsidRDefault="009C75F6" w:rsidP="009C75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r w:rsidRPr="009C75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14:paraId="6FE857E2" w14:textId="77777777" w:rsidR="009C75F6" w:rsidRPr="00A95DD3" w:rsidRDefault="009C75F6" w:rsidP="009C75F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pt;margin-top:27.75pt;width:411.75pt;height:286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">
                <v:textbox>
                  <w:txbxContent>
                    <w:p w14:paraId="16083786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#Pandas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libary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digunakan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membaca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csv</w:t>
                      </w:r>
                      <w:proofErr w:type="spellEnd"/>
                    </w:p>
                    <w:p w14:paraId="5446C434" w14:textId="7504B6FE" w:rsidR="009C75F6" w:rsidRPr="00A95DD3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import pandas as pd</w:t>
                      </w:r>
                    </w:p>
                    <w:p w14:paraId="50ED3478" w14:textId="77777777" w:rsidR="00A95DD3" w:rsidRPr="009C75F6" w:rsidRDefault="00A95DD3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9E1E565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import warnings ##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mengabaikan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perintah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warning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seaborn</w:t>
                      </w:r>
                      <w:proofErr w:type="spellEnd"/>
                    </w:p>
                    <w:p w14:paraId="2A2A19C0" w14:textId="3702C5B9" w:rsidR="009C75F6" w:rsidRPr="00A95DD3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warnings.filterwarnings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"ignore")</w:t>
                      </w:r>
                    </w:p>
                    <w:p w14:paraId="006813CA" w14:textId="77777777" w:rsidR="00A95DD3" w:rsidRPr="009C75F6" w:rsidRDefault="00A95DD3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C2AAE39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Matplotlib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memvisualisasikan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2D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3D</w:t>
                      </w:r>
                    </w:p>
                    <w:p w14:paraId="7C6A8184" w14:textId="33CBEE19" w:rsidR="009C75F6" w:rsidRPr="00A95DD3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plt</w:t>
                      </w:r>
                      <w:proofErr w:type="spellEnd"/>
                    </w:p>
                    <w:p w14:paraId="3179F406" w14:textId="77777777" w:rsidR="00A95DD3" w:rsidRPr="009C75F6" w:rsidRDefault="00A95DD3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CF7A9BB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Visualisasi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statistik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agar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tampak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lebih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menarik</w:t>
                      </w:r>
                      <w:proofErr w:type="spellEnd"/>
                    </w:p>
                    <w:p w14:paraId="64371950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seaborn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sns</w:t>
                      </w:r>
                      <w:proofErr w:type="spellEnd"/>
                    </w:p>
                    <w:p w14:paraId="30D2FC9D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931D1C0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Membaca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file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csv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meyimpannya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variabel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belajar</w:t>
                      </w:r>
                      <w:proofErr w:type="spellEnd"/>
                    </w:p>
                    <w:p w14:paraId="77488DDC" w14:textId="2E936239" w:rsidR="009C75F6" w:rsidRPr="00A95DD3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belajar</w:t>
                      </w:r>
                      <w:proofErr w:type="spellEnd"/>
                      <w:proofErr w:type="gram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pd.read_csv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("Dataset/insurance.csv")</w:t>
                      </w:r>
                    </w:p>
                    <w:p w14:paraId="672BE897" w14:textId="77777777" w:rsidR="00A95DD3" w:rsidRPr="009C75F6" w:rsidRDefault="00A95DD3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5772C54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semua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data</w:t>
                      </w:r>
                    </w:p>
                    <w:p w14:paraId="37EC72A6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belajar.head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14:paraId="04F725DF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8748E24" w14:textId="23B2425C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memvisualisasikan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distribusi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x (age)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y (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bmi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A7DC269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sns.FacetGrid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belajar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hue="sex", size=5) .map(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plt.scatter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"age", "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bmi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") .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add_legend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55980CFC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5370D64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visualisasi</w:t>
                      </w:r>
                      <w:proofErr w:type="spellEnd"/>
                    </w:p>
                    <w:p w14:paraId="6C099A1B" w14:textId="77777777" w:rsidR="009C75F6" w:rsidRPr="009C75F6" w:rsidRDefault="009C75F6" w:rsidP="009C75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 w:rsidRPr="009C75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14:paraId="6FE857E2" w14:textId="77777777" w:rsidR="009C75F6" w:rsidRPr="00A95DD3" w:rsidRDefault="009C75F6" w:rsidP="009C75F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C75F6">
        <w:t>Source co</w:t>
      </w:r>
      <w:r w:rsidRPr="00245234">
        <w:rPr>
          <w:lang w:val="id-ID"/>
        </w:rPr>
        <w:t>de scatter plot</w:t>
      </w:r>
    </w:p>
    <w:p w14:paraId="70C8F5D5" w14:textId="41045B5D" w:rsidR="00D413EE" w:rsidRDefault="00D413EE" w:rsidP="006653C1">
      <w:pPr>
        <w:pStyle w:val="ListParagraph"/>
        <w:ind w:left="1134"/>
        <w:rPr>
          <w:lang w:val="id-ID"/>
        </w:rPr>
      </w:pPr>
    </w:p>
    <w:p w14:paraId="09747B04" w14:textId="77777777" w:rsidR="00D413EE" w:rsidRPr="00D413EE" w:rsidRDefault="00D413EE" w:rsidP="00D413EE">
      <w:pPr>
        <w:pStyle w:val="ListParagraph"/>
        <w:rPr>
          <w:lang w:val="id-ID"/>
        </w:rPr>
      </w:pPr>
    </w:p>
    <w:p w14:paraId="1FC5FC80" w14:textId="77777777" w:rsidR="00D413EE" w:rsidRPr="00D413EE" w:rsidRDefault="00D413EE" w:rsidP="00D413EE">
      <w:pPr>
        <w:pStyle w:val="ListParagraph"/>
        <w:ind w:left="851"/>
        <w:rPr>
          <w:lang w:val="id-ID"/>
        </w:rPr>
      </w:pPr>
    </w:p>
    <w:sectPr w:rsidR="00D413EE" w:rsidRPr="00D4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9ED"/>
    <w:multiLevelType w:val="hybridMultilevel"/>
    <w:tmpl w:val="F17226F0"/>
    <w:lvl w:ilvl="0" w:tplc="2F1A57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66625"/>
    <w:multiLevelType w:val="hybridMultilevel"/>
    <w:tmpl w:val="39F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74522"/>
    <w:multiLevelType w:val="hybridMultilevel"/>
    <w:tmpl w:val="9F5AEBB6"/>
    <w:lvl w:ilvl="0" w:tplc="91866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F61D7"/>
    <w:multiLevelType w:val="hybridMultilevel"/>
    <w:tmpl w:val="03900112"/>
    <w:lvl w:ilvl="0" w:tplc="736C8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0848E3"/>
    <w:multiLevelType w:val="hybridMultilevel"/>
    <w:tmpl w:val="B4C2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8E"/>
    <w:rsid w:val="001B4E9A"/>
    <w:rsid w:val="00245234"/>
    <w:rsid w:val="002954D2"/>
    <w:rsid w:val="003C11F0"/>
    <w:rsid w:val="005A07D3"/>
    <w:rsid w:val="006653C1"/>
    <w:rsid w:val="006B694C"/>
    <w:rsid w:val="006E6D69"/>
    <w:rsid w:val="0090348E"/>
    <w:rsid w:val="009C75F6"/>
    <w:rsid w:val="00A95DD3"/>
    <w:rsid w:val="00AF7204"/>
    <w:rsid w:val="00C24821"/>
    <w:rsid w:val="00D413EE"/>
    <w:rsid w:val="00D463F9"/>
    <w:rsid w:val="00E7691E"/>
    <w:rsid w:val="00F478CA"/>
    <w:rsid w:val="00F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4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0348E"/>
  </w:style>
  <w:style w:type="character" w:customStyle="1" w:styleId="pl-k">
    <w:name w:val="pl-k"/>
    <w:basedOn w:val="DefaultParagraphFont"/>
    <w:rsid w:val="0090348E"/>
  </w:style>
  <w:style w:type="character" w:customStyle="1" w:styleId="pl-s1">
    <w:name w:val="pl-s1"/>
    <w:basedOn w:val="DefaultParagraphFont"/>
    <w:rsid w:val="0090348E"/>
  </w:style>
  <w:style w:type="character" w:customStyle="1" w:styleId="pl-c1">
    <w:name w:val="pl-c1"/>
    <w:basedOn w:val="DefaultParagraphFont"/>
    <w:rsid w:val="0090348E"/>
  </w:style>
  <w:style w:type="character" w:customStyle="1" w:styleId="pl-en">
    <w:name w:val="pl-en"/>
    <w:basedOn w:val="DefaultParagraphFont"/>
    <w:rsid w:val="0090348E"/>
  </w:style>
  <w:style w:type="character" w:customStyle="1" w:styleId="pl-s">
    <w:name w:val="pl-s"/>
    <w:basedOn w:val="DefaultParagraphFont"/>
    <w:rsid w:val="0090348E"/>
  </w:style>
  <w:style w:type="paragraph" w:styleId="ListParagraph">
    <w:name w:val="List Paragraph"/>
    <w:basedOn w:val="Normal"/>
    <w:uiPriority w:val="34"/>
    <w:qFormat/>
    <w:rsid w:val="00903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54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E7691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0348E"/>
  </w:style>
  <w:style w:type="character" w:customStyle="1" w:styleId="pl-k">
    <w:name w:val="pl-k"/>
    <w:basedOn w:val="DefaultParagraphFont"/>
    <w:rsid w:val="0090348E"/>
  </w:style>
  <w:style w:type="character" w:customStyle="1" w:styleId="pl-s1">
    <w:name w:val="pl-s1"/>
    <w:basedOn w:val="DefaultParagraphFont"/>
    <w:rsid w:val="0090348E"/>
  </w:style>
  <w:style w:type="character" w:customStyle="1" w:styleId="pl-c1">
    <w:name w:val="pl-c1"/>
    <w:basedOn w:val="DefaultParagraphFont"/>
    <w:rsid w:val="0090348E"/>
  </w:style>
  <w:style w:type="character" w:customStyle="1" w:styleId="pl-en">
    <w:name w:val="pl-en"/>
    <w:basedOn w:val="DefaultParagraphFont"/>
    <w:rsid w:val="0090348E"/>
  </w:style>
  <w:style w:type="character" w:customStyle="1" w:styleId="pl-s">
    <w:name w:val="pl-s"/>
    <w:basedOn w:val="DefaultParagraphFont"/>
    <w:rsid w:val="0090348E"/>
  </w:style>
  <w:style w:type="paragraph" w:styleId="ListParagraph">
    <w:name w:val="List Paragraph"/>
    <w:basedOn w:val="Normal"/>
    <w:uiPriority w:val="34"/>
    <w:qFormat/>
    <w:rsid w:val="00903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3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54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E76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3DaYF9bUFgwemIcsQX43JoYnRGt2KafN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</dc:creator>
  <cp:lastModifiedBy>Ari</cp:lastModifiedBy>
  <cp:revision>10</cp:revision>
  <cp:lastPrinted>2021-02-25T02:44:00Z</cp:lastPrinted>
  <dcterms:created xsi:type="dcterms:W3CDTF">2021-02-24T02:47:00Z</dcterms:created>
  <dcterms:modified xsi:type="dcterms:W3CDTF">2021-02-25T02:48:00Z</dcterms:modified>
</cp:coreProperties>
</file>