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xdmc9119ohw5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VISÃO E CONCEPÇÃO DO PRODUTO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pck0boc0y308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Título e Autoria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</w:t>
      </w:r>
      <w:r w:rsidDel="00000000" w:rsidR="00000000" w:rsidRPr="00000000">
        <w:rPr>
          <w:sz w:val="24"/>
          <w:szCs w:val="24"/>
          <w:rtl w:val="0"/>
        </w:rPr>
        <w:t xml:space="preserve"> Lost City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Versão:</w:t>
      </w:r>
      <w:r w:rsidDel="00000000" w:rsidR="00000000" w:rsidRPr="00000000">
        <w:rPr>
          <w:sz w:val="24"/>
          <w:szCs w:val="24"/>
          <w:rtl w:val="0"/>
        </w:rPr>
        <w:t xml:space="preserve"> 2.0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Elaboração:</w:t>
      </w:r>
      <w:r w:rsidDel="00000000" w:rsidR="00000000" w:rsidRPr="00000000">
        <w:rPr>
          <w:sz w:val="24"/>
          <w:szCs w:val="24"/>
          <w:rtl w:val="0"/>
        </w:rPr>
        <w:t xml:space="preserve"> 12/08/2026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Autores / Equipe de Desenvolvimento:</w:t>
      </w:r>
    </w:p>
    <w:p w:rsidR="00000000" w:rsidDel="00000000" w:rsidP="00000000" w:rsidRDefault="00000000" w:rsidRPr="00000000" w14:paraId="00000007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Araxis Estefania Gil Medina </w:t>
      </w:r>
      <w:r w:rsidDel="00000000" w:rsidR="00000000" w:rsidRPr="00000000">
        <w:rPr>
          <w:sz w:val="24"/>
          <w:szCs w:val="24"/>
          <w:rtl w:val="0"/>
        </w:rPr>
        <w:t xml:space="preserve">- Systems &amp; Inventory Developer</w:t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sophia Arianna Rodrigues Brandão - Product Owner / Identity Dev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Lourdjie Nalda Jean-Louis - Game State &amp; QA Developer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Allyson Gabriel Nascimento Ribeiro - UI/HUD &amp; Gameplay Developer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Disciplina / Curso:</w:t>
      </w:r>
      <w:r w:rsidDel="00000000" w:rsidR="00000000" w:rsidRPr="00000000">
        <w:rPr>
          <w:sz w:val="24"/>
          <w:szCs w:val="24"/>
          <w:rtl w:val="0"/>
        </w:rPr>
        <w:t xml:space="preserve"> Análise e Projeto de Sistemas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720" w:firstLine="0"/>
        <w:jc w:val="both"/>
        <w:rPr>
          <w:sz w:val="24"/>
          <w:szCs w:val="24"/>
        </w:rPr>
        <w:sectPr>
          <w:pgSz w:h="16834" w:w="11909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/ Orientador:</w:t>
      </w:r>
      <w:r w:rsidDel="00000000" w:rsidR="00000000" w:rsidRPr="00000000">
        <w:rPr>
          <w:sz w:val="24"/>
          <w:szCs w:val="24"/>
          <w:rtl w:val="0"/>
        </w:rPr>
        <w:t xml:space="preserve"> Prof Norberto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0" w:righ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m198mjjljcqk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Visão Geral e Objetivo do Produto (Concepção)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vmh97pbe81om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Declaração do Problema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Jogadores de games de estratégia e sobrevivência buscam experiências imersivas de gerenciamento de recursos e controle de status em tempo real, porém frequentemente se deparam com sistemas de inventário confuso e falta de feedback claro sobre as condições de vitória e derrota.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2v5ukl5i531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2.2. Objetivo do Produto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uma plataforma de jogo de sobrevivência urbano onde o jogador controla uma personagem em uma cidade hostil, com o objetivo central de gerenciar inventário, coletar recursos e manter seus atributos vitais para sobreviver durante o ciclo completo de 30 dias virtuais.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y9umj6q3ee9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2.3. Público-Alvo e Perfis de Usuários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Jogador (Player) :</w:t>
      </w:r>
      <w:r w:rsidDel="00000000" w:rsidR="00000000" w:rsidRPr="00000000">
        <w:rPr>
          <w:sz w:val="24"/>
          <w:szCs w:val="24"/>
          <w:rtl w:val="0"/>
        </w:rPr>
        <w:t xml:space="preserve"> Usuário final que autentica no sistema, ajusta configurações de vídeo/áudio, controla a movimentação do personagem, gerência coleta/inventário e busca a sobrevivência.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Administrador / Game Master:</w:t>
      </w:r>
      <w:r w:rsidDel="00000000" w:rsidR="00000000" w:rsidRPr="00000000">
        <w:rPr>
          <w:sz w:val="24"/>
          <w:szCs w:val="24"/>
          <w:rtl w:val="0"/>
        </w:rPr>
        <w:t xml:space="preserve"> gestor do sistema responsável por analisar dados de telemetria das partidas, conta de usuários e balanceamento de taxas de criação/drop de itens.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grdzwc27y9k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2.4. Escopo do Produto (Delimitação do MVP)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FAZ (Escopo Incluído):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Autenticação de jogador (cadastro/login) e salvamento de dados do perfil na nuvem/local.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Menu de configurações gerais do jogo (resolução, volume, sensibilidade de controles).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Sistema de movimentação e controle físico do personagem em ambiente urbano 3D/2D.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Módulo de coleta de recursos e gestão de inventário dinâmico com limite de carga.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HUD/UI do jogador exibindo medidores de vida, status de fome/sede e contagem de tempo/dias  de jogo.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Game loop completo com encerramento por vitórias (30 dias) e opção de reinício de partida.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NÃO FAZ nesta versão (Escopo Excluído):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Modo multijogador online massivo (MMO) ou partidas cooperativas em rede local na versão MVP.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Mercado externo de microtransações com dinheiro real para compra de itens de sobrevivência.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Suporte a modificações externas (Modding API) na versão inicial.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pbpfzlsrh135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Funcionalidades Principais (Requisitos Funcionais - RF)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Listagem sintética das capacidades do sistema. Todas as frases devem iniciar com um verbo no infinitivo.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Autenticação e Perfil do Jogador:</w:t>
      </w:r>
      <w:r w:rsidDel="00000000" w:rsidR="00000000" w:rsidRPr="00000000">
        <w:rPr>
          <w:sz w:val="24"/>
          <w:szCs w:val="24"/>
          <w:rtl w:val="0"/>
        </w:rPr>
        <w:t xml:space="preserve"> Permitir o cadastro, login seguro e persistência dos dados e estatísticas do jogador.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 Gestação de configurações do jogo:</w:t>
      </w:r>
      <w:r w:rsidDel="00000000" w:rsidR="00000000" w:rsidRPr="00000000">
        <w:rPr>
          <w:sz w:val="24"/>
          <w:szCs w:val="24"/>
          <w:rtl w:val="0"/>
        </w:rPr>
        <w:t xml:space="preserve"> Permitir o acesso e personalização de preferências de áudio, vídeo e controles no menu principal e de pausa.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Controle de Personagem e Movimentação:</w:t>
      </w:r>
      <w:r w:rsidDel="00000000" w:rsidR="00000000" w:rsidRPr="00000000">
        <w:rPr>
          <w:sz w:val="24"/>
          <w:szCs w:val="24"/>
          <w:rtl w:val="0"/>
        </w:rPr>
        <w:t xml:space="preserve"> Permitir o controle vetorial e movimentação do personagem pelo cenário urbano com resposta a colisões.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Coleta de Recursos e Gestão de Inventário:</w:t>
      </w:r>
      <w:r w:rsidDel="00000000" w:rsidR="00000000" w:rsidRPr="00000000">
        <w:rPr>
          <w:sz w:val="24"/>
          <w:szCs w:val="24"/>
          <w:rtl w:val="0"/>
        </w:rPr>
        <w:t xml:space="preserve"> Permitir ao jogador interagir com o cenário para coletar suprimentos e organizá-los no inventário.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RF05 - HUD de Status do Jogador e Tempo: </w:t>
      </w:r>
      <w:r w:rsidDel="00000000" w:rsidR="00000000" w:rsidRPr="00000000">
        <w:rPr>
          <w:sz w:val="24"/>
          <w:szCs w:val="24"/>
          <w:rtl w:val="0"/>
        </w:rPr>
        <w:t xml:space="preserve">Exibir na interface em tempo real os atributos do personagem (vida, fome) e a progressão dos dias de sobrevivência.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RF06 - Controle do Game Loop e Estado da Partida: </w:t>
      </w:r>
      <w:r w:rsidDel="00000000" w:rsidR="00000000" w:rsidRPr="00000000">
        <w:rPr>
          <w:sz w:val="24"/>
          <w:szCs w:val="24"/>
          <w:rtl w:val="0"/>
        </w:rPr>
        <w:t xml:space="preserve">Gerenciar as condições de encerramento do jogo por vitória (30 dias) ou derrota, permitindo o reinício instantâneo da jogatina.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5tfqwgsde446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Tabela de Requisitos Funcionais e Não-Funcionais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qfzf778iwwov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RF01: [Nome do Requisito Funcional]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</w:t>
      </w:r>
      <w:r w:rsidDel="00000000" w:rsidR="00000000" w:rsidRPr="00000000">
        <w:rPr>
          <w:sz w:val="24"/>
          <w:szCs w:val="24"/>
          <w:rtl w:val="0"/>
        </w:rPr>
        <w:t xml:space="preserve"> 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 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[Descreva de forma detalhada o fluxo de funcionamento e as regras do requisito funcional.]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</w:t>
      </w:r>
      <w:r w:rsidDel="00000000" w:rsidR="00000000" w:rsidRPr="00000000">
        <w:rPr>
          <w:sz w:val="24"/>
          <w:szCs w:val="24"/>
          <w:rtl w:val="0"/>
        </w:rPr>
        <w:t xml:space="preserve"> [ex: Autenticação / Cadastro / Financeiro / Relatórios / Busca]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</w:t>
      </w:r>
      <w:r w:rsidDel="00000000" w:rsidR="00000000" w:rsidRPr="00000000">
        <w:rPr>
          <w:sz w:val="24"/>
          <w:szCs w:val="24"/>
          <w:rtl w:val="0"/>
        </w:rPr>
        <w:t xml:space="preserve"> [Sim ou Não]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</w:t>
      </w:r>
      <w:r w:rsidDel="00000000" w:rsidR="00000000" w:rsidRPr="00000000">
        <w:rPr>
          <w:sz w:val="24"/>
          <w:szCs w:val="24"/>
          <w:rtl w:val="0"/>
        </w:rPr>
        <w:t xml:space="preserve"> [Sim ou Não]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01.01:</w:t>
      </w:r>
      <w:r w:rsidDel="00000000" w:rsidR="00000000" w:rsidRPr="00000000">
        <w:rPr>
          <w:sz w:val="24"/>
          <w:szCs w:val="24"/>
          <w:rtl w:val="0"/>
        </w:rPr>
        <w:t xml:space="preserve"> [1º Requisito Não-Funcional - Métrica mensurável de desempenho, criptografia ou tempo de resposta.]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01.02:</w:t>
      </w:r>
      <w:r w:rsidDel="00000000" w:rsidR="00000000" w:rsidRPr="00000000">
        <w:rPr>
          <w:sz w:val="24"/>
          <w:szCs w:val="24"/>
          <w:rtl w:val="0"/>
        </w:rPr>
        <w:t xml:space="preserve"> [2º Requisito Não-Funcional - Métrica de usabilidade, armazenamento local ou compatibilidade.]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01.03:</w:t>
      </w:r>
      <w:r w:rsidDel="00000000" w:rsidR="00000000" w:rsidRPr="00000000">
        <w:rPr>
          <w:sz w:val="24"/>
          <w:szCs w:val="24"/>
          <w:rtl w:val="0"/>
        </w:rPr>
        <w:t xml:space="preserve"> [3º Requisito Não-Funcional - Métrica de disponibilidade, limite de falhas ou padrão técnico.]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qsbb1moo1iye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Segurança, Regras de Negócio e Suporte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zd3zc2wxdns5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5.1. Controle de Acesso e Restrição de Idade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Etária:</w:t>
      </w:r>
      <w:r w:rsidDel="00000000" w:rsidR="00000000" w:rsidRPr="00000000">
        <w:rPr>
          <w:sz w:val="24"/>
          <w:szCs w:val="24"/>
          <w:rtl w:val="0"/>
        </w:rPr>
        <w:t xml:space="preserve"> [Defina se o uso é livre ou restrito a maiores de 18/16 anos e como a idade será confirmada].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 e Autorização:</w:t>
      </w:r>
      <w:r w:rsidDel="00000000" w:rsidR="00000000" w:rsidRPr="00000000">
        <w:rPr>
          <w:sz w:val="24"/>
          <w:szCs w:val="24"/>
          <w:rtl w:val="0"/>
        </w:rPr>
        <w:t xml:space="preserve"> [Defina os níveis de acesso e mecanismos de proteção].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ojkjr24p5lmq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5.2. Regras de Negócio (RN) e Conformidade Legal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[RN01 - Proteção de Dados / LGPD]:</w:t>
      </w:r>
      <w:r w:rsidDel="00000000" w:rsidR="00000000" w:rsidRPr="00000000">
        <w:rPr>
          <w:sz w:val="24"/>
          <w:szCs w:val="24"/>
          <w:rtl w:val="0"/>
        </w:rPr>
        <w:t xml:space="preserve"> O sistema deve tratar os dados pessoais em conformidade com a LGPD.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[RN02 - Regra Operacional/Financeira]:</w:t>
      </w:r>
      <w:r w:rsidDel="00000000" w:rsidR="00000000" w:rsidRPr="00000000">
        <w:rPr>
          <w:sz w:val="24"/>
          <w:szCs w:val="24"/>
          <w:rtl w:val="0"/>
        </w:rPr>
        <w:t xml:space="preserve"> [Exemplo: Políticas de cancelamento, prazos e taxas].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id75fb7oub9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5.3. Suporte e Manutenibilidade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Disponibilidade Esperada:</w:t>
      </w:r>
      <w:r w:rsidDel="00000000" w:rsidR="00000000" w:rsidRPr="00000000">
        <w:rPr>
          <w:sz w:val="24"/>
          <w:szCs w:val="24"/>
          <w:rtl w:val="0"/>
        </w:rPr>
        <w:t xml:space="preserve"> [Taxa de uptime mínima].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Canais de Suporte:</w:t>
      </w:r>
      <w:r w:rsidDel="00000000" w:rsidR="00000000" w:rsidRPr="00000000">
        <w:rPr>
          <w:sz w:val="24"/>
          <w:szCs w:val="24"/>
          <w:rtl w:val="0"/>
        </w:rPr>
        <w:t xml:space="preserve"> [Canais de atendimento ao usuário].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 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01.03 -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 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02.03 -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133.8582677165355" w:top="1700.7874015748032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