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189EB" w14:textId="0D0C4D7A" w:rsidR="00156824" w:rsidRPr="00156824" w:rsidRDefault="00156824" w:rsidP="00156824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156824">
        <w:rPr>
          <w:rFonts w:ascii="Times New Roman" w:hAnsi="Times New Roman" w:cs="Times New Roman"/>
          <w:i/>
          <w:iCs/>
          <w:sz w:val="32"/>
          <w:szCs w:val="32"/>
        </w:rPr>
        <w:t>Касаткина Арина Сергеевна ББИ242</w:t>
      </w:r>
    </w:p>
    <w:p w14:paraId="2C04F04E" w14:textId="54F3B815" w:rsidR="00156824" w:rsidRDefault="00156824" w:rsidP="00156824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156824">
        <w:rPr>
          <w:rFonts w:ascii="Times New Roman" w:hAnsi="Times New Roman" w:cs="Times New Roman"/>
          <w:i/>
          <w:iCs/>
          <w:sz w:val="32"/>
          <w:szCs w:val="32"/>
        </w:rPr>
        <w:t xml:space="preserve">Отчет </w:t>
      </w:r>
      <w:r w:rsidRPr="00156824">
        <w:rPr>
          <w:rFonts w:ascii="Times New Roman" w:hAnsi="Times New Roman" w:cs="Times New Roman"/>
          <w:i/>
          <w:iCs/>
          <w:sz w:val="32"/>
          <w:szCs w:val="32"/>
          <w:lang w:val="en-US"/>
        </w:rPr>
        <w:t>“</w:t>
      </w:r>
      <w:r w:rsidRPr="00156824">
        <w:rPr>
          <w:rFonts w:ascii="Times New Roman" w:hAnsi="Times New Roman" w:cs="Times New Roman"/>
          <w:i/>
          <w:iCs/>
          <w:sz w:val="32"/>
          <w:szCs w:val="32"/>
        </w:rPr>
        <w:t>Логирование и Мониторинг</w:t>
      </w:r>
      <w:r w:rsidRPr="00156824">
        <w:rPr>
          <w:rFonts w:ascii="Times New Roman" w:hAnsi="Times New Roman" w:cs="Times New Roman"/>
          <w:i/>
          <w:iCs/>
          <w:sz w:val="32"/>
          <w:szCs w:val="32"/>
          <w:lang w:val="en-US"/>
        </w:rPr>
        <w:t>”</w:t>
      </w:r>
    </w:p>
    <w:p w14:paraId="24E9DC44" w14:textId="7C6E39CF" w:rsidR="00156824" w:rsidRPr="00156824" w:rsidRDefault="00156824" w:rsidP="00156824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Red06</w:t>
      </w:r>
    </w:p>
    <w:p w14:paraId="23C1AFB9" w14:textId="4D61FC8A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Скриншоты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:</w:t>
      </w:r>
    </w:p>
    <w:p w14:paraId="4322256E" w14:textId="69A408D5" w:rsidR="00156824" w:rsidRPr="00156824" w:rsidRDefault="00156824" w:rsidP="001568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Prometheus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4DE62AD5" w14:textId="294A4FA3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0E244BF0" wp14:editId="336A5D99">
            <wp:extent cx="5940425" cy="356108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F556" w14:textId="55095236" w:rsidR="00156824" w:rsidRPr="00156824" w:rsidRDefault="00156824" w:rsidP="001568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Метрики</w:t>
      </w:r>
    </w:p>
    <w:p w14:paraId="22730D29" w14:textId="5A37481D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15D66C96" wp14:editId="795D25BC">
            <wp:extent cx="5940425" cy="26581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743F" w14:textId="14829110" w:rsidR="00156824" w:rsidRDefault="00156824" w:rsidP="00156824">
      <w:pP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lastRenderedPageBreak/>
        <w:drawing>
          <wp:inline distT="0" distB="0" distL="0" distR="0" wp14:anchorId="458859B9" wp14:editId="35BFE314">
            <wp:extent cx="5940425" cy="34658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D51F" w14:textId="16D78A2D" w:rsidR="00156824" w:rsidRDefault="00156824" w:rsidP="00156824">
      <w:pP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65DC9F10" wp14:editId="17011450">
            <wp:extent cx="5940425" cy="31553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DD48" w14:textId="51FE2650" w:rsidR="00156824" w:rsidRDefault="00156824" w:rsidP="00156824">
      <w:pP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</w:pPr>
    </w:p>
    <w:p w14:paraId="1E10A79A" w14:textId="4BE99504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lastRenderedPageBreak/>
        <w:drawing>
          <wp:inline distT="0" distB="0" distL="0" distR="0" wp14:anchorId="05450972" wp14:editId="3D87F929">
            <wp:extent cx="5940425" cy="34417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8A53" w14:textId="5BADA8ED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30366FC1" wp14:editId="7A0F4CF8">
            <wp:extent cx="5940425" cy="216090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7F05" w14:textId="69D10F2D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lastRenderedPageBreak/>
        <w:drawing>
          <wp:inline distT="0" distB="0" distL="0" distR="0" wp14:anchorId="17A090E1" wp14:editId="06045466">
            <wp:extent cx="5940425" cy="36023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1408" w14:textId="4BEEF77E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3CE6D14B" wp14:editId="72DAB8C3">
            <wp:extent cx="5510212" cy="294270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897" cy="29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70EB" w14:textId="4D559A75" w:rsidR="00156824" w:rsidRPr="00156824" w:rsidRDefault="00156824" w:rsidP="001568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Структура </w:t>
      </w:r>
    </w:p>
    <w:p w14:paraId="4AB10D75" w14:textId="055E1787" w:rsid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lastRenderedPageBreak/>
        <w:drawing>
          <wp:inline distT="0" distB="0" distL="0" distR="0" wp14:anchorId="5BF08CC8" wp14:editId="0EF4D470">
            <wp:extent cx="2091091" cy="474345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078" cy="475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373D" w14:textId="768A6AC3" w:rsidR="00156824" w:rsidRPr="00156824" w:rsidRDefault="00156824" w:rsidP="00156824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>
        <w:rPr>
          <w:rFonts w:ascii="Times New Roman" w:hAnsi="Times New Roman" w:cs="Times New Roman"/>
          <w:i/>
          <w:iCs/>
          <w:sz w:val="32"/>
          <w:szCs w:val="32"/>
        </w:rPr>
        <w:t>Дашборд</w:t>
      </w:r>
      <w:proofErr w:type="spellEnd"/>
    </w:p>
    <w:p w14:paraId="00E73955" w14:textId="6813625A" w:rsidR="00156824" w:rsidRPr="00156824" w:rsidRDefault="00156824" w:rsidP="00156824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  <w:lang w:val="en-US"/>
        </w:rPr>
        <w:drawing>
          <wp:inline distT="0" distB="0" distL="0" distR="0" wp14:anchorId="71C86C3E" wp14:editId="222D3B02">
            <wp:extent cx="5940425" cy="35490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824" w:rsidRPr="00156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2C05"/>
    <w:multiLevelType w:val="hybridMultilevel"/>
    <w:tmpl w:val="28FE0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24"/>
    <w:rsid w:val="0015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EEAE"/>
  <w15:chartTrackingRefBased/>
  <w15:docId w15:val="{965BEE04-E6AC-4D20-A7CF-6BE9C5B4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6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Kasatkin</dc:creator>
  <cp:keywords/>
  <dc:description/>
  <cp:lastModifiedBy>Arina Kasatkin</cp:lastModifiedBy>
  <cp:revision>1</cp:revision>
  <dcterms:created xsi:type="dcterms:W3CDTF">2026-03-30T18:32:00Z</dcterms:created>
  <dcterms:modified xsi:type="dcterms:W3CDTF">2026-03-30T18:41:00Z</dcterms:modified>
</cp:coreProperties>
</file>