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BE" w:rsidRDefault="00EB48BE" w:rsidP="00EB48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48BE" w:rsidRPr="00EB48BE" w:rsidRDefault="00EB48BE" w:rsidP="00EB48B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8BE">
        <w:rPr>
          <w:rFonts w:ascii="Times New Roman" w:hAnsi="Times New Roman" w:cs="Times New Roman"/>
          <w:b/>
          <w:sz w:val="28"/>
          <w:szCs w:val="28"/>
          <w:u w:val="single"/>
        </w:rPr>
        <w:t>таблица базы данных</w:t>
      </w:r>
    </w:p>
    <w:p w:rsidR="00EB48BE" w:rsidRPr="00EB48BE" w:rsidRDefault="00EB48BE" w:rsidP="00EB48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День недели - это день, когда занятие проходит, например, понедельник, вторник, среда и т.д.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Номер пары - это порядковый номер занятия в расписании на определенный день, например, первая пара, вторая пара и т.д.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Предмет - это название дисциплины, которая будет изучаться на занятии.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Вид учётной работы - это тип задания или работы, которую необходимо выполнить на занятии, например, лекция, семинар, лабораторная работа и т.д.</w:t>
      </w: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Преподаватель - это ФИО преподавателя, который будет проводить занятие.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Аудитория - это номер аудитории, где будет проходить занятие.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Сессия - это информация о том, является ли занятие частью сессии (экзамены, зачеты и т.д.).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Курс - это номер курса, на котором изучается дисциплина.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Группа курса - это номер группы, к которой относятся студенты, изучающие дисциплину на данном курсе.</w:t>
      </w: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Направление - это название направления подготовки, к которому относится дисциплина.</w:t>
      </w:r>
    </w:p>
    <w:p w:rsidR="00D37B8A" w:rsidRPr="00BE7F2E" w:rsidRDefault="00D37B8A" w:rsidP="00D37B8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7B8A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48BE">
        <w:rPr>
          <w:rFonts w:ascii="Times New Roman" w:hAnsi="Times New Roman" w:cs="Times New Roman"/>
          <w:sz w:val="28"/>
          <w:szCs w:val="28"/>
        </w:rPr>
        <w:t>Факультет - это название факультета, на котором изучается дисциплина.</w:t>
      </w:r>
    </w:p>
    <w:p w:rsidR="00EB48BE" w:rsidRPr="00EB48BE" w:rsidRDefault="00EB48BE" w:rsidP="00D37B8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10844" w:rsidRPr="00EB48BE" w:rsidRDefault="00D37B8A" w:rsidP="00EB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BE">
        <w:rPr>
          <w:rFonts w:ascii="Times New Roman" w:hAnsi="Times New Roman" w:cs="Times New Roman"/>
          <w:sz w:val="28"/>
          <w:szCs w:val="28"/>
        </w:rPr>
        <w:t>Таблица "Расписание" в базе данных управления расписанием занятий в учебном заведении включает информацию о расписании занятий на каждый день учебной недели.</w:t>
      </w:r>
    </w:p>
    <w:sectPr w:rsidR="00D10844" w:rsidRPr="00EB48BE" w:rsidSect="00BA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50B" w:rsidRDefault="0061250B" w:rsidP="00EB48BE">
      <w:r>
        <w:separator/>
      </w:r>
    </w:p>
  </w:endnote>
  <w:endnote w:type="continuationSeparator" w:id="0">
    <w:p w:rsidR="0061250B" w:rsidRDefault="0061250B" w:rsidP="00EB4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50B" w:rsidRDefault="0061250B" w:rsidP="00EB48BE">
      <w:r>
        <w:separator/>
      </w:r>
    </w:p>
  </w:footnote>
  <w:footnote w:type="continuationSeparator" w:id="0">
    <w:p w:rsidR="0061250B" w:rsidRDefault="0061250B" w:rsidP="00EB48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5038"/>
    <w:multiLevelType w:val="hybridMultilevel"/>
    <w:tmpl w:val="84F8C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B8A"/>
    <w:rsid w:val="00012986"/>
    <w:rsid w:val="00594F90"/>
    <w:rsid w:val="0061250B"/>
    <w:rsid w:val="00BA3B01"/>
    <w:rsid w:val="00D37B8A"/>
    <w:rsid w:val="00EB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8A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8BE"/>
    <w:rPr>
      <w:rFonts w:ascii="Liberation Serif" w:eastAsia="Liberation Serif" w:hAnsi="Liberation Serif" w:cs="Liberation Serif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EB4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8BE"/>
    <w:rPr>
      <w:rFonts w:ascii="Liberation Serif" w:eastAsia="Liberation Serif" w:hAnsi="Liberation Serif" w:cs="Liberation Serif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1</cp:revision>
  <dcterms:created xsi:type="dcterms:W3CDTF">2023-05-11T23:31:00Z</dcterms:created>
  <dcterms:modified xsi:type="dcterms:W3CDTF">2023-05-11T23:46:00Z</dcterms:modified>
</cp:coreProperties>
</file>