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EE3D" w14:textId="77777777" w:rsidR="00C02309" w:rsidRPr="00C02309" w:rsidRDefault="00C02309" w:rsidP="003F2BA8">
      <w:pPr>
        <w:widowControl/>
        <w:spacing w:before="360" w:after="360"/>
        <w:jc w:val="center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C02309">
        <w:rPr>
          <w:rFonts w:ascii="inherit" w:eastAsia="宋体" w:hAnsi="inherit" w:cs="宋体"/>
          <w:b/>
          <w:bCs/>
          <w:kern w:val="36"/>
          <w:sz w:val="36"/>
          <w:szCs w:val="36"/>
        </w:rPr>
        <w:t>腾讯云安装</w:t>
      </w:r>
      <w:r w:rsidRPr="00C02309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 Arch Linux </w:t>
      </w:r>
      <w:r w:rsidRPr="00C02309">
        <w:rPr>
          <w:rFonts w:ascii="inherit" w:eastAsia="宋体" w:hAnsi="inherit" w:cs="宋体"/>
          <w:b/>
          <w:bCs/>
          <w:kern w:val="36"/>
          <w:sz w:val="36"/>
          <w:szCs w:val="36"/>
        </w:rPr>
        <w:t>过程记录</w:t>
      </w:r>
    </w:p>
    <w:p w14:paraId="09D37D5B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一、安装前的准备（在已有的操作系统基础上操作）</w:t>
      </w:r>
    </w:p>
    <w:p w14:paraId="117CC515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下载镜像至根目录</w:t>
      </w:r>
    </w:p>
    <w:p w14:paraId="7AA172DE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cd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</w:t>
      </w:r>
    </w:p>
    <w:p w14:paraId="1EC0B05A" w14:textId="0318F9DA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wget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https://mirrors.tuna.tsinghua.edu.cn/archlinux/iso/latest/archlinux-202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.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2.01-x86_64.iso</w:t>
      </w:r>
    </w:p>
    <w:p w14:paraId="613A305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重命名为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arch.iso</w:t>
      </w:r>
      <w:proofErr w:type="spellEnd"/>
    </w:p>
    <w:p w14:paraId="105DEDB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mv arch*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arch.iso</w:t>
      </w:r>
      <w:proofErr w:type="spellEnd"/>
    </w:p>
    <w:p w14:paraId="7E75A3C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GRUB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配置文件，加入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arch.iso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启动项（部分系统的该文件路径为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/boot/grub2/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grub.cfg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）</w:t>
      </w:r>
    </w:p>
    <w:p w14:paraId="0219E84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/boot/grub/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grub.cfg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，在与下面结构类似的第一个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menuentry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前，添加下面的内容。（搜索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menuentry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（空格）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的第一个匹配项）</w:t>
      </w:r>
    </w:p>
    <w:p w14:paraId="36EFFE5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/boot/grub/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grub.cfg</w:t>
      </w:r>
      <w:proofErr w:type="spellEnd"/>
    </w:p>
    <w:p w14:paraId="2FFC818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600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秒的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GRUB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等待时长，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“vda1”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项根据主机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fdisk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-l”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命令查看，视情况更改</w:t>
      </w:r>
    </w:p>
    <w:p w14:paraId="050224E9" w14:textId="233337A2" w:rsid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花括号内的缩进为一个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Tab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键</w:t>
      </w:r>
    </w:p>
    <w:p w14:paraId="7EEA164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  <w:szCs w:val="24"/>
        </w:rPr>
      </w:pPr>
    </w:p>
    <w:p w14:paraId="3E4EC4B4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set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timeout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600</w:t>
      </w:r>
    </w:p>
    <w:p w14:paraId="6EDD00D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menuentry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proofErr w:type="spellStart"/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>Archlinux</w:t>
      </w:r>
      <w:proofErr w:type="spellEnd"/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Live (x86_64)"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{</w:t>
      </w:r>
    </w:p>
    <w:p w14:paraId="2F76DF1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insmod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iso9660</w:t>
      </w:r>
    </w:p>
    <w:p w14:paraId="7E59A09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set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isofile</w:t>
      </w:r>
      <w:proofErr w:type="spellEnd"/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arch.iso</w:t>
      </w:r>
      <w:proofErr w:type="spellEnd"/>
    </w:p>
    <w:p w14:paraId="4F71B66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loopback lo0 </w:t>
      </w:r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>${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isofile</w:t>
      </w:r>
      <w:proofErr w:type="spellEnd"/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>}</w:t>
      </w:r>
    </w:p>
    <w:p w14:paraId="586EDA64" w14:textId="149C8286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linux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lo0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/arch/boot/x86_64/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vmlinuz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-linux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archisolabel</w:t>
      </w:r>
      <w:proofErr w:type="spellEnd"/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ARCH_202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11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2 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img_dev</w:t>
      </w:r>
      <w:proofErr w:type="spellEnd"/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/dev/vda1 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img_loop</w:t>
      </w:r>
      <w:proofErr w:type="spellEnd"/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>${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isofile</w:t>
      </w:r>
      <w:proofErr w:type="spellEnd"/>
      <w:r w:rsidRPr="00C02309">
        <w:rPr>
          <w:rFonts w:ascii="Consolas" w:eastAsia="宋体" w:hAnsi="Consolas" w:cs="宋体"/>
          <w:color w:val="F1403C"/>
          <w:kern w:val="0"/>
          <w:sz w:val="24"/>
          <w:szCs w:val="24"/>
        </w:rPr>
        <w:t>}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earlymodules</w:t>
      </w:r>
      <w:proofErr w:type="spellEnd"/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loop</w:t>
      </w:r>
    </w:p>
    <w:p w14:paraId="2FBD13C8" w14:textId="14A16823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initrd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lo0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/arch/boot/x86_64/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initramfs-linux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.img</w:t>
      </w:r>
      <w:proofErr w:type="spellEnd"/>
    </w:p>
    <w:p w14:paraId="03ACB74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}</w:t>
      </w:r>
    </w:p>
    <w:p w14:paraId="13FED2B1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二、重启，进入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VNC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界面，配置</w:t>
      </w:r>
      <w:proofErr w:type="spellStart"/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ssh</w:t>
      </w:r>
      <w:proofErr w:type="spellEnd"/>
    </w:p>
    <w:p w14:paraId="31E58BDF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如果提示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insmod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无法识别，进入原系统在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GRUB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配置文件中，使用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Tab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键重新缩进</w:t>
      </w:r>
    </w:p>
    <w:p w14:paraId="4E33ACFF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arch live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环境</w:t>
      </w:r>
    </w:p>
    <w:p w14:paraId="2F809B5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设置密码</w:t>
      </w:r>
    </w:p>
    <w:p w14:paraId="73D31C62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passwd</w:t>
      </w:r>
    </w:p>
    <w:p w14:paraId="04F4D105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自动分配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IP</w:t>
      </w:r>
    </w:p>
    <w:p w14:paraId="3F035235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dhcpcd</w:t>
      </w:r>
      <w:proofErr w:type="spellEnd"/>
    </w:p>
    <w:p w14:paraId="7D75873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开启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ssh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服务</w:t>
      </w:r>
    </w:p>
    <w:p w14:paraId="20D1C351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systemctl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start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sshd</w:t>
      </w:r>
      <w:proofErr w:type="spellEnd"/>
    </w:p>
    <w:p w14:paraId="2A3ECF05" w14:textId="59FEFBC0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ssh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连接，摆脱不好用的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VNC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界面</w:t>
      </w:r>
      <w:r w:rsidR="00130E35">
        <w:rPr>
          <w:rFonts w:ascii="Consolas" w:eastAsia="宋体" w:hAnsi="Consolas" w:cs="宋体" w:hint="eastAsia"/>
          <w:i/>
          <w:iCs/>
          <w:color w:val="999999"/>
          <w:kern w:val="0"/>
          <w:sz w:val="24"/>
          <w:szCs w:val="24"/>
        </w:rPr>
        <w:t>,</w:t>
      </w:r>
      <w:r w:rsidR="00130E35">
        <w:rPr>
          <w:rFonts w:ascii="Consolas" w:eastAsia="宋体" w:hAnsi="Consolas" w:cs="宋体" w:hint="eastAsia"/>
          <w:i/>
          <w:iCs/>
          <w:color w:val="999999"/>
          <w:kern w:val="0"/>
          <w:sz w:val="24"/>
          <w:szCs w:val="24"/>
        </w:rPr>
        <w:t>用</w:t>
      </w:r>
      <w:proofErr w:type="spellStart"/>
      <w:r w:rsidR="00130E35">
        <w:rPr>
          <w:rFonts w:ascii="Consolas" w:eastAsia="宋体" w:hAnsi="Consolas" w:cs="宋体" w:hint="eastAsia"/>
          <w:i/>
          <w:iCs/>
          <w:color w:val="999999"/>
          <w:kern w:val="0"/>
          <w:sz w:val="24"/>
          <w:szCs w:val="24"/>
        </w:rPr>
        <w:t>ssh</w:t>
      </w:r>
      <w:proofErr w:type="spellEnd"/>
      <w:r w:rsidR="00130E35">
        <w:rPr>
          <w:rFonts w:ascii="Consolas" w:eastAsia="宋体" w:hAnsi="Consolas" w:cs="宋体" w:hint="eastAsia"/>
          <w:i/>
          <w:iCs/>
          <w:color w:val="999999"/>
          <w:kern w:val="0"/>
          <w:sz w:val="24"/>
          <w:szCs w:val="24"/>
        </w:rPr>
        <w:t>软件远程安装</w:t>
      </w:r>
    </w:p>
    <w:p w14:paraId="4698CF6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用户名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root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，密码为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passwd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所设置的</w:t>
      </w:r>
    </w:p>
    <w:p w14:paraId="6F5A75E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重设磁盘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vda1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的读写权限</w:t>
      </w:r>
    </w:p>
    <w:p w14:paraId="7C6A92B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hyperlink r:id="rId4" w:tgtFrame="_blank" w:history="1">
        <w:r w:rsidRPr="00C02309">
          <w:rPr>
            <w:rFonts w:ascii="Consolas" w:eastAsia="宋体" w:hAnsi="Consolas" w:cs="宋体"/>
            <w:color w:val="0066FF"/>
            <w:kern w:val="0"/>
            <w:sz w:val="24"/>
            <w:szCs w:val="24"/>
          </w:rPr>
          <w:t>mount -o rw</w:t>
        </w:r>
      </w:hyperlink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,remount /dev/vda1</w:t>
      </w:r>
    </w:p>
    <w:p w14:paraId="1F8C128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进入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vda1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挂载目录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/run/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archiso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img_dev</w:t>
      </w:r>
      <w:proofErr w:type="spellEnd"/>
    </w:p>
    <w:p w14:paraId="5BAFDC52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cd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/run/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archiso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img_dev</w:t>
      </w:r>
      <w:proofErr w:type="spellEnd"/>
    </w:p>
    <w:p w14:paraId="04A42BB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删除原系统文件（除了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arch.iso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）</w:t>
      </w:r>
    </w:p>
    <w:p w14:paraId="292E54A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rm -rf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[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b-z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]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*</w:t>
      </w:r>
    </w:p>
    <w:p w14:paraId="7172CC4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重新挂载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vda1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至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/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mnt</w:t>
      </w:r>
      <w:proofErr w:type="spellEnd"/>
    </w:p>
    <w:p w14:paraId="5C13CDC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mount /dev/vda1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</w:p>
    <w:p w14:paraId="7ECA5396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三、正常安装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 xml:space="preserve"> Arch Linux 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（跳过分区步骤，此处万万不可随意重启，因为已经没有系统了，也没有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GRUB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了）</w:t>
      </w:r>
    </w:p>
    <w:p w14:paraId="32F58AD8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1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、编辑软件源</w:t>
      </w:r>
    </w:p>
    <w:p w14:paraId="10DC42EF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编辑镜像源，将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“China”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字样的镜像源复制到镜像首，如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“tuna”</w:t>
      </w:r>
    </w:p>
    <w:p w14:paraId="6D0082B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使用文本编辑器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“VIM”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，打开镜像文件</w:t>
      </w:r>
    </w:p>
    <w:p w14:paraId="47A3BA04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pacman.d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mirrorlist</w:t>
      </w:r>
      <w:proofErr w:type="spellEnd"/>
    </w:p>
    <w:p w14:paraId="6F23F7F4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在该文件中搜索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“China”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vim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使用符号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“/”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作为搜索标志，回车后使用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“n”/“N”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切换搜索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下一个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”/“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上一个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</w:p>
    <w:p w14:paraId="51EC36F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/China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回车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</w:p>
    <w:p w14:paraId="6E04733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停留在字样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“tuna”/“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aliyun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处，将其复制下来，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vim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“2yy”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表示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复制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2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行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</w:p>
    <w:p w14:paraId="3BC529F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2yy</w:t>
      </w:r>
    </w:p>
    <w:p w14:paraId="15E80E66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跳转到第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6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行</w:t>
      </w:r>
    </w:p>
    <w:p w14:paraId="027D29D6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6gg</w:t>
      </w:r>
    </w:p>
    <w:p w14:paraId="16BAB4D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粘贴</w:t>
      </w:r>
    </w:p>
    <w:p w14:paraId="13B925A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p</w:t>
      </w:r>
    </w:p>
    <w:p w14:paraId="40E65E52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保存退出</w:t>
      </w:r>
    </w:p>
    <w:p w14:paraId="60BD43C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: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wq</w:t>
      </w:r>
      <w:proofErr w:type="spellEnd"/>
    </w:p>
    <w:p w14:paraId="57DE413F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2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、安装基础软件包</w:t>
      </w:r>
    </w:p>
    <w:p w14:paraId="0479F5D1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pacstrap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脚本，安装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base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软件包和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Linux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内核以及常规硬件的固件，此处我选择长期支持版内核</w:t>
      </w:r>
    </w:p>
    <w:p w14:paraId="55D803EE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pacstrap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base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linux-lts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linux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-firmware</w:t>
      </w:r>
    </w:p>
    <w:p w14:paraId="5B1B935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使用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pacstrap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脚本，安装常用软件</w:t>
      </w:r>
    </w:p>
    <w:p w14:paraId="4BF0F85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pacstrap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base-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devel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grub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openssh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intel-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ucode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man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dhcpcd</w:t>
      </w:r>
      <w:proofErr w:type="spellEnd"/>
    </w:p>
    <w:p w14:paraId="76747CEB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3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、配置系统</w:t>
      </w:r>
    </w:p>
    <w:p w14:paraId="6DE9369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生成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fstab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</w:t>
      </w:r>
    </w:p>
    <w:p w14:paraId="26E0E69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genfstab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-U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&gt;&gt;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fstab</w:t>
      </w:r>
      <w:proofErr w:type="spellEnd"/>
    </w:p>
    <w:p w14:paraId="1CFB5307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将环境变更至新系统下</w:t>
      </w:r>
    </w:p>
    <w:p w14:paraId="70ACE60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arch-chroot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</w:p>
    <w:p w14:paraId="34021E2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设置时区（软链接）</w:t>
      </w:r>
    </w:p>
    <w:p w14:paraId="504C404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ln -sf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usr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/share/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zoneinfo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/Asia/Shanghai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localtime</w:t>
      </w:r>
      <w:proofErr w:type="spellEnd"/>
    </w:p>
    <w:p w14:paraId="184B73EF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同步时钟</w:t>
      </w:r>
    </w:p>
    <w:p w14:paraId="21AB66E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hwclock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--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systohc</w:t>
      </w:r>
      <w:proofErr w:type="spellEnd"/>
    </w:p>
    <w:p w14:paraId="47966B0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本地化（语言）</w:t>
      </w:r>
    </w:p>
    <w:p w14:paraId="7095BD1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locale.gen</w:t>
      </w:r>
      <w:proofErr w:type="spellEnd"/>
    </w:p>
    <w:p w14:paraId="3B8426B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移除某些行头的注释符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“#”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，可通过搜索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en_US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实现</w:t>
      </w:r>
    </w:p>
    <w:p w14:paraId="57CE5B5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en_US.UTF-8 UTF-8</w:t>
      </w:r>
    </w:p>
    <w:p w14:paraId="229364D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保存退出</w:t>
      </w:r>
    </w:p>
    <w:p w14:paraId="0B912B9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: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wq</w:t>
      </w:r>
      <w:proofErr w:type="spellEnd"/>
    </w:p>
    <w:p w14:paraId="5B42B16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生成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local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信息</w:t>
      </w:r>
    </w:p>
    <w:p w14:paraId="289D6D74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locale-gen</w:t>
      </w:r>
    </w:p>
    <w:p w14:paraId="3A7CC03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locale.conf</w:t>
      </w:r>
      <w:proofErr w:type="spellEnd"/>
    </w:p>
    <w:p w14:paraId="5EE736A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locale.conf</w:t>
      </w:r>
      <w:proofErr w:type="spellEnd"/>
    </w:p>
    <w:p w14:paraId="6729813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LANG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变量</w:t>
      </w:r>
    </w:p>
    <w:p w14:paraId="3E4FB456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LANG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en_US.UTF-8</w:t>
      </w:r>
    </w:p>
    <w:p w14:paraId="12C6236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保存退出</w:t>
      </w:r>
    </w:p>
    <w:p w14:paraId="5649104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: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wq</w:t>
      </w:r>
      <w:proofErr w:type="spellEnd"/>
    </w:p>
    <w:p w14:paraId="4C02D9F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创建网络相关文件</w:t>
      </w:r>
    </w:p>
    <w:p w14:paraId="2470FF4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/hostname</w:t>
      </w:r>
    </w:p>
    <w:p w14:paraId="1DFED84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写入你想要用的主机名</w:t>
      </w:r>
    </w:p>
    <w:p w14:paraId="54BC1B8B" w14:textId="082393D0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="001837A6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="001837A6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ria</w:t>
      </w:r>
    </w:p>
    <w:p w14:paraId="4F799815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/hosts</w:t>
      </w:r>
    </w:p>
    <w:p w14:paraId="06CC4FC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127.0.0.1   localhost</w:t>
      </w:r>
    </w:p>
    <w:p w14:paraId="671C1E5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::1         localhost</w:t>
      </w:r>
    </w:p>
    <w:p w14:paraId="3CC5B6AB" w14:textId="26F520E0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127.0.1.1   </w:t>
      </w:r>
      <w:proofErr w:type="spellStart"/>
      <w:r w:rsidR="001837A6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aria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.localdomain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</w:t>
      </w:r>
      <w:r w:rsidR="001837A6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aria</w:t>
      </w:r>
    </w:p>
    <w:p w14:paraId="07FD92A5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4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、用户信息设置</w:t>
      </w:r>
    </w:p>
    <w:p w14:paraId="25EF733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root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账户密码</w:t>
      </w:r>
    </w:p>
    <w:p w14:paraId="6E241CC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passwd</w:t>
      </w:r>
    </w:p>
    <w:p w14:paraId="7A712501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创建新用户</w:t>
      </w:r>
    </w:p>
    <w:p w14:paraId="61A59D69" w14:textId="4F1552AC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bookmarkStart w:id="0" w:name="_Hlk90329423"/>
      <w:bookmarkStart w:id="1" w:name="_Hlk90329249"/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useradd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-m -G wheel ar</w:t>
      </w:r>
      <w:bookmarkEnd w:id="1"/>
      <w:r w:rsidR="001837A6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ia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-m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创建家目录</w:t>
      </w:r>
    </w:p>
    <w:p w14:paraId="29949D56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-G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用户所属的组</w:t>
      </w:r>
    </w:p>
    <w:p w14:paraId="4564BE1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                 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arch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示例用户名</w:t>
      </w:r>
    </w:p>
    <w:p w14:paraId="44DC532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arch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用户密码</w:t>
      </w:r>
    </w:p>
    <w:p w14:paraId="536E520F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passwd arch</w:t>
      </w:r>
    </w:p>
    <w:p w14:paraId="4A4EFC5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修改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(arch)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用户权限</w:t>
      </w:r>
    </w:p>
    <w:p w14:paraId="5332745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sudoers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sudoer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file</w:t>
      </w:r>
    </w:p>
    <w:p w14:paraId="51A6CB75" w14:textId="4562B422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去掉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“%wheel ALL=(ALL) ALL”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前面的注释，保存退出</w:t>
      </w:r>
    </w:p>
    <w:bookmarkEnd w:id="0"/>
    <w:p w14:paraId="06D81FC6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5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GRUB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配置</w:t>
      </w:r>
    </w:p>
    <w:p w14:paraId="2C47A15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生成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grub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相关文件</w:t>
      </w:r>
    </w:p>
    <w:p w14:paraId="5306034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grub-install --target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i386-pc /dev/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vda</w:t>
      </w:r>
      <w:proofErr w:type="spellEnd"/>
    </w:p>
    <w:p w14:paraId="28B80E1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生成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grub.cfg</w:t>
      </w:r>
      <w:proofErr w:type="spellEnd"/>
    </w:p>
    <w:p w14:paraId="380044CB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grub-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mkconfig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&gt; /boot/grub/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grub.cfg</w:t>
      </w:r>
      <w:proofErr w:type="spellEnd"/>
    </w:p>
    <w:p w14:paraId="7D5BF66F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6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、使能网络服务，并重启</w:t>
      </w:r>
    </w:p>
    <w:p w14:paraId="4C0A069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使能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dhcpcd</w:t>
      </w:r>
      <w:proofErr w:type="spellEnd"/>
    </w:p>
    <w:p w14:paraId="37ABE23E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systemctl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enable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dhcpcd</w:t>
      </w:r>
      <w:proofErr w:type="spellEnd"/>
    </w:p>
    <w:p w14:paraId="5813230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使能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sshd</w:t>
      </w:r>
      <w:proofErr w:type="spellEnd"/>
    </w:p>
    <w:p w14:paraId="713316A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systemctl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enable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sshd</w:t>
      </w:r>
      <w:proofErr w:type="spellEnd"/>
    </w:p>
    <w:p w14:paraId="4FF932C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退出当前用户</w:t>
      </w:r>
    </w:p>
    <w:p w14:paraId="261EC16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exit</w:t>
      </w:r>
    </w:p>
    <w:p w14:paraId="04EE91F2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重启</w:t>
      </w:r>
    </w:p>
    <w:p w14:paraId="4F619840" w14:textId="3AD716F4" w:rsid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="00501842"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R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eboot</w:t>
      </w:r>
    </w:p>
    <w:p w14:paraId="4013DB9D" w14:textId="68985E83" w:rsidR="00501842" w:rsidRDefault="00501842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86EB98E" w14:textId="517DB58F" w:rsidR="00501842" w:rsidRPr="00C02309" w:rsidRDefault="00501842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重启后</w:t>
      </w:r>
      <w:proofErr w:type="spellStart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ssh</w:t>
      </w:r>
      <w:proofErr w:type="spellEnd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连不上，重新运行上述命令，开机自启动并重启</w:t>
      </w:r>
      <w:proofErr w:type="spellStart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sshd</w:t>
      </w:r>
      <w:proofErr w:type="spellEnd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服务</w:t>
      </w:r>
    </w:p>
    <w:p w14:paraId="6E1AB6F3" w14:textId="77777777" w:rsidR="00C02309" w:rsidRPr="00C02309" w:rsidRDefault="00C02309" w:rsidP="00C023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4B18570" w14:textId="77777777" w:rsidR="003F2BA8" w:rsidRDefault="003F2BA8">
      <w:pPr>
        <w:widowControl/>
        <w:jc w:val="left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  <w:br w:type="page"/>
      </w:r>
    </w:p>
    <w:p w14:paraId="11E9711B" w14:textId="41318B15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lastRenderedPageBreak/>
        <w:t>注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1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：配置网络、磁盘分区、格式化</w:t>
      </w:r>
    </w:p>
    <w:p w14:paraId="43A4D0C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检测网络是否连通</w:t>
      </w:r>
    </w:p>
    <w:p w14:paraId="24EA566F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ping www.baidu.com</w:t>
      </w:r>
    </w:p>
    <w:p w14:paraId="4D02A8A1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更新系统时间</w:t>
      </w:r>
    </w:p>
    <w:p w14:paraId="7A0C0D3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timedatectl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set-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ntp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true</w:t>
      </w:r>
    </w:p>
    <w:p w14:paraId="3B62EF70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建立硬盘分区</w:t>
      </w:r>
    </w:p>
    <w:p w14:paraId="5D885F0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查看硬盘信息</w:t>
      </w:r>
    </w:p>
    <w:p w14:paraId="53B3348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fdisk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-l</w:t>
      </w:r>
    </w:p>
    <w:p w14:paraId="1CF267AC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分区</w:t>
      </w:r>
    </w:p>
    <w:p w14:paraId="1A80026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fdisk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/dev/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sda</w:t>
      </w:r>
      <w:proofErr w:type="spellEnd"/>
    </w:p>
    <w:p w14:paraId="3BE93037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新建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DOS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分区表</w:t>
      </w:r>
    </w:p>
    <w:p w14:paraId="7BEB7F0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o</w:t>
      </w:r>
    </w:p>
    <w:p w14:paraId="14760418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新建逻辑分区</w:t>
      </w:r>
    </w:p>
    <w:p w14:paraId="0E87D5A1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n</w:t>
      </w:r>
    </w:p>
    <w:p w14:paraId="0C1B2AD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写入配置</w:t>
      </w:r>
    </w:p>
    <w:p w14:paraId="0947AAD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w</w:t>
      </w:r>
    </w:p>
    <w:p w14:paraId="1D72A692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格式化</w:t>
      </w:r>
    </w:p>
    <w:p w14:paraId="526CF10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mkfs.ext4 /dev/sda1</w:t>
      </w:r>
    </w:p>
    <w:p w14:paraId="38685A8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更改磁盘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UUID</w:t>
      </w:r>
    </w:p>
    <w:p w14:paraId="1666194E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#tune2fs -U 5ba34c3d-bd14-451d-a7d8-09a64009e3f1 /dev/sda1</w:t>
      </w:r>
    </w:p>
    <w:p w14:paraId="65E58F8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挂载分区至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“/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mnt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”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目录以便安装系统</w:t>
      </w:r>
    </w:p>
    <w:p w14:paraId="32BF8E0D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mount /dev/sda1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mnt</w:t>
      </w:r>
      <w:proofErr w:type="spellEnd"/>
    </w:p>
    <w:p w14:paraId="79B94D0E" w14:textId="77777777" w:rsidR="00C02309" w:rsidRPr="00C02309" w:rsidRDefault="00C02309" w:rsidP="00C0230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注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2</w:t>
      </w:r>
      <w:r w:rsidRPr="00C0230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：另一种网络服务配置</w:t>
      </w:r>
    </w:p>
    <w:p w14:paraId="54CE051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编辑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systemd-networkd</w:t>
      </w:r>
      <w:proofErr w:type="spellEnd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配置文件</w:t>
      </w:r>
    </w:p>
    <w:p w14:paraId="7EA68963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vim 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etc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systemd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/network/</w:t>
      </w:r>
      <w:hyperlink r:id="rId5" w:tgtFrame="_blank" w:history="1">
        <w:r w:rsidRPr="00C02309">
          <w:rPr>
            <w:rFonts w:ascii="Consolas" w:eastAsia="宋体" w:hAnsi="Consolas" w:cs="宋体"/>
            <w:color w:val="0066FF"/>
            <w:kern w:val="0"/>
            <w:sz w:val="24"/>
            <w:szCs w:val="24"/>
          </w:rPr>
          <w:t>20-wired.network</w:t>
        </w:r>
      </w:hyperlink>
    </w:p>
    <w:p w14:paraId="55F19E17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写入</w:t>
      </w:r>
    </w:p>
    <w:p w14:paraId="314AAD66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[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Match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]</w:t>
      </w:r>
    </w:p>
    <w:p w14:paraId="18EB021E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Name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enp0s*</w:t>
      </w:r>
    </w:p>
    <w:p w14:paraId="0ABCE722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​</w:t>
      </w:r>
    </w:p>
    <w:p w14:paraId="0BFBB99A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[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Network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]</w:t>
      </w:r>
    </w:p>
    <w:p w14:paraId="530C0FE7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DHCP</w:t>
      </w:r>
      <w:r w:rsidRPr="00C0230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ipv4</w:t>
      </w:r>
    </w:p>
    <w:p w14:paraId="10CAEB49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使能</w:t>
      </w:r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systemd-networkd</w:t>
      </w:r>
      <w:proofErr w:type="spellEnd"/>
    </w:p>
    <w:p w14:paraId="53B1053E" w14:textId="77777777" w:rsidR="00C02309" w:rsidRPr="00C02309" w:rsidRDefault="00C02309" w:rsidP="00C023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systemctl</w:t>
      </w:r>
      <w:proofErr w:type="spellEnd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02309">
        <w:rPr>
          <w:rFonts w:ascii="Consolas" w:eastAsia="宋体" w:hAnsi="Consolas" w:cs="宋体"/>
          <w:color w:val="0066FF"/>
          <w:kern w:val="0"/>
          <w:sz w:val="24"/>
          <w:szCs w:val="24"/>
        </w:rPr>
        <w:t>enable</w:t>
      </w:r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02309">
        <w:rPr>
          <w:rFonts w:ascii="Consolas" w:eastAsia="宋体" w:hAnsi="Consolas" w:cs="宋体"/>
          <w:color w:val="121212"/>
          <w:kern w:val="0"/>
          <w:sz w:val="24"/>
          <w:szCs w:val="24"/>
        </w:rPr>
        <w:t>systemd-networkd</w:t>
      </w:r>
      <w:proofErr w:type="spellEnd"/>
    </w:p>
    <w:p w14:paraId="35795194" w14:textId="77777777" w:rsidR="009A2F32" w:rsidRDefault="009A2F32"/>
    <w:sectPr w:rsidR="009A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B6"/>
    <w:rsid w:val="00130E35"/>
    <w:rsid w:val="001837A6"/>
    <w:rsid w:val="003B22B6"/>
    <w:rsid w:val="003F2BA8"/>
    <w:rsid w:val="00501842"/>
    <w:rsid w:val="008D3D3C"/>
    <w:rsid w:val="009A2F32"/>
    <w:rsid w:val="00A93CC3"/>
    <w:rsid w:val="00C0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73E5"/>
  <w15:chartTrackingRefBased/>
  <w15:docId w15:val="{6796BC83-57C5-48A7-9C66-12317B21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23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23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23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定义"/>
    <w:basedOn w:val="a"/>
    <w:link w:val="a4"/>
    <w:autoRedefine/>
    <w:qFormat/>
    <w:rsid w:val="00A93CC3"/>
    <w:pPr>
      <w:ind w:leftChars="100" w:left="210" w:rightChars="100" w:right="100"/>
    </w:pPr>
    <w:rPr>
      <w:rFonts w:ascii="宋体" w:eastAsia="宋体" w:hAnsi="宋体"/>
      <w:sz w:val="24"/>
      <w:szCs w:val="28"/>
    </w:rPr>
  </w:style>
  <w:style w:type="character" w:customStyle="1" w:styleId="a4">
    <w:name w:val="自定义 字符"/>
    <w:basedOn w:val="a0"/>
    <w:link w:val="a3"/>
    <w:rsid w:val="00A93CC3"/>
    <w:rPr>
      <w:rFonts w:ascii="宋体" w:eastAsia="宋体" w:hAnsi="宋体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023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23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230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02309"/>
    <w:rPr>
      <w:color w:val="0000FF"/>
      <w:u w:val="single"/>
    </w:rPr>
  </w:style>
  <w:style w:type="character" w:customStyle="1" w:styleId="voters">
    <w:name w:val="voters"/>
    <w:basedOn w:val="a0"/>
    <w:rsid w:val="00C02309"/>
  </w:style>
  <w:style w:type="paragraph" w:styleId="HTML">
    <w:name w:val="HTML Preformatted"/>
    <w:basedOn w:val="a"/>
    <w:link w:val="HTML0"/>
    <w:uiPriority w:val="99"/>
    <w:semiHidden/>
    <w:unhideWhenUsed/>
    <w:rsid w:val="00C02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23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230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02309"/>
  </w:style>
  <w:style w:type="character" w:customStyle="1" w:styleId="nb">
    <w:name w:val="nb"/>
    <w:basedOn w:val="a0"/>
    <w:rsid w:val="00C02309"/>
  </w:style>
  <w:style w:type="character" w:customStyle="1" w:styleId="nv">
    <w:name w:val="nv"/>
    <w:basedOn w:val="a0"/>
    <w:rsid w:val="00C02309"/>
  </w:style>
  <w:style w:type="character" w:customStyle="1" w:styleId="o">
    <w:name w:val="o"/>
    <w:basedOn w:val="a0"/>
    <w:rsid w:val="00C02309"/>
  </w:style>
  <w:style w:type="character" w:customStyle="1" w:styleId="m">
    <w:name w:val="m"/>
    <w:basedOn w:val="a0"/>
    <w:rsid w:val="00C02309"/>
  </w:style>
  <w:style w:type="character" w:customStyle="1" w:styleId="s2">
    <w:name w:val="s2"/>
    <w:basedOn w:val="a0"/>
    <w:rsid w:val="00C02309"/>
  </w:style>
  <w:style w:type="character" w:customStyle="1" w:styleId="si">
    <w:name w:val="si"/>
    <w:basedOn w:val="a0"/>
    <w:rsid w:val="00C02309"/>
  </w:style>
  <w:style w:type="paragraph" w:customStyle="1" w:styleId="ztext-empty-paragraph">
    <w:name w:val="ztext-empty-paragraph"/>
    <w:basedOn w:val="a"/>
    <w:rsid w:val="00C02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7928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9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083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9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01">
                      <w:blockQuote w:val="1"/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single" w:sz="18" w:space="12" w:color="D3D3D3"/>
                        <w:bottom w:val="none" w:sz="0" w:space="0" w:color="auto"/>
                        <w:right w:val="none" w:sz="0" w:space="0" w:color="auto"/>
                      </w:divBdr>
                    </w:div>
                    <w:div w:id="10412437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23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53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991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89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67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11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5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5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8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search?q=20-wired.network&amp;search_source=Entity&amp;hybrid_search_source=Entity&amp;hybrid_search_extra=%7B%22sourceType%22%3A%22article%22%2C%22sourceId%22%3A107099477%7D" TargetMode="External"/><Relationship Id="rId4" Type="http://schemas.openxmlformats.org/officeDocument/2006/relationships/hyperlink" Target="https://www.zhihu.com/search?q=mount+-o+rw&amp;search_source=Entity&amp;hybrid_search_source=Entity&amp;hybrid_search_extra=%7B%22sourceType%22%3A%22article%22%2C%22sourceId%22%3A10709947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听 风</dc:creator>
  <cp:keywords/>
  <dc:description/>
  <cp:lastModifiedBy>听 风</cp:lastModifiedBy>
  <cp:revision>4</cp:revision>
  <dcterms:created xsi:type="dcterms:W3CDTF">2021-12-13T14:35:00Z</dcterms:created>
  <dcterms:modified xsi:type="dcterms:W3CDTF">2021-12-13T15:28:00Z</dcterms:modified>
</cp:coreProperties>
</file>