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36C51" w14:textId="36673BFB" w:rsidR="005603AC" w:rsidRDefault="00EB11B6">
      <w:r>
        <w:t xml:space="preserve">18. </w:t>
      </w:r>
      <w:r w:rsidR="00700A8A">
        <w:t xml:space="preserve">The four steps are preprocessing, compiling, assembling, and linking. In preprocessing, the source code is taken in and an equivalent c code is generated by performing operations like removing comments. When compiling, the complier turns the preprocessed code into assembly code for a specific processor. Then the assembler in assembly converts the assembly instructions into processor-dependent machine-level binary object code. In linking, the linker takes one or more object code files and produces a single executable file. </w:t>
      </w:r>
    </w:p>
    <w:p w14:paraId="04874310" w14:textId="542479CE" w:rsidR="00BD7386" w:rsidRDefault="00BD7386"/>
    <w:p w14:paraId="1661A822" w14:textId="5B5FF83E" w:rsidR="00BD7386" w:rsidRDefault="00EB11B6">
      <w:r>
        <w:t xml:space="preserve">19. </w:t>
      </w:r>
      <w:r w:rsidR="002B5AC8">
        <w:t>The return type of main is determined by the data type assigned in front of main. If it is int main(void</w:t>
      </w:r>
      <w:r w:rsidR="007E55A6">
        <w:t>) {</w:t>
      </w:r>
      <w:r w:rsidR="002B5AC8">
        <w:t xml:space="preserve">----; return 0;}, the return value is 0 which is int as is define before main. </w:t>
      </w:r>
    </w:p>
    <w:p w14:paraId="1C6B2206" w14:textId="77777777" w:rsidR="00C54770" w:rsidRDefault="00C54770"/>
    <w:p w14:paraId="7ADBE4CA" w14:textId="4F24F4FD" w:rsidR="002B5AC8" w:rsidRDefault="00C54770">
      <w:r>
        <w:t xml:space="preserve">21. </w:t>
      </w:r>
      <w:r>
        <w:rPr>
          <w:noProof/>
        </w:rPr>
        <w:drawing>
          <wp:inline distT="0" distB="0" distL="0" distR="0" wp14:anchorId="6F3756E8" wp14:editId="7B656158">
            <wp:extent cx="3706461" cy="566532"/>
            <wp:effectExtent l="0" t="0" r="2540" b="508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67" cy="57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5546" w14:textId="77777777" w:rsidR="00C54770" w:rsidRDefault="00C54770"/>
    <w:p w14:paraId="46554CE0" w14:textId="1ABA79B9" w:rsidR="005603AC" w:rsidRDefault="00C54770">
      <w:r>
        <w:t xml:space="preserve">22. </w:t>
      </w:r>
      <w:r>
        <w:rPr>
          <w:noProof/>
        </w:rPr>
        <w:drawing>
          <wp:inline distT="0" distB="0" distL="0" distR="0" wp14:anchorId="640C43D4" wp14:editId="367513F2">
            <wp:extent cx="3705860" cy="944811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468" cy="95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43E7" w14:textId="5EEFF6A9" w:rsidR="005603AC" w:rsidRDefault="005603AC"/>
    <w:p w14:paraId="36D688C3" w14:textId="66659BEA" w:rsidR="004512BE" w:rsidRDefault="004512BE">
      <w:r>
        <w:t xml:space="preserve">27. </w:t>
      </w:r>
      <w:r w:rsidR="00ED3720">
        <w:t>I would take individual function as a module, then making it the main function and execute</w:t>
      </w:r>
      <w:r w:rsidR="00080B20">
        <w:t xml:space="preserve"> to see if each module can produce the expected value. I would also take a look into global variables and libraries which can potentially cause the problem</w:t>
      </w:r>
      <w:r w:rsidR="00C55AE8">
        <w:t xml:space="preserve"> as well</w:t>
      </w:r>
      <w:r w:rsidR="00080B20">
        <w:t xml:space="preserve">. </w:t>
      </w:r>
    </w:p>
    <w:p w14:paraId="132CD448" w14:textId="6169578B" w:rsidR="005603AC" w:rsidRDefault="005603AC"/>
    <w:p w14:paraId="428AAA6A" w14:textId="173A8C30" w:rsidR="00897AD0" w:rsidRDefault="004512BE" w:rsidP="00897AD0">
      <w:r>
        <w:t xml:space="preserve">30. </w:t>
      </w:r>
      <w:r w:rsidR="00BC4911">
        <w:rPr>
          <w:noProof/>
        </w:rPr>
        <w:drawing>
          <wp:inline distT="0" distB="0" distL="0" distR="0" wp14:anchorId="3EDF08BA" wp14:editId="0CF194B6">
            <wp:extent cx="3830026" cy="1141934"/>
            <wp:effectExtent l="0" t="0" r="5715" b="127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155" cy="114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94B0" w14:textId="10ACF3AA" w:rsidR="004512BE" w:rsidRDefault="004512BE" w:rsidP="00897AD0"/>
    <w:p w14:paraId="560C7E6C" w14:textId="69A2658E" w:rsidR="004512BE" w:rsidRDefault="004512BE" w:rsidP="00897AD0">
      <w:r>
        <w:t xml:space="preserve">31. </w:t>
      </w:r>
      <w:r>
        <w:rPr>
          <w:noProof/>
        </w:rPr>
        <w:drawing>
          <wp:inline distT="0" distB="0" distL="0" distR="0" wp14:anchorId="161EF831" wp14:editId="6B443628">
            <wp:extent cx="3643630" cy="302822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595" cy="31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371C" w14:textId="5B2817DE" w:rsidR="004512BE" w:rsidRDefault="004512BE" w:rsidP="00897AD0"/>
    <w:p w14:paraId="2C3FCFD3" w14:textId="478F6D40" w:rsidR="006661CB" w:rsidRDefault="004512BE">
      <w:pPr>
        <w:rPr>
          <w:noProof/>
        </w:rPr>
      </w:pPr>
      <w:r>
        <w:t xml:space="preserve">32. </w:t>
      </w:r>
      <w:r w:rsidR="00BC4911">
        <w:rPr>
          <w:noProof/>
        </w:rPr>
        <w:drawing>
          <wp:inline distT="0" distB="0" distL="0" distR="0" wp14:anchorId="645F13E7" wp14:editId="2E8B7516">
            <wp:extent cx="4271853" cy="119443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43"/>
                    <a:stretch/>
                  </pic:blipFill>
                  <pic:spPr bwMode="auto">
                    <a:xfrm>
                      <a:off x="0" y="0"/>
                      <a:ext cx="4285377" cy="1198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8ADBE" w14:textId="0E42821A" w:rsidR="005603AC" w:rsidRDefault="006661CB">
      <w:r>
        <w:rPr>
          <w:noProof/>
        </w:rPr>
        <w:br w:type="column"/>
      </w:r>
    </w:p>
    <w:p w14:paraId="19372DE7" w14:textId="75ED685A" w:rsidR="005603AC" w:rsidRDefault="005603AC"/>
    <w:p w14:paraId="1516DD6D" w14:textId="5FAA96E6" w:rsidR="005603AC" w:rsidRDefault="005603AC"/>
    <w:sectPr w:rsidR="00560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550A7"/>
    <w:multiLevelType w:val="hybridMultilevel"/>
    <w:tmpl w:val="95CE7EAC"/>
    <w:lvl w:ilvl="0" w:tplc="F250A2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96B72"/>
    <w:multiLevelType w:val="hybridMultilevel"/>
    <w:tmpl w:val="2F1C9472"/>
    <w:lvl w:ilvl="0" w:tplc="5A3AB6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827391">
    <w:abstractNumId w:val="1"/>
  </w:num>
  <w:num w:numId="2" w16cid:durableId="937718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AC"/>
    <w:rsid w:val="00080B20"/>
    <w:rsid w:val="000E660F"/>
    <w:rsid w:val="002156B2"/>
    <w:rsid w:val="002B5AC8"/>
    <w:rsid w:val="00332314"/>
    <w:rsid w:val="00373D9C"/>
    <w:rsid w:val="004512BE"/>
    <w:rsid w:val="004B0C95"/>
    <w:rsid w:val="004C3AF1"/>
    <w:rsid w:val="005603AC"/>
    <w:rsid w:val="005A3B5A"/>
    <w:rsid w:val="005A46E4"/>
    <w:rsid w:val="005F7C48"/>
    <w:rsid w:val="006661CB"/>
    <w:rsid w:val="00700A8A"/>
    <w:rsid w:val="007E55A6"/>
    <w:rsid w:val="00897AD0"/>
    <w:rsid w:val="008A04D7"/>
    <w:rsid w:val="00A7561B"/>
    <w:rsid w:val="00B97C56"/>
    <w:rsid w:val="00BC4911"/>
    <w:rsid w:val="00BD7386"/>
    <w:rsid w:val="00C43893"/>
    <w:rsid w:val="00C54770"/>
    <w:rsid w:val="00C55AE8"/>
    <w:rsid w:val="00C60D37"/>
    <w:rsid w:val="00EB11B6"/>
    <w:rsid w:val="00ED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7A041"/>
  <w15:chartTrackingRefBased/>
  <w15:docId w15:val="{BECF4B1A-6DAE-1549-8E87-81248FA3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Ruan, Aria</dc:creator>
  <cp:keywords/>
  <dc:description/>
  <cp:lastModifiedBy>Ruan, Aria</cp:lastModifiedBy>
  <cp:revision>4</cp:revision>
  <dcterms:created xsi:type="dcterms:W3CDTF">2023-01-11T05:23:00Z</dcterms:created>
  <dcterms:modified xsi:type="dcterms:W3CDTF">2023-01-14T17:09:00Z</dcterms:modified>
</cp:coreProperties>
</file>