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2D7E" w14:textId="77777777" w:rsidR="00E31AD0" w:rsidRDefault="00A424E6">
      <w:pPr>
        <w:rPr>
          <w:noProof/>
        </w:rPr>
      </w:pPr>
      <w:r>
        <w:rPr>
          <w:rFonts w:ascii="Lato" w:hAnsi="Lato"/>
          <w:color w:val="2D3B45"/>
          <w:shd w:val="clear" w:color="auto" w:fill="FFFFFF"/>
        </w:rPr>
        <w:t>Chapter 24.5, 24.7, and 24.8. Make a demo video for 24.8 for the Demonstration assignment.</w:t>
      </w:r>
      <w:r w:rsidR="00E31AD0" w:rsidRPr="00E31AD0">
        <w:rPr>
          <w:noProof/>
        </w:rPr>
        <w:t xml:space="preserve"> </w:t>
      </w:r>
    </w:p>
    <w:p w14:paraId="64EF0C96" w14:textId="1F6BBD37" w:rsidR="00F30439" w:rsidRDefault="00F30439">
      <w:pPr>
        <w:rPr>
          <w:noProof/>
        </w:rPr>
      </w:pPr>
    </w:p>
    <w:p w14:paraId="65F632E9" w14:textId="1550291F" w:rsidR="00F30439" w:rsidRDefault="00D4645A">
      <w:r>
        <w:rPr>
          <w:noProof/>
        </w:rPr>
        <w:drawing>
          <wp:inline distT="0" distB="0" distL="0" distR="0" wp14:anchorId="3F4652B8" wp14:editId="3D9660A8">
            <wp:extent cx="5842000" cy="43815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E6"/>
    <w:rsid w:val="000B4A9B"/>
    <w:rsid w:val="002156B2"/>
    <w:rsid w:val="004407AD"/>
    <w:rsid w:val="00A424E6"/>
    <w:rsid w:val="00A7561B"/>
    <w:rsid w:val="00D4645A"/>
    <w:rsid w:val="00E31AD0"/>
    <w:rsid w:val="00F3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FC914"/>
  <w15:chartTrackingRefBased/>
  <w15:docId w15:val="{DBC38840-A194-944E-B717-2C73A6B7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4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4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5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Ruan, Aria</dc:creator>
  <cp:keywords/>
  <dc:description/>
  <cp:lastModifiedBy>Ruan, Aria</cp:lastModifiedBy>
  <cp:revision>3</cp:revision>
  <dcterms:created xsi:type="dcterms:W3CDTF">2023-03-02T23:01:00Z</dcterms:created>
  <dcterms:modified xsi:type="dcterms:W3CDTF">2023-03-06T17:30:00Z</dcterms:modified>
</cp:coreProperties>
</file>