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C49E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PERKEMBANGAN</w:t>
      </w:r>
    </w:p>
    <w:p w14:paraId="6456A38F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AKADEMIK DAN NON AKADEMIK</w:t>
      </w:r>
    </w:p>
    <w:p w14:paraId="6ACD8DB2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MAHASISWA PENERIMA KIP K SEMESTER GANJIL</w:t>
      </w:r>
    </w:p>
    <w:p w14:paraId="6AC1E351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A8BCB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1BDC5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226CD3" wp14:editId="4F31A02F">
            <wp:simplePos x="0" y="0"/>
            <wp:positionH relativeFrom="column">
              <wp:posOffset>1954978</wp:posOffset>
            </wp:positionH>
            <wp:positionV relativeFrom="paragraph">
              <wp:posOffset>180826</wp:posOffset>
            </wp:positionV>
            <wp:extent cx="2409825" cy="24574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9EBEF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D0099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CCDB8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CC10A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69B7C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7D1B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63CD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B9ACF" w14:textId="77777777" w:rsidR="00200C94" w:rsidRDefault="00200C94" w:rsidP="00711DB2">
      <w:pPr>
        <w:spacing w:after="0" w:line="6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EB65C" w14:textId="397D604A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D6EC59" w14:textId="6C2F9A97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571969" w14:textId="53A2DD81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25BDA1" w14:textId="2915F59B" w:rsidR="00200C94" w:rsidRDefault="00200C94" w:rsidP="006C7066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E0682E" w14:textId="0A78FBAD" w:rsidR="00711DB2" w:rsidRDefault="00200C94" w:rsidP="00711DB2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vertAlign w:val="subscript"/>
        </w:rPr>
        <w:tab/>
      </w:r>
      <w:bookmarkStart w:id="0" w:name="_Hlk80827857"/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End w:id="0"/>
      <w:proofErr w:type="spellStart"/>
      <w:r w:rsidR="00711DB2">
        <w:rPr>
          <w:rFonts w:ascii="Times New Roman" w:hAnsi="Times New Roman" w:cs="Times New Roman"/>
          <w:sz w:val="24"/>
        </w:rPr>
        <w:t>Mengetahui</w:t>
      </w:r>
      <w:proofErr w:type="spellEnd"/>
      <w:r w:rsidR="00711DB2">
        <w:rPr>
          <w:rFonts w:ascii="Times New Roman" w:hAnsi="Times New Roman" w:cs="Times New Roman"/>
          <w:sz w:val="24"/>
        </w:rPr>
        <w:t>,</w:t>
      </w:r>
    </w:p>
    <w:p w14:paraId="460970BF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73372687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</w:p>
    <w:p w14:paraId="25CDEC66" w14:textId="49CAF72B" w:rsidR="00711DB2" w:rsidRPr="00711DB2" w:rsidRDefault="00711DB2" w:rsidP="00711DB2">
      <w:pPr>
        <w:spacing w:after="0"/>
        <w:ind w:left="5760" w:firstLine="72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F2D97F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6A8ED22C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NIP 198911092018032001</w:t>
      </w:r>
    </w:p>
    <w:p w14:paraId="638F54A6" w14:textId="0421D78D" w:rsidR="00200C94" w:rsidRDefault="00200C94" w:rsidP="00711DB2">
      <w:pPr>
        <w:spacing w:after="0"/>
        <w:ind w:leftChars="200" w:left="440"/>
        <w:rPr>
          <w:vertAlign w:val="subscript"/>
        </w:rPr>
      </w:pPr>
    </w:p>
    <w:p w14:paraId="3A48FF1B" w14:textId="1D6F7B8A" w:rsidR="00200C94" w:rsidRDefault="00200C94">
      <w:pPr>
        <w:rPr>
          <w:vertAlign w:val="subscript"/>
        </w:rPr>
      </w:pPr>
    </w:p>
    <w:p w14:paraId="58E3109B" w14:textId="782A6EA5" w:rsidR="00200C94" w:rsidRPr="00200C94" w:rsidRDefault="00200C94">
      <w:pPr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sectPr w:rsidR="00200C94" w:rsidRPr="0020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4"/>
    <w:rsid w:val="00200C94"/>
    <w:rsid w:val="006C7066"/>
    <w:rsid w:val="00711DB2"/>
    <w:rsid w:val="00C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2505"/>
  <w15:chartTrackingRefBased/>
  <w15:docId w15:val="{9A613F93-B266-4174-8C6E-5E9240D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agus riadi</dc:creator>
  <cp:keywords/>
  <dc:description/>
  <cp:lastModifiedBy>aria agus riadi</cp:lastModifiedBy>
  <cp:revision>3</cp:revision>
  <dcterms:created xsi:type="dcterms:W3CDTF">2022-06-19T09:16:00Z</dcterms:created>
  <dcterms:modified xsi:type="dcterms:W3CDTF">2022-06-19T09:29:00Z</dcterms:modified>
</cp:coreProperties>
</file>