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color="000000" w:space="2" w:sz="24" w:val="single"/>
          <w:right w:space="0" w:sz="0" w:val="nil"/>
          <w:between w:space="0" w:sz="0" w:val="nil"/>
        </w:pBdr>
        <w:shd w:fill="auto" w:val="clear"/>
        <w:spacing w:after="200" w:before="0" w:lineRule="auto"/>
        <w:rPr>
          <w:sz w:val="40"/>
          <w:szCs w:val="40"/>
        </w:rPr>
      </w:pPr>
      <w:bookmarkStart w:colFirst="0" w:colLast="0" w:name="_5zumlzys26ad" w:id="0"/>
      <w:bookmarkEnd w:id="0"/>
      <w:r w:rsidDel="00000000" w:rsidR="00000000" w:rsidRPr="00000000">
        <w:rPr>
          <w:rtl w:val="0"/>
        </w:rPr>
        <w:t xml:space="preserve">A3. Redireccions, pipes i cerca de fitxers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Realitza els següents exercicis fent servir redireccions i/o pipes. Fes servir un directori específic pels fitxers d’aquesta pràctica.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 a un fitxer anomenat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dadesusuari.txt</w:t>
      </w:r>
      <w:r w:rsidDel="00000000" w:rsidR="00000000" w:rsidRPr="00000000">
        <w:rPr>
          <w:sz w:val="24"/>
          <w:szCs w:val="24"/>
          <w:rtl w:val="0"/>
        </w:rPr>
        <w:t xml:space="preserve"> les línies de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/etc/passwd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/etc/shadow</w:t>
      </w:r>
      <w:r w:rsidDel="00000000" w:rsidR="00000000" w:rsidRPr="00000000">
        <w:rPr>
          <w:sz w:val="24"/>
          <w:szCs w:val="24"/>
          <w:rtl w:val="0"/>
        </w:rPr>
        <w:t xml:space="preserve"> que es refereixen al teu usuari.</w:t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exemple si l’usuari és </w:t>
      </w:r>
      <w:r w:rsidDel="00000000" w:rsidR="00000000" w:rsidRPr="00000000">
        <w:rPr>
          <w:b w:val="1"/>
          <w:sz w:val="24"/>
          <w:szCs w:val="24"/>
          <w:rtl w:val="0"/>
        </w:rPr>
        <w:t xml:space="preserve">luis3</w:t>
      </w:r>
      <w:r w:rsidDel="00000000" w:rsidR="00000000" w:rsidRPr="00000000">
        <w:rPr>
          <w:sz w:val="24"/>
          <w:szCs w:val="24"/>
          <w:rtl w:val="0"/>
        </w:rPr>
        <w:t xml:space="preserve">, volem obtenir les línies:</w:t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-E $USER /etc/passwd | grep -E $USER /etc/shadow</w:t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ind w:left="1440" w:firstLine="0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luis3:x:1011:1011::/home/estudiante:/bin/sh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(/etc/passwd)</w:t>
      </w:r>
    </w:p>
    <w:p w:rsidR="00000000" w:rsidDel="00000000" w:rsidP="00000000" w:rsidRDefault="00000000" w:rsidRPr="00000000" w14:paraId="00000007">
      <w:pPr>
        <w:pageBreakBefore w:val="0"/>
        <w:spacing w:after="240" w:lineRule="auto"/>
        <w:ind w:left="1440" w:firstLine="0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luis3:!:18235:3:90:5:::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(/etc/shadow)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Cadascuna de les dues línies ha d'estar numerada. </w:t>
      </w:r>
      <w:r w:rsidDel="00000000" w:rsidR="00000000" w:rsidRPr="00000000">
        <w:rPr>
          <w:sz w:val="24"/>
          <w:szCs w:val="24"/>
          <w:rtl w:val="0"/>
        </w:rPr>
        <w:t xml:space="preserve">Hauríem de que tenir alguna cosa semblant a:</w:t>
      </w:r>
    </w:p>
    <w:p w:rsidR="00000000" w:rsidDel="00000000" w:rsidP="00000000" w:rsidRDefault="00000000" w:rsidRPr="00000000" w14:paraId="00000009">
      <w:pPr>
        <w:pageBreakBefore w:val="0"/>
        <w:spacing w:after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luis3:x:1011:1011::/home/estudiante:/bin/sh (/etc/passwd)</w:t>
      </w:r>
    </w:p>
    <w:p w:rsidR="00000000" w:rsidDel="00000000" w:rsidP="00000000" w:rsidRDefault="00000000" w:rsidRPr="00000000" w14:paraId="0000000A">
      <w:pPr>
        <w:pageBreakBefore w:val="0"/>
        <w:spacing w:after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luis3:!:18235:3:90:5::: (/etc/shadow)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grep -E </w:t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$USER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/etc/passwd &gt;&gt; dadesusuaris.txt; sudo grep -E </w:t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$USER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/etc/shadow &gt;&gt; dadesusuaris.txt; cat -n dadesusuaris.txt | tee dadesusuaris.txt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after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 el contingut de </w:t>
      </w:r>
      <w:r w:rsidDel="00000000" w:rsidR="00000000" w:rsidRPr="00000000">
        <w:rPr>
          <w:b w:val="1"/>
          <w:i w:val="1"/>
          <w:color w:val="434343"/>
          <w:sz w:val="24"/>
          <w:szCs w:val="24"/>
          <w:rtl w:val="0"/>
        </w:rPr>
        <w:t xml:space="preserve">dadesusuari.txt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 ordre invers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tac dadesusuaris.txt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2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tots els arxius amb extensió .txt que hi ha en els directoris i subdirectoris del teu directori 'home'.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Fent servir la comanda ls. Quin problema hi trobes, i quina és la solució?</w:t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Es el bash el que expandeix. 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El 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ls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no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executa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el ‘ * ’. No agafa tots el directoris del home, només del actual. </w:t>
      </w:r>
    </w:p>
    <w:p w:rsidR="00000000" w:rsidDel="00000000" w:rsidP="00000000" w:rsidRDefault="00000000" w:rsidRPr="00000000" w14:paraId="00000013">
      <w:pPr>
        <w:pageBreakBefore w:val="0"/>
        <w:spacing w:after="240" w:lineRule="auto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El 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l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no pot obtenir els ls *.txt. S'hauria de passar per un grep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ls -Ra1 | grep -Ei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'.*\.txt$'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after="240" w:lineRule="auto"/>
        <w:jc w:val="left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Amb el 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ls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no es veu en quin directori està el fitxer. Amb el find si que es veu el directori on es troba.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Fent servir find.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find ~ -iname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'*.txt'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before="20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 un dels texts “home”, “homes”, “dona”, “dones” en els fitxers que has trobat en la pregunta anterior, mostrant els fitxers on els trobis.</w:t>
      </w:r>
    </w:p>
    <w:p w:rsidR="00000000" w:rsidDel="00000000" w:rsidP="00000000" w:rsidRDefault="00000000" w:rsidRPr="00000000" w14:paraId="0000001A">
      <w:pPr>
        <w:pageBreakBefore w:val="0"/>
        <w:spacing w:after="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Penses que es pot fer (de manera senzilla) amb l’opció ls -R1? per què?</w:t>
      </w:r>
    </w:p>
    <w:p w:rsidR="00000000" w:rsidDel="00000000" w:rsidP="00000000" w:rsidRDefault="00000000" w:rsidRPr="00000000" w14:paraId="0000001C">
      <w:pPr>
        <w:pageBreakBefore w:val="0"/>
        <w:spacing w:after="240" w:lineRule="auto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Amb el 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ls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no es pot fer perquè no sense el PATH no pot accedir als fitxers.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Fent servir find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find ~ -name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'*.txt'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-exec grep -El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'homes?|don(a|es)'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{} 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after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Fent servir grep -r (ajuda: et caldrà l’opció --include)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grep -Elr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'home?|don(a|es)'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--include=*.txt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before="20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 l’ordre: </w:t>
      </w:r>
      <w:r w:rsidDel="00000000" w:rsidR="00000000" w:rsidRPr="00000000">
        <w:rPr>
          <w:b w:val="1"/>
          <w:sz w:val="24"/>
          <w:szCs w:val="24"/>
          <w:rtl w:val="0"/>
        </w:rPr>
        <w:t xml:space="preserve">ls /inventat/ ~/Escriptori/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 el resultat en el  fitxer llistatHome.txt.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ls /inventat/ ~/Desktop/ &gt; llistatHome.txt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0" w:before="200" w:lineRule="auto"/>
        <w:ind w:left="0" w:firstLine="0"/>
        <w:jc w:val="left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L’error: ls: cannot access '/inventat/': No such file or directory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before="20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 l’ordre: </w:t>
      </w:r>
      <w:r w:rsidDel="00000000" w:rsidR="00000000" w:rsidRPr="00000000">
        <w:rPr>
          <w:b w:val="1"/>
          <w:sz w:val="24"/>
          <w:szCs w:val="24"/>
          <w:rtl w:val="0"/>
        </w:rPr>
        <w:t xml:space="preserve">ls /inventat/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 el resultat dels errors al fitxer errorsLS.txt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ls /inventat/ 2&gt; errorsLS.txt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before="20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 les següents ordres (cada punt, una ordre):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 el contingut de /etc/passwd en el fitxer users.txt.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cat /etc/passwd &gt; users.txt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 de /etc/shadow i desa el resultat en el fitxer password.txt.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cat /etc/shadow &gt;&gt; password.txt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after="0" w:lineRule="auto"/>
        <w:jc w:val="left"/>
        <w:rPr>
          <w:rFonts w:ascii="Consolas" w:cs="Consolas" w:eastAsia="Consolas" w:hAnsi="Consolas"/>
          <w:color w:val="00193a"/>
          <w:sz w:val="24"/>
          <w:szCs w:val="24"/>
          <w:shd w:fill="eaee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 un fitxer usuarisPasswords.txt que contingui la informació d’amdos fitxers.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lineRule="auto"/>
              <w:jc w:val="left"/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cat /etc/shadow /etc/passwd &gt; usuarisPasswords.txt 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after="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Afegeix una línia al final del fitxer usuarisPasswords.txt amb la data actual del sistema.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after="24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format preferible per les dates, si no s’indica el contrari o es vol una presentació per l’usuari, és sempre </w:t>
      </w:r>
      <w:r w:rsidDel="00000000" w:rsidR="00000000" w:rsidRPr="00000000">
        <w:rPr>
          <w:b w:val="1"/>
          <w:sz w:val="24"/>
          <w:szCs w:val="24"/>
          <w:rtl w:val="0"/>
        </w:rPr>
        <w:t xml:space="preserve">+”%F”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echo "$(date +%F)" &gt;&gt; usuarisPasswords.txt   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24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per pantalla el contingut del fitxer usuarisPasswords.txt transformant de minúscules a mayúscules, i desa el resultat al fitxer mayusUsuarisPasswords.txt (recorda l’ordre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cat usuarisPasswords.txt | tr '[[:lower:]]' '[[:upper:]]' | tee mayusUsuarisPasswords.txt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240" w:before="20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0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 un fitxer fruites.txt que contingui: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Taronja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Raïm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Plàtan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Poma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Mango e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Aranja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Nectarina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Pera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Meló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Maduixa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240" w:before="20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Fent servir la comanda echo, afegeix kiwis, lichi i magrana al fitxer fruites.txt.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echo -e "Kiwi \nLichi \nMagrana" &gt;&gt; fruites.txt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before="20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Annexa </w:t>
      </w:r>
      <w:r w:rsidDel="00000000" w:rsidR="00000000" w:rsidRPr="00000000">
        <w:rPr>
          <w:sz w:val="24"/>
          <w:szCs w:val="24"/>
          <w:rtl w:val="0"/>
        </w:rPr>
        <w:t xml:space="preserve">totes les fruites que hi ha al fitxer fruites.txt en majúscula al propi fitxer fruites.txt.</w:t>
      </w:r>
    </w:p>
    <w:tbl>
      <w:tblPr>
        <w:tblStyle w:val="Table15"/>
        <w:jc w:val="lef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cat -n fruites.txt | tee fruites.txt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Crea els fitxers PilotesComMagraden.txt i pilotescommagraden.txt al directori /var/tmp. Entra al teu directori home ~ i cerca tots els fitxers a l’arrel (/) amb nom pilotescommagraden.txt sense importar si es troba en majúscules o minúscules.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sudo find . -iname pilotescommagraden.txt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comanda find / retorna molts errors si un simple usuari ho utilitza degut a un problema de permisos. Realitza un exemple de la comanda find i evita els missatges d'error redirigint-los cap a un "</w:t>
      </w:r>
      <w:r w:rsidDel="00000000" w:rsidR="00000000" w:rsidRPr="00000000">
        <w:rPr>
          <w:i w:val="1"/>
          <w:sz w:val="24"/>
          <w:szCs w:val="24"/>
          <w:rtl w:val="0"/>
        </w:rPr>
        <w:t xml:space="preserve">forat negre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find . -iname pilotescommagraden.txt 2&gt; 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Cerca al directori Descarregues (Segons el contingut de Descàrregues pot ser no retornen resultats):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spacing w:after="240" w:before="20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fitxers que tenen una mida superior a 30MB.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find /home/ari/Downloads/ -size +30M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240" w:before="20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fitxers que tenen una mida inferior a 30MB i superior 1024KB.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find /home/ari/Downloads/ -size -30M | find /home/ari/Downloads/ -size +1M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after="240" w:before="20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 en el teu directori home ~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after="240" w:before="200" w:lineRule="auto"/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 fitxers modificats en les últimes dues hores.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find ~ -mmin -120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spacing w:after="240" w:before="20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 fitxers modificats en els últims 2 dies.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find ~ -atime -2 ! -path ~/.cache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0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1133.8582677165355" w:left="1411.6535433070867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 xml:space="preserve">Aquest document pot quedar obsolet una vegada imprès</w:t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TopAndBottom distB="0" distT="0"/>
          <wp:docPr descr="Logo Consorci.png" id="1" name="image2.png"/>
          <a:graphic>
            <a:graphicData uri="http://schemas.openxmlformats.org/drawingml/2006/picture">
              <pic:pic>
                <pic:nvPicPr>
                  <pic:cNvPr descr="Logo Consorci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1.png"/>
          <a:graphic>
            <a:graphicData uri="http://schemas.openxmlformats.org/drawingml/2006/picture">
              <pic:pic>
                <pic:nvPicPr>
                  <pic:cNvPr descr="Logo JdA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