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s3kztfh43i5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rPr/>
      </w:pPr>
      <w:bookmarkStart w:colFirst="0" w:colLast="0" w:name="_b2h4913o2sed" w:id="1"/>
      <w:bookmarkEnd w:id="1"/>
      <w:r w:rsidDel="00000000" w:rsidR="00000000" w:rsidRPr="00000000">
        <w:rPr>
          <w:rtl w:val="0"/>
        </w:rPr>
        <w:t xml:space="preserve">P1. Introducció al BASH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Sintàxis bàsica i condicionals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Veure per pantalla el missatge «Hola món!».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echo “Hola món\!”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Escriure per pantalla el teu nom, i que aparegui el missatge «Hola + NOM»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1819275" cy="1219200"/>
            <wp:effectExtent b="0" l="0" r="0" t="0"/>
            <wp:docPr id="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3028950" cy="314325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Veure per pantalla el missatge «Hola + NOM_USUARI_ACTIU». Fes ús de la variable reservada $USER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733550" cy="7620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3524250" cy="42862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Recollir per pantalla dos números i calcular el resultat de la seva multiplicació.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3400425" cy="167640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3714750" cy="59055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Fer la mitjana aritmètica de dos números introduïts per l’usuari.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2352675" cy="15811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3343275" cy="714375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Realitza un script que comprovi si l’usuari actual és DAM1 si ho és, saluda’l i sinó acomiada’t d’ell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2076450" cy="1647825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2990850" cy="371475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Fes que l’usuari entri una paraula i comprovi si ha escrit “hola”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2543175" cy="17811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3790950" cy="10287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Mostrar la data i hora actuals del sistema. Comanda: date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3276600" cy="390525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Mostrar els fitxers del directori on guardes tots els .sh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6124650" cy="355600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65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o ls *.sh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Crear un script que creï a l’escriptori un nou directori i un nou fitxer txt, els noms dels quals es demanaran a l’usuari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1619250" cy="1781175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Crear un script que emmagatzemi el manual de la comanda tail a un fitxer .txt, i que mostri per pantalla les primeres 5 línies del fitxer. PISTA: man i head.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touch tail.txt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man tail &gt; tail.txt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head -n 5 tail.txt 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 un script que demani a l’usuari el seu número dni i retorni la lletra. Per a fer-ho haureu de fer el mòdul del número entre 23. Seguint aquesta taula podreu trobar la lletra que correspon al residu que us hagi donat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419600" cy="7524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646"/>
        <w:tblGridChange w:id="0">
          <w:tblGrid>
            <w:gridCol w:w="9646"/>
          </w:tblGrid>
        </w:tblGridChange>
      </w:tblGrid>
      <w:tr>
        <w:trPr>
          <w:cantSplit w:val="0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e8019"/>
                <w:shd w:fill="282828" w:val="clear"/>
                <w:rtl w:val="0"/>
              </w:rPr>
              <w:t xml:space="preserve">#!bin/bash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dni</w:t>
              <w:br w:type="textWrapping"/>
              <w:br w:type="textWrapping"/>
              <w:t xml:space="preserve">((resultat =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$dni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% 23 ))</w:t>
              <w:br w:type="textWrapping"/>
              <w:br w:type="textWrapping"/>
              <w:t xml:space="preserve">lletres=(T R W A G M Y F P D X B N J Z S Q V H L C K E)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${lletres[$resultat]}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962275" cy="4857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 un script que pregunti a l’usuari per una ruta d’un directori. Una vegada tinguis guardada la ruta comprova si aquest directori existeix i quins permisos té. Si el directori existeix mostra tot el seu contingut</w:t>
      </w:r>
    </w:p>
    <w:tbl>
      <w:tblPr>
        <w:tblStyle w:val="Table2"/>
        <w:jc w:val="left"/>
        <w:tblLayout w:type="fixed"/>
        <w:tblLook w:val="0600"/>
      </w:tblPr>
      <w:tblGrid>
        <w:gridCol w:w="9646"/>
        <w:tblGridChange w:id="0">
          <w:tblGrid>
            <w:gridCol w:w="9646"/>
          </w:tblGrid>
        </w:tblGridChange>
      </w:tblGrid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646"/>
        <w:tblGridChange w:id="0">
          <w:tblGrid>
            <w:gridCol w:w="9646"/>
          </w:tblGrid>
        </w:tblGridChange>
      </w:tblGrid>
      <w:tr>
        <w:trPr>
          <w:cantSplit w:val="0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e8019"/>
                <w:shd w:fill="282828" w:val="clear"/>
                <w:rtl w:val="0"/>
              </w:rPr>
              <w:t xml:space="preserve">#!bin/bash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"Digues una ruta de un directori"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directori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[ -d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$directori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"Si existe"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"No existe"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962400" cy="638175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Demanar a l’usuari dos valors, i després oferir a l’usuari un menú de 4 possibles accions: sumar, restar, multiplicar i dividir (en aquest cas tenir en compte que no es pot dividir entre 0). Depenent del que s’hagi elegit, fer una o altra cosa, i mostrar el resultat per pantalla.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646"/>
        <w:tblGridChange w:id="0">
          <w:tblGrid>
            <w:gridCol w:w="9646"/>
          </w:tblGrid>
        </w:tblGridChange>
      </w:tblGrid>
      <w:tr>
        <w:trPr>
          <w:cantSplit w:val="0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e8019"/>
                <w:shd w:fill="282828" w:val="clear"/>
                <w:rtl w:val="0"/>
              </w:rPr>
              <w:t xml:space="preserve">#!bin/bash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num1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num2</w:t>
              <w:br w:type="textWrapping"/>
              <w:br w:type="textWrapping"/>
              <w:t xml:space="preserve">select operant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suma resta multiplicar dividir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[[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$operant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== suma ]]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tab/>
              <w:t xml:space="preserve">(( resultat =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$num1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$num2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))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"El resultat es: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$resultat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[[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$operant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== resta ]]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tab/>
              <w:t xml:space="preserve">(( resultat =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$num1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$num2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))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"El resultat es: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$resultat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[[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$operant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== multiplicar ]]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tab/>
              <w:t xml:space="preserve">(( resultat =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$num1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$num2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))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"El resultat es: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$resultat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[[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$operant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== dividir ]]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[[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$num2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== 0 ]]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</w:t>
              <w:tab/>
              <w:t xml:space="preserve">    </w:t>
              <w:br w:type="textWrapping"/>
              <w:tab/>
              <w:t xml:space="preserve">    (( resultat =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$num1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$num2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))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"El resultat es: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$resultat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fi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fi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done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4495800" cy="1552575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ç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4600575" cy="1533525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2419350" cy="1438275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Fes un script que faci un backupp d’alguna carpeta del teu ordinador i que ho guardi en un tar gz amb la data d’avui actual en format yyyy-mm-dd PISTA: `date +%d-%m-%y` i el nom de l’usuari. Ex: 2018_12_11_nom_usuari_documents.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646"/>
        <w:tblGridChange w:id="0">
          <w:tblGrid>
            <w:gridCol w:w="9646"/>
          </w:tblGrid>
        </w:tblGridChange>
      </w:tblGrid>
      <w:tr>
        <w:trPr>
          <w:cantSplit w:val="0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e8019"/>
                <w:shd w:fill="282828" w:val="clear"/>
                <w:rtl w:val="0"/>
              </w:rPr>
              <w:t xml:space="preserve">#!bin/bash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t xml:space="preserve">DATA=$(date +%d-%m-%y)</w:t>
              <w:br w:type="textWrapping"/>
              <w:t xml:space="preserve">RUTA=/home/ari/scripts</w:t>
              <w:br w:type="textWrapping"/>
              <w:t xml:space="preserve">NOM=Ariadna</w:t>
              <w:br w:type="textWrapping"/>
              <w:br w:type="textWrapping"/>
              <w:t xml:space="preserve">tar -czf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$DATA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$NOM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$USER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.tar.gz *txt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Arguments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Genera un script on li passis 4 paràmetres.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ind w:left="1440" w:firstLine="0"/>
        <w:rPr/>
      </w:pPr>
      <w:r w:rsidDel="00000000" w:rsidR="00000000" w:rsidRPr="00000000">
        <w:rPr>
          <w:rtl w:val="0"/>
        </w:rPr>
        <w:t xml:space="preserve">El primer el nom de l’alumne. Els altres 3 seran notes, és a dir, valors numèrics entre el 0 i el 10.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ind w:left="1440" w:firstLine="0"/>
        <w:rPr/>
      </w:pPr>
      <w:r w:rsidDel="00000000" w:rsidR="00000000" w:rsidRPr="00000000">
        <w:rPr>
          <w:rtl w:val="0"/>
        </w:rPr>
        <w:t xml:space="preserve">El programa haurà d’executar una sortida com la següent: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ind w:left="1440" w:firstLine="0"/>
        <w:rPr/>
      </w:pPr>
      <w:r w:rsidDel="00000000" w:rsidR="00000000" w:rsidRPr="00000000">
        <w:rPr>
          <w:rtl w:val="0"/>
        </w:rPr>
        <w:t xml:space="preserve">Avaluació de l’alumne: Nom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ind w:left="1440" w:firstLine="0"/>
        <w:rPr/>
      </w:pPr>
      <w:r w:rsidDel="00000000" w:rsidR="00000000" w:rsidRPr="00000000">
        <w:rPr>
          <w:rtl w:val="0"/>
        </w:rPr>
        <w:t xml:space="preserve">Notes obtingudes: nota1, nota2, nota3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Mitjana: 7,5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ab/>
        <w:tab/>
        <w:t xml:space="preserve">Nota més alta: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ab/>
        <w:tab/>
        <w:t xml:space="preserve">Nota més baixa: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646"/>
        <w:tblGridChange w:id="0">
          <w:tblGrid>
            <w:gridCol w:w="9646"/>
          </w:tblGrid>
        </w:tblGridChange>
      </w:tblGrid>
      <w:tr>
        <w:trPr>
          <w:cantSplit w:val="0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e8019"/>
                <w:shd w:fill="282828" w:val="clear"/>
                <w:rtl w:val="0"/>
              </w:rPr>
              <w:t xml:space="preserve">#!bin/bash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nom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nota1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nota2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nota3</w:t>
              <w:br w:type="textWrapping"/>
              <w:br w:type="textWrapping"/>
              <w:t xml:space="preserve">((Mitjana=(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$nota1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$nota2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$nota3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)/3))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"Avaluació de l'alumne: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$nom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"Notes obtingudes: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$nota1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$nota2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$nota3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"Mitjana: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$Mitjana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[[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$nota1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-ge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$nota2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]]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[[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$nota1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-ge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$nota3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]]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"Nota més alta: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$nota1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"Nota més alta: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$nota3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fi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[[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$nota2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-ge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$nota3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]]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"Nota més alta: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$nota2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"Nota més alta: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$nota3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fi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fi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[[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$nota1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-lt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$nota2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]]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[[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$nota1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-lt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$nota3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]]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"Nota més baixa: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$nota1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"Nota més baixa: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$nota3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fi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[[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$nota2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-lt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$nota3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]]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"Nota més baixa: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$nota2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"Nota més baixa: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$nota3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fi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Bucles</w:t>
        <w:tab/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Crea un script que contingui una llista de noms i comprovi si un nom passat per paràmetre en el moment d’execució per l’usuari existeix dins la llista o no. En el moment de trobar-lo ha de sortir del bucle. Finalment haurà de mostrar un missatge si el nom s’ha trobat o no.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646"/>
        <w:tblGridChange w:id="0">
          <w:tblGrid>
            <w:gridCol w:w="9646"/>
          </w:tblGrid>
        </w:tblGridChange>
      </w:tblGrid>
      <w:tr>
        <w:trPr>
          <w:cantSplit w:val="0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e8019"/>
                <w:shd w:fill="282828" w:val="clear"/>
                <w:rtl w:val="0"/>
              </w:rPr>
              <w:t xml:space="preserve">#!bin/bash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t xml:space="preserve">NOMS=(Ariadna Miquel Laura)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nom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$NOMS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[[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$nom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]]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"He trobat el nom"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fi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done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"No he trobat el nom"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Crea un script que contingui una llista de noms i imprimeixi aquells que comencin per A (per a la comprovació pots utilitzar: A*)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646"/>
        <w:tblGridChange w:id="0">
          <w:tblGrid>
            <w:gridCol w:w="9646"/>
          </w:tblGrid>
        </w:tblGridChange>
      </w:tblGrid>
      <w:tr>
        <w:trPr>
          <w:cantSplit w:val="0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e8019"/>
                <w:shd w:fill="282828" w:val="clear"/>
                <w:rtl w:val="0"/>
              </w:rPr>
              <w:t xml:space="preserve">#!bin/bash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t xml:space="preserve">NOMS=(Miquel Laura Andrea)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nom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${NOMS[@]}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[[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$nom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== A* ]]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$nom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fi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Crear un script que generi un número aleatori, i que l’usuari hagi d’endevinar. Per a tal propòsit, l’script informarà per pantalla a l’usuari de si el número que ha introduït és més alt o més baix que el número generat aleatòriament, fins que trobi la coincidència.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646"/>
        <w:tblGridChange w:id="0">
          <w:tblGrid>
            <w:gridCol w:w="9646"/>
          </w:tblGrid>
        </w:tblGridChange>
      </w:tblGrid>
      <w:tr>
        <w:trPr>
          <w:cantSplit w:val="0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e8019"/>
                <w:shd w:fill="282828" w:val="clear"/>
                <w:rtl w:val="0"/>
              </w:rPr>
              <w:t xml:space="preserve">#!bin/bash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num</w:t>
              <w:br w:type="textWrapping"/>
              <w:t xml:space="preserve">ADIVINA=$((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$RANDOM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is 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((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$num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!=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$ADIVINA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$ADIVINA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$num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[[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$num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-lt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$ADIVINA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]]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"Més gran"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"Més petit"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fi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num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done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"Es aquest"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Millorar l’anterior activitat fent que l’usuari pugui tornar a endevinar un altre número aleatori sense haver de sortir de l’aplicació i mostri el nombre d’intents efectuats.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646"/>
        <w:tblGridChange w:id="0">
          <w:tblGrid>
            <w:gridCol w:w="9646"/>
          </w:tblGrid>
        </w:tblGridChange>
      </w:tblGrid>
      <w:tr>
        <w:trPr>
          <w:cantSplit w:val="0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8bb26"/>
                <w:shd w:fill="28282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e8019"/>
                <w:shd w:fill="282828" w:val="clear"/>
                <w:rtl w:val="0"/>
              </w:rPr>
              <w:t xml:space="preserve">#!bin/bash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num</w:t>
              <w:br w:type="textWrapping"/>
              <w:t xml:space="preserve">CONT=0</w:t>
              <w:br w:type="textWrapping"/>
              <w:t xml:space="preserve">ADIVINA=$((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$RANDOM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((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$num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!=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$ADIVINA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[[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$num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-lt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$ADIVINA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]]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"Més gran"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"Més petit"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fi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num</w:t>
              <w:br w:type="textWrapping"/>
              <w:t xml:space="preserve">    CONT=$((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$CONT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+1))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[[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$num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== 0 ]]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ADIVINA=$((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$RANDOM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))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fi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done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"Es aquest"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$CONT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</w:t>
            </w:r>
          </w:p>
        </w:tc>
      </w:tr>
    </w:tbl>
    <w:p w:rsidR="00000000" w:rsidDel="00000000" w:rsidP="00000000" w:rsidRDefault="00000000" w:rsidRPr="00000000" w14:paraId="00000061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Fes que l’usuari escrigui una paraula repetidament, fins que encerti la paraula clau i acabi el programa. Utilitza l’ordre While.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646"/>
        <w:tblGridChange w:id="0">
          <w:tblGrid>
            <w:gridCol w:w="9646"/>
          </w:tblGrid>
        </w:tblGridChange>
      </w:tblGrid>
      <w:tr>
        <w:trPr>
          <w:cantSplit w:val="0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e8019"/>
                <w:shd w:fill="282828" w:val="clear"/>
                <w:rtl w:val="0"/>
              </w:rPr>
              <w:t xml:space="preserve">no se#!bin/bash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[[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$paraula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!=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"hola"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]]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paraula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ageBreakBefore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646"/>
        <w:tblGridChange w:id="0">
          <w:tblGrid>
            <w:gridCol w:w="9646"/>
          </w:tblGrid>
        </w:tblGridChange>
      </w:tblGrid>
      <w:tr>
        <w:trPr>
          <w:cantSplit w:val="0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e8019"/>
                <w:shd w:fill="282828" w:val="clear"/>
                <w:rtl w:val="0"/>
              </w:rPr>
              <w:t xml:space="preserve">#!bin/bash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hd w:fill="282828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paraula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[[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$paraula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"hola"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]];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hd w:fill="28282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fi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Seguidament, modifica el programa anterior utilitzant la mateixa paraula clau i l’ordre Until. I si l’usuari escriu la paraula «brk», doncs que acabi el programa de manera sobtada. Utilitza l’ordre «brea0k».</w:t>
      </w:r>
      <w:r w:rsidDel="00000000" w:rsidR="00000000" w:rsidRPr="00000000">
        <w:rPr>
          <w:rtl w:val="0"/>
        </w:rPr>
      </w:r>
    </w:p>
    <w:sectPr>
      <w:headerReference r:id="rId27" w:type="default"/>
      <w:footerReference r:id="rId28" w:type="default"/>
      <w:pgSz w:h="16838" w:w="11906" w:orient="portrait"/>
      <w:pgMar w:bottom="566.9291338582677" w:top="1133.8582677165355" w:left="1410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4608.346456692914"/>
        <w:tab w:val="left" w:pos="-1.6535433070866645"/>
        <w:tab w:val="center" w:pos="4830"/>
      </w:tabs>
      <w:jc w:val="right"/>
      <w:rPr>
        <w:color w:val="ff0000"/>
        <w:sz w:val="16"/>
        <w:szCs w:val="16"/>
      </w:rPr>
    </w:pPr>
    <w:r w:rsidDel="00000000" w:rsidR="00000000" w:rsidRPr="00000000">
      <w:rPr>
        <w:color w:val="ff0000"/>
        <w:sz w:val="16"/>
        <w:szCs w:val="16"/>
        <w:rtl w:val="0"/>
      </w:rPr>
      <w:t xml:space="preserve">Aquest document pot quedar obsolet una vegada imprès</w:t>
      <w:tab/>
    </w:r>
    <w:r w:rsidDel="00000000" w:rsidR="00000000" w:rsidRPr="00000000">
      <w:rPr>
        <w:rtl w:val="0"/>
      </w:rPr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-466724</wp:posOffset>
          </wp:positionH>
          <wp:positionV relativeFrom="paragraph">
            <wp:posOffset>257175</wp:posOffset>
          </wp:positionV>
          <wp:extent cx="1654683" cy="481013"/>
          <wp:effectExtent b="0" l="0" r="0" t="0"/>
          <wp:wrapSquare wrapText="bothSides" distB="0" distT="0" distL="0" distR="0"/>
          <wp:docPr descr="Logo Consorci.png" id="6" name="image12.png"/>
          <a:graphic>
            <a:graphicData uri="http://schemas.openxmlformats.org/drawingml/2006/picture">
              <pic:pic>
                <pic:nvPicPr>
                  <pic:cNvPr descr="Logo Consorci.png" id="0" name="image1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4683" cy="4810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4905375</wp:posOffset>
          </wp:positionH>
          <wp:positionV relativeFrom="paragraph">
            <wp:posOffset>257175</wp:posOffset>
          </wp:positionV>
          <wp:extent cx="1190149" cy="485775"/>
          <wp:effectExtent b="0" l="0" r="0" t="0"/>
          <wp:wrapSquare wrapText="bothSides" distB="0" distT="0" distL="0" distR="0"/>
          <wp:docPr descr="Logo JdA.png" id="8" name="image13.png"/>
          <a:graphic>
            <a:graphicData uri="http://schemas.openxmlformats.org/drawingml/2006/picture">
              <pic:pic>
                <pic:nvPicPr>
                  <pic:cNvPr descr="Logo JdA.png" id="0" name="image1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0149" cy="485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9">
    <w:pPr>
      <w:pageBreakBefore w:val="0"/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pageBreakBefore w:val="0"/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pageBreakBefore w:val="0"/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bottom w:color="000000" w:space="2" w:sz="18" w:val="single"/>
      </w:pBdr>
      <w:spacing w:after="12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pBdr>
        <w:bottom w:color="000000" w:space="2" w:sz="12" w:val="single"/>
      </w:pBdr>
      <w:spacing w:after="80" w:before="20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pageBreakBefore w:val="0"/>
      <w:pBdr>
        <w:bottom w:color="000000" w:space="2" w:sz="24" w:val="single"/>
      </w:pBdr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6.png"/><Relationship Id="rId21" Type="http://schemas.openxmlformats.org/officeDocument/2006/relationships/image" Target="media/image10.png"/><Relationship Id="rId24" Type="http://schemas.openxmlformats.org/officeDocument/2006/relationships/image" Target="media/image14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23.png"/><Relationship Id="rId25" Type="http://schemas.openxmlformats.org/officeDocument/2006/relationships/image" Target="media/image18.png"/><Relationship Id="rId28" Type="http://schemas.openxmlformats.org/officeDocument/2006/relationships/footer" Target="footer1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7" Type="http://schemas.openxmlformats.org/officeDocument/2006/relationships/image" Target="media/image22.png"/><Relationship Id="rId8" Type="http://schemas.openxmlformats.org/officeDocument/2006/relationships/image" Target="media/image1.png"/><Relationship Id="rId11" Type="http://schemas.openxmlformats.org/officeDocument/2006/relationships/image" Target="media/image8.png"/><Relationship Id="rId10" Type="http://schemas.openxmlformats.org/officeDocument/2006/relationships/image" Target="media/image16.png"/><Relationship Id="rId13" Type="http://schemas.openxmlformats.org/officeDocument/2006/relationships/image" Target="media/image19.png"/><Relationship Id="rId12" Type="http://schemas.openxmlformats.org/officeDocument/2006/relationships/image" Target="media/image3.png"/><Relationship Id="rId15" Type="http://schemas.openxmlformats.org/officeDocument/2006/relationships/image" Target="media/image15.png"/><Relationship Id="rId14" Type="http://schemas.openxmlformats.org/officeDocument/2006/relationships/image" Target="media/image17.png"/><Relationship Id="rId17" Type="http://schemas.openxmlformats.org/officeDocument/2006/relationships/image" Target="media/image11.png"/><Relationship Id="rId16" Type="http://schemas.openxmlformats.org/officeDocument/2006/relationships/image" Target="media/image4.png"/><Relationship Id="rId19" Type="http://schemas.openxmlformats.org/officeDocument/2006/relationships/image" Target="media/image7.png"/><Relationship Id="rId1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Relationship Id="rId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