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Ext2: Per cada fitxer hi ha una estructura on hi ha totes les dades del fitxer → ls -l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