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0.792236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u n i t a 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6.9873046875" w:line="240" w:lineRule="auto"/>
        <w:ind w:left="0" w:right="4534.7607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8.04800415039062"/>
          <w:szCs w:val="108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8.04800415039062"/>
          <w:szCs w:val="108.04800415039062"/>
          <w:u w:val="none"/>
          <w:shd w:fill="auto" w:val="clear"/>
          <w:vertAlign w:val="baseline"/>
          <w:rtl w:val="0"/>
        </w:rPr>
        <w:t xml:space="preserve">Estudi dels riscos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-457400</wp:posOffset>
            </wp:positionH>
            <wp:positionV relativeFrom="paragraph">
              <wp:posOffset>-180288</wp:posOffset>
            </wp:positionV>
            <wp:extent cx="6947916" cy="1507236"/>
            <wp:effectExtent b="0" l="0" r="0" t="0"/>
            <wp:wrapSquare wrapText="bothSides" distB="19050" distT="19050" distL="19050" distR="1905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7916" cy="1507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589587</wp:posOffset>
            </wp:positionH>
            <wp:positionV relativeFrom="paragraph">
              <wp:posOffset>642670</wp:posOffset>
            </wp:positionV>
            <wp:extent cx="4661916" cy="1507236"/>
            <wp:effectExtent b="0" l="0" r="0" t="0"/>
            <wp:wrapSquare wrapText="bothSides" distB="19050" distT="19050" distL="19050" distR="1905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916" cy="1507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4361487</wp:posOffset>
            </wp:positionH>
            <wp:positionV relativeFrom="paragraph">
              <wp:posOffset>642670</wp:posOffset>
            </wp:positionV>
            <wp:extent cx="1080516" cy="1507236"/>
            <wp:effectExtent b="0" l="0" r="0" t="0"/>
            <wp:wrapSquare wrapText="bothSides" distB="19050" distT="19050" distL="19050" distR="1905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1507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600830078125" w:line="240" w:lineRule="auto"/>
        <w:ind w:left="6334.91981506347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</w:rPr>
        <w:sectPr>
          <w:pgSz w:h="10800" w:w="19200" w:orient="landscape"/>
          <w:pgMar w:bottom="70.00199794769287" w:top="28.399658203125" w:left="333.75999450683594" w:right="142.518310546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a l’empresa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</w:rPr>
        <w:drawing>
          <wp:inline distB="19050" distT="19050" distL="19050" distR="19050">
            <wp:extent cx="5873368" cy="6278879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368" cy="6278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Estudi dels riscos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601806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Estudi dels riscos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8798828125" w:line="240" w:lineRule="auto"/>
        <w:ind w:left="5375.40016174316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Les mesures de prevenció i de protecció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0799560546875" w:line="240" w:lineRule="auto"/>
        <w:ind w:left="3112.89955139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planificació de la prevenció de riscos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desenvolupada a l’empresa té com a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1357421875" w:line="240" w:lineRule="auto"/>
        <w:ind w:left="3099.8288726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objectiu eliminar i reduir els riscos, així com millorar les condicions de treball.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9.412841796875" w:line="240" w:lineRule="auto"/>
        <w:ind w:left="0" w:right="3728.200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o disminuir les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-663574</wp:posOffset>
            </wp:positionV>
            <wp:extent cx="5978526" cy="1714500"/>
            <wp:effectExtent b="0" l="0" r="0" t="0"/>
            <wp:wrapSquare wrapText="right" distB="19050" distT="19050" distL="19050" distR="1905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526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01611328125" w:line="240" w:lineRule="auto"/>
        <w:ind w:left="0" w:right="3486.8566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conseqüències de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40576171875" w:line="240" w:lineRule="auto"/>
        <w:ind w:left="0" w:right="4483.2409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l’accident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320190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 sobre la causa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898239135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 sobre el treballador. Poden ser: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Col·lectives: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xarxes, baranes...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0522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Individuals: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ulleres, casc, arnès...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31994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Mesures de prevenció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493804931640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Mesures de protecció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3.319702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col·lectives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293548583984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Mesures de protecció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2.599792480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4241.35986328125" w:right="6026.96044921875" w:header="0" w:footer="720"/>
          <w:cols w:equalWidth="0" w:num="2">
            <w:col w:space="0" w:w="4480"/>
            <w:col w:space="0" w:w="4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individuals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601806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Estudi dels riscos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280029296875" w:line="240" w:lineRule="auto"/>
        <w:ind w:left="4439.79988098144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Principis de prevenció de riscos laborals (art. 15 LPRL)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8795166015625" w:line="239.90405559539795" w:lineRule="auto"/>
        <w:ind w:left="720.0800323486328" w:right="1648.2019042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Evitar els riscos Eliminar tots els riscos que sigui possible, sense  que importi el cost.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0235595703125" w:line="240" w:lineRule="auto"/>
        <w:ind w:left="694.1600036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Avaluar els riscos que no es puguin evitar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0802001953125" w:line="240" w:lineRule="auto"/>
        <w:ind w:left="704.96002197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Combatre, preferentment, els riscos en origen I no en el lloc de transmissió o recepció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2794189453125" w:line="240" w:lineRule="auto"/>
        <w:ind w:left="694.1600036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Adaptar el lloc de treball, els equips, els mètodes de treball i de producció a la persona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00341796875" w:line="239.85069751739502" w:lineRule="auto"/>
        <w:ind w:left="697.4110412597656" w:right="1684.666748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Tenir en compte l’evolució de la tècnica Adquirir mitjans més segurs amb la millora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tecnologia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024169921875" w:line="324.42572593688965" w:lineRule="auto"/>
        <w:ind w:left="694.1600036621094" w:right="3407.1630859375" w:firstLine="12.60002136230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Substituir el que és perillós Per allò que comporta poc o cap perill Planificar la prevenció Creant un conjunt coherent Adoptar mesures que anteposin la protecció col·lectiva a la individual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412109375" w:line="239.94848728179932" w:lineRule="auto"/>
        <w:ind w:left="9283.680419921875" w:right="1566.842041015625" w:hanging="8565.4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Donar les degudes instruccions als treballadors Respecte dels riscos presents en tot el centre de  treball i, en concret, en el seu lloc de treball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4372711181641" w:line="240" w:lineRule="auto"/>
        <w:ind w:left="720.0800323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Formar i informar als treballadors en matèria de prevenció de riscos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601806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Estudi dels riscos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6.4794921875" w:line="240" w:lineRule="auto"/>
        <w:ind w:left="4552.90077209472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f6832c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f6832c" w:val="clear"/>
          <w:vertAlign w:val="baseline"/>
          <w:rtl w:val="0"/>
        </w:rPr>
        <w:t xml:space="preserve">Els riscos derivats de les condicions de seguretat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1866455078125" w:line="240" w:lineRule="auto"/>
        <w:ind w:left="6016.93763732910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Riscos en els llocs de treball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3868408203125" w:line="240" w:lineRule="auto"/>
        <w:ind w:left="6016.90101623535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Riscos en usar equips de treball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665771484375" w:line="240" w:lineRule="auto"/>
        <w:ind w:left="6016.90101623535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Riscos elèctrics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9864501953125" w:line="240" w:lineRule="auto"/>
        <w:ind w:left="6015.73341369628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Risc d’incendi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7202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condicions seguretat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7.6800537109375" w:line="240" w:lineRule="auto"/>
        <w:ind w:left="0" w:right="6775.28076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en els llocs de treball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679443359375" w:line="240.01524925231934" w:lineRule="auto"/>
        <w:ind w:left="1733.23974609375" w:right="1458.56201171875" w:firstLine="14.759979248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Lloc de treball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és l’àrea del centre de treball on els treballadors han d’estar-se o accedir per raó del seu treball. S’hi inclouen els locals de descans, el menjador i els lavabos. Han d’estar dissenyats d’acord amb l’ús que tindran i permetre treballar sense perill.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856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Danys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8939208984375" w:line="223.970704078674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Caigudes al mateix i a  diferent nivel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6126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Cops contra objectes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694091796875" w:line="223.9702892303466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Atrapaments, enganxades,  arrossegaments…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13317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Talls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Relliscades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89392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Despreniments i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esfondraments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Mesures de prevenció i protecció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8940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Adequada construcció i manteniment de totes les instal·lacions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Dimensions apropiades dels espais de treball i instal·lacions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69348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Senyalització de seguretat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4139404296875" w:line="388.805580139160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Zones de pas i llocs de treball nets, ordenats i lliures d’obstacles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Il·luminació, natural o artificial, apropiada i dotada d’il·luminació d’emergència Portes i sortides senyalitzades, s’han d’obrir cap a l’exterior i amplària mínima 80 cm Portes d’emergència mai tancades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57611083984375" w:line="404.04888153076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183.8288116455078" w:right="1276.4306640625" w:header="0" w:footer="720"/>
          <w:cols w:equalWidth="0" w:num="2">
            <w:col w:space="0" w:w="8380"/>
            <w:col w:space="0" w:w="8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Els terres han de ser fixos, no relliscosos, sense irregularitats, ni pendents perillosos Obertures i desnivells amb risc de caiguda s’han de protegir amb baranes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5.800170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en usar equips de treball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392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6953.3599853515625" w:right="151.8798828125" w:header="0" w:footer="720"/>
          <w:cols w:equalWidth="0" w:num="2">
            <w:col w:space="0" w:w="6060"/>
            <w:col w:space="0" w:w="60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condicions seguretat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6.0797119140625" w:line="239.97083187103271" w:lineRule="auto"/>
        <w:ind w:left="2779.4708251953125" w:right="2774.522705078125" w:firstLine="5.00885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equip de treball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(manual o amb motor) és qualsevol eina, màquina, vehicle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mitjà de transport utilitzat en el treball.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924316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Danys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6934814453125" w:line="357.75212287902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Contactes elèctrics i sordesa Atropellaments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82958984375" w:line="223.970489501953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Atrapaments, aixafaments,  enganxades,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123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arrossegaments…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4140625" w:line="223.934211730957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Impactes, talls i projeccions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partícules o líquids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Relliscades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Mesures de prevenció i protecció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6934814453125" w:line="427.523431777954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Els equips de treball amb disseny apropiat i amb distintiu CE Equipament de resguards i dispositius de seguretat en parts mòbils Us d’equips de protecció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0739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Emmagatzematge i manteniment adequat de l’equipament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413330078125" w:line="223.92060756683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Proporcionar als treballadors una formació adequada sobre el seu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maneig i els riscos que comporten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47894287109375" w:line="224.020671844482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Mantenir els equips en bon estat i seguir les instruccions d’ús dels  fabricants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42630004882812" w:line="223.970503807067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2261.468963623047" w:right="1832.34619140625" w:header="0" w:footer="720"/>
          <w:cols w:equalWidth="0" w:num="2">
            <w:col w:space="0" w:w="7560"/>
            <w:col w:space="0" w:w="7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Assegurar-se que funcionen els dipositis de seguretat i fer especial  atenció en la seva manipulació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.36157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condicions seguretat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5.6799316406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elèctrics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07958984375" w:line="240.0706672668457" w:lineRule="auto"/>
        <w:ind w:left="1847.8399658203125" w:right="1827.32177734375" w:firstLine="14.039916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 elèctric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és la possibilitat de contacte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directe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indirecte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del cos humà amb el corrent elèctric. Els factors que determinen la gravetat de l’enrampada són: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resistència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del cos a l’electricitat,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trajectòria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intensitat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del corrent.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77478027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Danys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9384765625" w:line="357.751350402832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Mort per parada cardíaca o asfíxia Tetanització muscular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84484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Cremades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13586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Caigudes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Incendis i explosions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Mesures de prevenció i protecció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894287109375" w:line="380.54935455322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Allunyament de les parts actives de les instal·lacions Posada a terra de masses i tall automàtic d’avís Aïllament d’equips i màquines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6279296875" w:line="403.59772682189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Ús de tensions de seguretat i separació de circuits Formació i informació adequada del personal Senyalització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1485595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2666.4688110351562" w:right="3204.716796875" w:header="0" w:footer="720"/>
          <w:cols w:equalWidth="0" w:num="2">
            <w:col w:space="0" w:w="6680"/>
            <w:col w:space="0" w:w="6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Revisions periòdiques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condicions seguretat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0.079956054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 d’incendi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0794677734375" w:line="239.904055595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incendi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és l’aparició d’un foc no controlat, que crema alguna cosa que no hi està destinada.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42431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 foc és fruit d’un procés de combustió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4362221</wp:posOffset>
            </wp:positionH>
            <wp:positionV relativeFrom="paragraph">
              <wp:posOffset>-60578</wp:posOffset>
            </wp:positionV>
            <wp:extent cx="1937639" cy="1927987"/>
            <wp:effectExtent b="0" l="0" r="0" t="0"/>
            <wp:wrapSquare wrapText="left" distB="19050" distT="19050" distL="19050" distR="1905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7639" cy="1927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 que intervenen 4 elements que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31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formen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tetraedre del foc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3.7200927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Els focs es classifiquen en funció de la matèria combustible: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399536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6502908" cy="1942719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908" cy="1942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7202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condicions seguretat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680419921875" w:line="240" w:lineRule="auto"/>
        <w:ind w:left="77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 d’incendi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4794921875" w:line="240" w:lineRule="auto"/>
        <w:ind w:left="1449.79988098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Depenent del combustible, s’haurà d’utilitzar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substància extintora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més eficaç: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6795654296875" w:line="239.90405559539795" w:lineRule="auto"/>
        <w:ind w:left="1701.6799926757812" w:right="2242.6416015625" w:hanging="265.200042724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Aigua: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actua per refredament i per sufocació, ja sigui a raig o bé polvoritzada. No s’ha d’usar en presència de corrent elèctric. Focs A i B.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92578125" w:line="239.9037265777588" w:lineRule="auto"/>
        <w:ind w:left="1716.0800170898438" w:right="2241.800537109375" w:hanging="279.600067138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Escuma física: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mescla d’aigua, aire i producte escumant que actua per sufocació. Focs A, B i C.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45361328125" w:line="240" w:lineRule="auto"/>
        <w:ind w:left="1436.479873657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Pols seca: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apte per focs amb presència de corrent elèctric. Focs A, B i C.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798583984375" w:line="207.40360736846924" w:lineRule="auto"/>
        <w:ind w:left="1702.39990234375" w:right="2243.240966796875" w:hanging="265.9201049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Anhídric carbònic (CO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gas inert que actua per refredament i sufocació. Apte per focs amb presència de corrent elèctric. Focs B.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00537109375" w:line="240" w:lineRule="auto"/>
        <w:ind w:left="1436.479873657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Halons: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 més importants són el fluor, el clor i el brom. Focs A i B.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87982177734375" w:line="240" w:lineRule="auto"/>
        <w:ind w:left="4266.08894348144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Substància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extintora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B C D E F Apte amb corrent elèctric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004638671875" w:line="240" w:lineRule="auto"/>
        <w:ind w:left="4104.50874328613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Aigua x x NO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19244384765625" w:line="240" w:lineRule="auto"/>
        <w:ind w:left="4127.491226196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Escuma física x x x NO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15267944335938" w:line="240" w:lineRule="auto"/>
        <w:ind w:left="4127.491226196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Pols seca x x x SI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8125" w:line="240" w:lineRule="auto"/>
        <w:ind w:left="4114.08485412597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60000101725261"/>
          <w:szCs w:val="35.60000101725261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x SI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02789306640625" w:line="240" w:lineRule="auto"/>
        <w:ind w:left="4124.6183013916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Halons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x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.36157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condicions seguretat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080078125" w:line="240" w:lineRule="auto"/>
        <w:ind w:left="3833.29109191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Principals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riscos dels incendis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8941650390625" w:line="240" w:lineRule="auto"/>
        <w:ind w:left="3663.440017700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334634" cy="361810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634" cy="3618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3.29109191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efectes dels incendis disminueixen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amb: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3832.65266418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6832c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Ordre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1357421875" w:line="240" w:lineRule="auto"/>
        <w:ind w:left="3832.6929473876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6832c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Netedat i eliminació de residus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13421630859375" w:line="240" w:lineRule="auto"/>
        <w:ind w:left="3832.65266418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6832c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Utilització de sistemes de detecció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606567382812" w:line="240" w:lineRule="auto"/>
        <w:ind w:left="3832.65266418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6832c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Establiment de plans d’evacuació i emergència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640380859375" w:line="203.036813735961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8495158" cy="580326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5158" cy="580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1812b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Reacció en cadena: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instal·lació de tallafocs.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.078369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condicions seguretat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2.60009765625" w:line="240" w:lineRule="auto"/>
        <w:ind w:left="0" w:right="801.149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8.128000259399414"/>
          <w:szCs w:val="28.128000259399414"/>
          <w:u w:val="single"/>
          <w:shd w:fill="auto" w:val="clear"/>
          <w:vertAlign w:val="baseline"/>
          <w:rtl w:val="0"/>
        </w:rPr>
        <w:t xml:space="preserve">https://www.youtube.com/wa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18634033203125" w:line="240" w:lineRule="auto"/>
        <w:ind w:left="0" w:right="1139.38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tch?v=es829SjCreA&amp;t=1s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0" w:right="946.9165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Què fer en cas d’incendi? –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40" w:lineRule="auto"/>
        <w:ind w:left="0" w:right="1318.3312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Bombers Generalitat de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0" w:right="3085.8911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495.8399963378906" w:right="143.238525390625" w:header="0" w:footer="720"/>
          <w:cols w:equalWidth="0" w:num="2">
            <w:col w:space="0" w:w="9300"/>
            <w:col w:space="0" w:w="9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Catalunya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527286" cy="65024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7286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condicions seguretat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2802734375" w:line="240" w:lineRule="auto"/>
        <w:ind w:left="7486.00013732910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FACTORS DE RISC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7507.47962951660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MEDIAMBIENTALS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8.87939453125" w:line="240" w:lineRule="auto"/>
        <w:ind w:left="5800.07972717285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físics Riscos químics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679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Soroll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4140625" w:line="240.505313873291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Vibracions - Radiacions - Temperatura - Il·luminació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1977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Substàncies o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1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preparats perillosos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Agents químics que 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disposen d’un valor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límit ambiental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4.293518066406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biològics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8801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Virus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835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Bacteris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37768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Fongs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533996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Paràsits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1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5281.644287109375" w:right="5444.93896484375" w:header="0" w:footer="720"/>
          <w:cols w:equalWidth="0" w:num="2">
            <w:col w:space="0" w:w="4240"/>
            <w:col w:space="0" w:w="42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Protozous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.3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8800048828125" w:line="240" w:lineRule="auto"/>
        <w:ind w:left="8194.80018615722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físics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07958984375" w:line="240" w:lineRule="auto"/>
        <w:ind w:left="4098.4000396728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 deriven de la presència de diferents energies en l’àmbit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4091.559829711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laboral que poden afectar les persones. El seu origen pot ser: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4083.2801055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mecànic: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soroll i vibracions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9267578125" w:line="240" w:lineRule="auto"/>
        <w:ind w:left="4083.301162719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electromagnètic: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il·luminació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31640625" w:line="240" w:lineRule="auto"/>
        <w:ind w:left="4083.2801055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tèrmic: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temperatura i radiacions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.000244140625" w:line="240" w:lineRule="auto"/>
        <w:ind w:left="8194.83619689941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Riscos físics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995849609375" w:line="240" w:lineRule="auto"/>
        <w:ind w:left="7649.684829711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Soroll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7649.684829711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Vibracions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7649.684829711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Radiacions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9381103515625" w:line="240" w:lineRule="auto"/>
        <w:ind w:left="7649.684829711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Temperatura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7649.684829711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Il·luminació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4.800415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físics: el soroll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.9990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7413.160400390625" w:right="155.838623046875" w:header="0" w:footer="720"/>
          <w:cols w:equalWidth="0" w:num="2">
            <w:col w:space="0" w:w="5820"/>
            <w:col w:space="0" w:w="58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7.879638671875" w:line="239.90405559539795" w:lineRule="auto"/>
        <w:ind w:left="1896.0400390625" w:right="2702.1630859375" w:firstLine="18.359985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 treballadors poden estar exposats a nivells de soroll perjudicials per la seva salut. El Nivell de Pressió Acústica del soroll (NPA) es mesura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decibels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(dB) i el personal qualificat el mesura amb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sonòmetre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dosímetre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234130859375" w:line="240" w:lineRule="auto"/>
        <w:ind w:left="1914.3999481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valors límit d’exposició al soroll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 un lloc de treball són: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239.9373722076416" w:lineRule="auto"/>
        <w:ind w:left="1878.0401611328125" w:right="2704.80224609375" w:firstLine="21.2399291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Nivell diari equivalent: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 soroll continu que pateix un treballador al llarg d’una jornada de 8 hores, que ha de ser inferior a 87 dB (amb utilització d’equips de protecció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individual).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7418212890625" w:line="239.90396976470947" w:lineRule="auto"/>
        <w:ind w:left="1899.2800903320312" w:right="2704.32128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Nivell de pic: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 soroll de curta durada, que no podrà superar 140 dB. 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Valors d’exposició que donen lloc a una acció: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quan l’interval de nivells de so requereix prendre mesures preventives. No es tenen en compte els protectors auditius individuals.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079711914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físics: el soroll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680053710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Els nivells sonors (dB)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44543457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156067" cy="3388741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6067" cy="3388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3540" cy="4801997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4801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1.2799072265625" w:line="240" w:lineRule="auto"/>
        <w:ind w:left="7394.20021057128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físics: el soroll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2.6800537109375" w:line="240" w:lineRule="auto"/>
        <w:ind w:left="8049.48463439941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Conseqüències: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135498046875" w:line="240" w:lineRule="auto"/>
        <w:ind w:left="6321.182632446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• Dificulta l’activitat laboral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129638671875" w:line="240" w:lineRule="auto"/>
        <w:ind w:left="6321.1576080322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Produeix danys en l’aparell auditiu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89373779296875" w:line="240" w:lineRule="auto"/>
        <w:ind w:left="6321.1576080322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Alteracions psicològiques: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18.28468322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Falta de concentració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18.28468322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Distraccions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18.28468322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Cansament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18.28468322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Agressivitat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199951171875" w:line="240" w:lineRule="auto"/>
        <w:ind w:left="6887.83668518066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Riscos físics: les vibracions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0001220703125" w:line="239.90405559539795" w:lineRule="auto"/>
        <w:ind w:left="2209.7598266601562" w:right="2390.48095703125" w:firstLine="16.9201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Una vibració és el moviment transmès a tot el cos humà, o a una part, per estructures sòlides que produeixen malestar o danys a la salut. Es mesura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hertzs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(Hz).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423828125" w:line="240" w:lineRule="auto"/>
        <w:ind w:left="2205.439987182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Vies de transmissió al cos humà: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2217.3200225830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Vibracions de cos complet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2217.3200225830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Sistema mà - braç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0.6799316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Danys cos complet: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09375" w:line="396.958751678466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Lumbàlgies i lesions columna Alteracions sistema nerviós Alteracions articulacions Trastorns gàstrics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Mareig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81350708007812" w:line="223.970603942871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Problemes psicològics, fatiga i  irritabilitat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7.93943405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Danys mà-braç: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Danys vasculars Danys d’ossos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3426513671875" w:line="357.87669181823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4157.4688720703125" w:right="5544.5556640625" w:header="0" w:footer="720"/>
          <w:cols w:equalWidth="0" w:num="2">
            <w:col w:space="0" w:w="4760"/>
            <w:col w:space="0" w:w="4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Danys articulacions Danys nerviosos Danys musculars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9.68017578125" w:line="240" w:lineRule="auto"/>
        <w:ind w:left="6887.80067443847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físics: les vibracions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6800537109375" w:line="240" w:lineRule="auto"/>
        <w:ind w:left="6703.46473693847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Mesures de prevenció i protecció: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493896484375" w:line="240" w:lineRule="auto"/>
        <w:ind w:left="6321.1576080322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Aïllar la màquina o l’eina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6934814453125" w:line="240" w:lineRule="auto"/>
        <w:ind w:left="6321.1576080322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Fer servir materials amortidors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293701171875" w:line="240" w:lineRule="auto"/>
        <w:ind w:left="6321.1576080322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Limitar el temps d’exposició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09344482421875" w:line="240" w:lineRule="auto"/>
        <w:ind w:left="6321.1576080322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Usar equips de protecció individual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3.20068359375" w:line="240" w:lineRule="auto"/>
        <w:ind w:left="7082.23609924316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Riscos físics: il·luminació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3990478515625" w:line="239.86001014709473" w:lineRule="auto"/>
        <w:ind w:left="2203.2867431640625" w:right="2390.84228515625" w:hanging="0.00671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Treballar amb la il·luminació adequada garanteix el desenvolupament del treball d’una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forma segura i eficaç i evita la fatiga i la pèrdua d’agudesa visual.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899658203125" w:line="239.9037265777588" w:lineRule="auto"/>
        <w:ind w:left="2221.6400146484375" w:right="2388.9208984375" w:firstLine="3.959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quantitat de llum es mesura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lúmens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la il·luminació produïda per un lumen en un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s’expressa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lux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5.14404296875" w:line="223.9343833923339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Efectes nocius per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una mala il·luminació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812805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Fatiga ocular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933227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Coïssor d’ulls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09362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Mal de cap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6937255859375" w:line="324.656982421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Dificultats d’atenció Alteració ritme circadià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28063964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Condicions adequades d’il·luminació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693603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És preferible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il·luminació natural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9324951171875" w:line="223.970675468444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 il·luminació artificial es fa servir per complementar la natural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81243896484375" w:line="223.970489501953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 de ser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uniforme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d’una intensitat adequada, que no produeixi brillantors, reflexos ni enlluernaments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852783203125" w:line="223.934497833251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76.868896484375" w:right="3371.7236328125" w:header="0" w:footer="720"/>
          <w:cols w:equalWidth="0" w:num="2">
            <w:col w:space="0" w:w="6240"/>
            <w:col w:space="0" w:w="62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Depenent del tipus de treball, s’aconsella llum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general, localitzada o les dues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280029296875" w:line="240" w:lineRule="auto"/>
        <w:ind w:left="6558.00025939941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físics: temperatura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880126953125" w:line="240" w:lineRule="auto"/>
        <w:ind w:left="2988.39973449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temperatura és la magnitud física que reflecteix la quantitat de calor.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6793212890625" w:line="240" w:lineRule="auto"/>
        <w:ind w:left="3739.200210571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Estar tèrmicament confortable depèn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sis variables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8798828125" w:line="240.50554275512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Temperatura de  l’aire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50554275512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Humitat de  l’aire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50554275512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5134.268798828125" w:right="5090.869140625" w:header="0" w:footer="720"/>
          <w:cols w:equalWidth="0" w:num="3">
            <w:col w:space="0" w:w="3000"/>
            <w:col w:space="0" w:w="3000"/>
            <w:col w:space="0" w:w="30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Temperatura parets i  objectes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21557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Velocitat / corrent 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 l’aire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49346923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Danys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6934814453125" w:line="381.36351585388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Malestar, fatiga i mareig Deshidratació i cop de calor Refredats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4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Hipotèrmia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533721923828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Pèrdua coneixement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7336120605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Febre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7335357666015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Mort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Activitat física Roba de treball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9.7991943359375" w:line="399.2889404296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Mesures de prevenció i protecció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Actuar sobre la font de calor/fred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639038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Actuar sobre l’ambient tèrmic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93591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Actuar sobre l’individu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69348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Beure aigua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45361328125" w:line="223.970561027526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4062.901611328125" w:right="4573.734130859375" w:header="0" w:footer="720"/>
          <w:cols w:equalWidth="0" w:num="2">
            <w:col w:space="0" w:w="5300"/>
            <w:col w:space="0" w:w="5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Organització del treball (èpoques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caloroses, franges horàries)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4794921875" w:line="240" w:lineRule="auto"/>
        <w:ind w:left="5146.40052795410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físics: radiacions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47998046875" w:line="240" w:lineRule="auto"/>
        <w:ind w:left="1439.8400115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Les radiacions són energies electromagnètiques que es propaguen a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1417.5200653076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través de l’espai.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3.8800048828125" w:line="240" w:lineRule="auto"/>
        <w:ind w:left="0" w:right="317.92236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i efectes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-427938</wp:posOffset>
            </wp:positionV>
            <wp:extent cx="8923527" cy="4538472"/>
            <wp:effectExtent b="0" l="0" r="0" t="0"/>
            <wp:wrapSquare wrapText="right" distB="19050" distT="19050" distL="19050" distR="1905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23527" cy="4538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602.2009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més freqüents són: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0" w:right="2111.6027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Vòmits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1853.84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Diarrees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802734375" w:line="240" w:lineRule="auto"/>
        <w:ind w:left="0" w:right="1155.441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Hemorràgies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1553.6022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Cremades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1054.6020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Lesions d’ulls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2054.0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Càncer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589.4812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i fins i tot la mort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8.2000732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químics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0284.559326171875" w:right="155.838623046875" w:header="0" w:footer="720"/>
          <w:cols w:equalWidth="0" w:num="2">
            <w:col w:space="0" w:w="4380"/>
            <w:col w:space="0" w:w="43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9.68017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químics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799560546875" w:line="240.490093231201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Substàncies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preparats perillosos - Agents químics que  disposen d’un valor  límit ambiental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producte químic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és una substància inerta suspesa en l’atmosfera, que pot penetrar al cos humà afectant la salut dels treballadors.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423828125" w:line="239.90372657775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Pot presentar-se en forma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sòlida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(pols, fum),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líquida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(boira, aerosols) 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gasosa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(gasos i vapors).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02478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399145" cy="1323086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9145" cy="1323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6389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efectes nocius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depenen: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39.9039840698242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nivell de concentració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és a dir, la quantitat de substancia present en l’ambient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temps d’exposició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a l’agent contaminant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Característiques personals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del treballador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554.5248031616211" w:right="1009.599609375" w:header="0" w:footer="720"/>
          <w:cols w:equalWidth="0" w:num="2">
            <w:col w:space="0" w:w="8820"/>
            <w:col w:space="0" w:w="88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Ús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sistema de protecció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col·lectiva (campana extractora) o EPI.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099806" cy="6213729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9806" cy="6213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5.0006103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biològics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8460.960083007812" w:right="155.838623046875" w:header="0" w:footer="720"/>
          <w:cols w:equalWidth="0" w:num="2">
            <w:col w:space="0" w:w="5300"/>
            <w:col w:space="0" w:w="53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6.8798828125" w:line="239.9108076095581" w:lineRule="auto"/>
        <w:ind w:left="2503.9752197265625" w:right="2153.40087890625" w:firstLine="19.42474365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contaminants biològics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són tant els éssers vius microscòpics com totes 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substàncies derivades que poden estar presents en l’ambient laboral i podrien produir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malalties infeccioses o parasitàries.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973388671875" w:line="239.90405559539795" w:lineRule="auto"/>
        <w:ind w:left="2505.0399780273438" w:right="2154.962158203125" w:firstLine="18.35998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Poden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penetrar a l’organisme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 via dèrmica, parenteral, respiratòria, digestiva i ocular (nas i ulls).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0240478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biològics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279724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Virus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835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Bacteris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93615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Fongs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Paràsits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335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Protozous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7996826171875" w:line="239.904055595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Treballs més afectats: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Sector sanitari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Alimentació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Neteja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4976.844787597656" w:right="4712.960205078125" w:header="0" w:footer="720"/>
          <w:cols w:equalWidth="0" w:num="2">
            <w:col w:space="0" w:w="4760"/>
            <w:col w:space="0" w:w="4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- Contacte amb animals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Riscos mediambientals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819702148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94238" cy="5886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94238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601806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Estudi dels riscos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7.9998779296875" w:line="239.67671871185303" w:lineRule="auto"/>
        <w:ind w:left="3502.9336547851562" w:right="3662.3217773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Els riscos derivats de la càrrega i de l’organització del treball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(riscos psicosocials)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126953125" w:line="240" w:lineRule="auto"/>
        <w:ind w:left="4205.23994445800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27342" cy="28270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7342" cy="282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601806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Estudi dels riscos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8802490234375" w:line="240" w:lineRule="auto"/>
        <w:ind w:left="6512.40028381347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Les mesures de protecció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2794189453125" w:line="240" w:lineRule="auto"/>
        <w:ind w:left="2997.880020141601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Són les que, si bé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 eliminen el risc, n’eviten o en redueixen les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00537109375" w:line="240" w:lineRule="auto"/>
        <w:ind w:left="2992.4964141845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conseqüències, actuant sobre el treballador.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5198974609375" w:line="240" w:lineRule="auto"/>
        <w:ind w:left="800.233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Mesures de protecció 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9267578125" w:line="240" w:lineRule="auto"/>
        <w:ind w:left="1711.60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col·lectiva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39.90405559539795" w:lineRule="auto"/>
        <w:ind w:left="0" w:right="482.48046875" w:firstLine="25.92010498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Protegeixen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simultàniament,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totes les persones exposades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un determinat risc.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995849609375" w:line="240" w:lineRule="auto"/>
        <w:ind w:left="0" w:right="644.49951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Mesures de protecció 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9267578125" w:line="240" w:lineRule="auto"/>
        <w:ind w:left="0" w:right="1704.95971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individual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39.8892641067505" w:lineRule="auto"/>
        <w:ind w:left="594.000244140625" w:right="34.080810546875" w:firstLine="12.5994873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19.0399169921875" w:right="4435.040283203125" w:header="0" w:footer="720"/>
          <w:cols w:equalWidth="0" w:num="2">
            <w:col w:space="0" w:w="5740"/>
            <w:col w:space="0" w:w="5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Són les tècniques que s’encarreguen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protegir 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treballador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d’un risc específic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del seu medi laboral.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7659912109375" w:line="239.850811958313" w:lineRule="auto"/>
        <w:ind w:left="3003.2797241210938" w:right="4289.813232421875" w:firstLine="4.3566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mesures de protecció col·lectiva tenen prioritat sobre les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mesures de protecció individual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2374267578125" w:line="239.90398406982422" w:lineRule="auto"/>
        <w:ind w:left="3003.6398315429688" w:right="4293.36181640625" w:firstLine="3.959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Les mesures de protecció individual només s’han de fer servir quan les mesures de protecció col·lectiva: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2401123046875" w:line="240" w:lineRule="auto"/>
        <w:ind w:left="2996.08009338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siguin ineficaces,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2996.08009338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no sigui possible utilitzar-les,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2996.08009338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o com a complement de les mesures de protecció col·lectiva.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EPI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0.079956054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Els equips de protecció individual (EPI)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280029296875" w:line="239.903969764709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Qualsevol equip que el treballador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porta posat o subjectat al seu 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perquè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protegeixi d’un risc o diversos riscos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 poden amenaçar la seva seguretat o la seva salut. També es considera com a tal qualsevol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complement o accessori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amb la mateixa finalitat.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8637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883525" cy="330034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3525" cy="3300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41130924224854" w:lineRule="auto"/>
        <w:ind w:left="961.4798736572266" w:right="23.841552734375" w:hanging="418.759841918945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915275" cy="159854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1598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EPI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83399" cy="4537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3399" cy="453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EPI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8.980102539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352404" cy="490893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2404" cy="4908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EPI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879760742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86570" cy="54038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6570" cy="540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56576" cy="658964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6576" cy="658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EPI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7202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Senyalització seguretat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479736328125" w:line="240" w:lineRule="auto"/>
        <w:ind w:left="6794.80018615722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La senyalització de seguretat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.880126953125" w:line="239.90389823913574" w:lineRule="auto"/>
        <w:ind w:left="2937.039794921875" w:right="3115.322265625" w:firstLine="18.359985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És una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tècnica de seguretat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 adverteix els treballadors de riscos, prohibeix determinats actes, exigeix comportaments específics i informa sobre qüestions relacionades amb la prevenció.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6.624755859375" w:line="518.1035614013672" w:lineRule="auto"/>
        <w:ind w:left="3023.6801147460938" w:right="3222.681884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0.00199794769287" w:top="28.399658203125" w:left="333.75999450683594" w:right="142.518310546875" w:header="0" w:footer="720"/>
          <w:cols w:equalWidth="0" w:num="1">
            <w:col w:space="0" w:w="18723.72169494629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 substitueix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resta de tècniques de seguretat, sinó que les complementa.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004431" cy="299656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4431" cy="299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Senyalització seguretat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87963867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Tipus de senyalització de seguretat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134155273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404858" cy="489331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04858" cy="489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Senyalització seguretat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1.6802978515625" w:line="239.859652519226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 senyals auditius o lluminosos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intermitents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indicaran un major grau de perill o urgència.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El so d’un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senyal d’evacuació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serà sempre continu.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71044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9370948" cy="433616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0948" cy="4336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Senyalització seguretat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579711914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843897" cy="55594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3897" cy="555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Senyalització seguretat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82006835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848088" cy="55448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8088" cy="554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9200" w:orient="landscape"/>
      <w:pgMar w:bottom="70.00199794769287" w:top="28.399658203125" w:left="1440" w:right="1440" w:header="0" w:footer="720"/>
      <w:cols w:equalWidth="0" w:num="1">
        <w:col w:space="0" w:w="16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1.png"/><Relationship Id="rId7" Type="http://schemas.openxmlformats.org/officeDocument/2006/relationships/image" Target="media/image17.png"/><Relationship Id="rId8" Type="http://schemas.openxmlformats.org/officeDocument/2006/relationships/image" Target="media/image28.png"/><Relationship Id="rId31" Type="http://schemas.openxmlformats.org/officeDocument/2006/relationships/image" Target="media/image9.png"/><Relationship Id="rId30" Type="http://schemas.openxmlformats.org/officeDocument/2006/relationships/image" Target="media/image12.png"/><Relationship Id="rId11" Type="http://schemas.openxmlformats.org/officeDocument/2006/relationships/image" Target="media/image18.png"/><Relationship Id="rId33" Type="http://schemas.openxmlformats.org/officeDocument/2006/relationships/image" Target="media/image13.png"/><Relationship Id="rId10" Type="http://schemas.openxmlformats.org/officeDocument/2006/relationships/image" Target="media/image24.png"/><Relationship Id="rId32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16.png"/><Relationship Id="rId15" Type="http://schemas.openxmlformats.org/officeDocument/2006/relationships/image" Target="media/image26.png"/><Relationship Id="rId14" Type="http://schemas.openxmlformats.org/officeDocument/2006/relationships/image" Target="media/image20.png"/><Relationship Id="rId17" Type="http://schemas.openxmlformats.org/officeDocument/2006/relationships/image" Target="media/image25.png"/><Relationship Id="rId16" Type="http://schemas.openxmlformats.org/officeDocument/2006/relationships/image" Target="media/image19.png"/><Relationship Id="rId19" Type="http://schemas.openxmlformats.org/officeDocument/2006/relationships/image" Target="media/image22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