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07705688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98999786376953"/>
          <w:szCs w:val="51.98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98999786376953"/>
          <w:szCs w:val="51.98999786376953"/>
          <w:u w:val="none"/>
          <w:shd w:fill="auto" w:val="clear"/>
          <w:vertAlign w:val="baseline"/>
          <w:rtl w:val="0"/>
        </w:rPr>
        <w:t xml:space="preserve">2 problemes de lògica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3.2763671875" w:line="240" w:lineRule="auto"/>
        <w:ind w:left="31.5921020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8999786376953"/>
          <w:szCs w:val="39.98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8999786376953"/>
          <w:szCs w:val="39.98999786376953"/>
          <w:u w:val="none"/>
          <w:shd w:fill="auto" w:val="clear"/>
          <w:vertAlign w:val="baseline"/>
          <w:rtl w:val="0"/>
        </w:rPr>
        <w:t xml:space="preserve">Els botons d’ajut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3166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 Novita Doraemon li ha regalat un ajudant per als seus problemes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37646484375" w:line="240" w:lineRule="auto"/>
        <w:ind w:left="7.47665405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del col·legi que consisteix en 5 botons, però la condició és que programi ell els botons.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37646484375" w:line="263.65087509155273" w:lineRule="auto"/>
        <w:ind w:left="7.916412353515625" w:right="0" w:firstLine="8.13629150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L’ajut consisteix en dos robots: un li dona respostes per a temes de matemàtiques i de física i l’altre li dona respostes de llengua, literatura i història. Novita ha de programar un tema per a cada botó fent servir portes lògiques, de forma que quan demani ajut d’un tema el senyal arribi al robot que correspon.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37646484375" w:line="263.65087509155273" w:lineRule="auto"/>
        <w:ind w:left="7.916412353515625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</w:rPr>
        <w:drawing>
          <wp:inline distB="114300" distT="114300" distL="114300" distR="114300">
            <wp:extent cx="2176463" cy="13987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6463" cy="1398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1.70654296875" w:line="240" w:lineRule="auto"/>
        <w:ind w:left="0" w:right="0" w:firstLine="0"/>
        <w:jc w:val="left"/>
        <w:rPr>
          <w:sz w:val="39.98999786376953"/>
          <w:szCs w:val="39.98999786376953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8999786376953"/>
          <w:szCs w:val="39.98999786376953"/>
          <w:u w:val="none"/>
          <w:shd w:fill="auto" w:val="clear"/>
          <w:vertAlign w:val="baseline"/>
          <w:rtl w:val="0"/>
        </w:rPr>
        <w:t xml:space="preserve">Un sistema en base 3 (ternari)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1.706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Volem construir un display en base 3. El display tindrà, per tant, 3 símbols, i farem servir 2 bits per controlar-lo. Traurem 3 senyals, una per a cada símbol; és a dir, quan el resultat sigui el senyal 1, serà el senyal per mostrar el símbol 1 en el display, el senyal 2 per al símbol 2 i el senyal 3 per al símbol 3.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70654296875" w:line="265.9237003326416" w:lineRule="auto"/>
        <w:ind w:left="7.696533203125" w:right="8.460693359375" w:firstLine="9.6755981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El que es demana és un sistema amb els 2 bits d’entrada que produeixi els senyals de sortida: quan tots dos bits d’entrada són iguals mostrarem el símbol 1, quan el valor d’entrada són els bits [0,1] mostrarem el símbol 2, i quan sigui [1,0] mostrarem el símbol 3.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70654296875" w:line="265.9237003326416" w:lineRule="auto"/>
        <w:ind w:left="7.696533203125" w:right="8.460693359375" w:firstLine="9.67559814453125"/>
        <w:jc w:val="left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</w:rPr>
        <w:drawing>
          <wp:inline distB="114300" distT="114300" distL="114300" distR="114300">
            <wp:extent cx="2376488" cy="1688719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6488" cy="16887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1.989999771118164"/>
          <w:szCs w:val="21.989999771118164"/>
        </w:rPr>
        <w:drawing>
          <wp:inline distB="114300" distT="114300" distL="114300" distR="114300">
            <wp:extent cx="1209675" cy="15716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17.3228346456694" w:top="1417.3228346456694" w:left="1440.0000000000002" w:right="1564.724409448819" w:header="1133.8582677165355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