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CUENTÓPOLIS · READING PASSPORT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 día de lluvia</w:t>
      </w:r>
    </w:p>
    <w:p>
      <w:pPr>
        <w:pBdr>
          <w:bottom w:val="single" w:color="000000" w:sz="6" w:space="4"/>
        </w:pBdr>
        <w:spacing w:after="4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Serie: Don Pico nos enseña sobre…  ·  Volumen: Español 3–5  ·  Cuento 1</w:t>
      </w:r>
    </w:p>
    <w:p>
      <w:pPr>
        <w:spacing w:after="120" w:before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Estado: </w:t>
      </w:r>
      <w:r>
        <w:rPr>
          <w:rFonts w:ascii="Arial" w:cs="Arial" w:eastAsia="Arial" w:hAnsi="Arial"/>
          <w:sz w:val="21"/>
          <w:szCs w:val="21"/>
        </w:rPr>
        <w:t xml:space="preserve">borrador para aprobación — no construir el lector hasta aprobar este pasaporte.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1. Datos del cuento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Campo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Serie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nos enseña sobre… (Series curriculares, Elementary)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Volumen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Español 3–5 (8–10 años). Un solo juego de cuentos; cada nivel se evalúa en su propia meta.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Tema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tiempo (la lluvia y el frío) · la ropa · jugar adentro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Nivel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A1 — nivel único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Extensión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 páginas · 17 oraciones cortas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Lectura en voz alta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3–4 minutos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Tiempo verbal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Presente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Escenario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Gran Ceiba en un día de lluvia; adentro del tronco hueco del árbol, seco y acogedor.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Personajes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(tucán) · Nico (coatí, con su canasta de fruta) · Chica (mono araña) · Bruno (jabalí / pecarí). Teo, Iggy, Mora y Arlo aparecen en las imágenes.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2. Objetivos lingüísticos (Puedo…)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decir qué tiempo hace: “Llueve.” “Hace frío.”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decir cómo se siente alguien: “Nico tiene frío.”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decir qué necesita alguien: “Nico necesita un suéter.”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Puedo describir a un personaje: cómo es por fuera y cómo es por dentro (Nico es café, tiene una cola larga, es simpático).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3. Vocabulario nuevo (7 palabras)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498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Palabra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Página(s)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Gesto sugerido (TPR)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lluvia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1, 9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Dedos que caen como gotas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nube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Manos redondas arriba de la cabeza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mojado / mojada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Sacudirse como un perro mojado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suéter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5, 8, 9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Ponerse un suéter imaginario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paraguas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Abrir un paraguas sobre la cabeza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adentro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6, 7, 9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Señalar hacia el pecho / hacia adentro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 juego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Mover fichas imaginarias en una mesa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Palabras de apoyo (glosario): </w:t>
      </w:r>
      <w:r>
        <w:rPr>
          <w:rFonts w:ascii="Arial" w:cs="Arial" w:eastAsia="Arial" w:hAnsi="Arial"/>
          <w:sz w:val="21"/>
          <w:szCs w:val="21"/>
        </w:rPr>
        <w:t xml:space="preserve">gris, mucha, coatí, cola, larga, simpático, gana, tic-tac-toe.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4. Estructuras de alta frecuencia (5)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Estructura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Dónde aparece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¿Qué tiempo hace?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2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Llueve.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1,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Hace frío.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2,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Nico tiene frío. / no tiene frío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Páginas 4, 9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Necesita ___.</w:t>
            </w:r>
          </w:p>
        </w:tc>
        <w:tc>
          <w:tcPr>
            <w:tcW w:type="dxa" w:w="5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Página 5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5. Momento de gramática (30 segundos, primero el significado)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hace frío vs. tiene frío. </w:t>
      </w:r>
      <w:r>
        <w:rPr>
          <w:rFonts w:ascii="Arial" w:cs="Arial" w:eastAsia="Arial" w:hAnsi="Arial"/>
          <w:sz w:val="21"/>
          <w:szCs w:val="21"/>
        </w:rPr>
        <w:t xml:space="preserve">Después de la página 4. “Hace frío” habla del tiempo: afuera, en la selva (gesto: señalar la lluvia). “Nico tiene frío” habla de lo que siente Nico en su cuerpo (gesto: abrazarse y temblar). En la página 9 se ven juntos: “hace frío… pero Nico no tiene frío.” Solo se nota; no se practica ni se evalúa.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6. El cuento — página por página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Texto final propuesto. Una imagen grande por página.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180"/>
        <w:gridCol w:w="41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Pág.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Texto (A1)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Imagen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Hoy llueve en la selva.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 una nube gris y mucha lluvia.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 Gran Ceiba bajo una nube gris grande; cae lluvia suave sobre la selva.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—¿Qué tiempo hace? —pregunta Don Pico.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—¡Hace frío! —dicen los alumnos.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 Pico bajo una rama de la Ceiba; los 7 alumnos abrazados a sí mismos, temblando un poco.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Nico es un coatí café con una cola larga.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 simpático y siempre tiene fruta.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Retrato de Nico sonriente: coatí café, cola larga con anillos, su canasta de fruta.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Hoy Nico está mojado.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¡Nico tiene frío!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Nico empapado, con el pelo mojado, temblando y abrazándose.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Nico necesita un suéter.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Chica tiene un suéter rojo para Nico.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Chica le ofrece a Nico un suéter rojo; Nico sonríe.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tiene un paraguas grande.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—¡Vamos adentro! —dice Bruno.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Bruno sostiene un paraguas grande y amarillo sobre sus amigos.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Adentro de la Gran Ceiba, Don Pico tiene un juego: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¡tic-tac-toe!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Dentro del tronco hueco de la Ceiba, seco y acogedor: Don Pico muestra un tablero de tic-tac-toe hecho con palitos.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Nico y Chica juegan.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¡Nico gana!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Nico (con su suéter rojo) y Chica juegan; Nico celebra. Los demás miran.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Llueve y hace frío.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Pero adentro, ¡Nico no tiene frío!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Afuera llueve; adentro de la Ceiba todos están secos y contentos. Nico, calientito en su suéter rojo.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7. Ritmo por nivel (Español 3, 4 y 5)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Las metas por nivel son una propuesta; confirmar con el plan curricular de cada grado.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Español 3 — entender y responder con palabras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Preguntas de sí/no y de opción: “¿Llueve o hace sol?” “¿Nico tiene frío o tiene calor?”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Producción: una palabra o frase corta (“Llueve.” “Un suéter.”).</w:t>
      </w:r>
    </w:p>
    <w:p>
      <w:pPr>
        <w:spacing w:after="40" w:before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Español 4 — responder con oraciones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Responder con la oración completa: “Hace frío.” “Nico necesita un suéter.”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Recontar el cuento en orden con las imágenes (3–4 oraciones).</w:t>
      </w:r>
    </w:p>
    <w:p>
      <w:pPr>
        <w:spacing w:after="40" w:before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Español 5 — describir con apoyo (techo bajo)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Meta: 1 rasgo de cómo es por fuera + 1 rasgo de cómo es por dentro, siempre con marco y opciones.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Marco fijo a la vista: “___ es ___. Es ___.” con un banco de palabras con imágenes (grande / pequeño, café / negro / verde, simpático / fuerte / divertido).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Primero elegir entre dos: “¿Bruno es grande o pequeño?” → señalar o decir una palabra. Después, si puede, la oración completa con el marco.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Se acepta oral, señalando o arrastrando en Seesaw; no se exige escribir.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Modelo del cuento: la página 3. Se describe primero al mismo personaje del cuento antes de pasar a otro amigo.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8. Preguntas de comprensión</w:t>
      </w:r>
    </w:p>
    <w:p>
      <w:pPr>
        <w:spacing w:after="8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Las preguntas 1 y 2 van en el lector (opción múltiple con imagen y palabra). Las 3 y 4 son orales.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300"/>
        <w:gridCol w:w="508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Pregunta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Opciones (la clave está abajo)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¿Qué tiempo hace en el cuento?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Hace sol y hace calor · Llueve y hace frío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¿Qué necesita Nico?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 paraguas · un suéter · un juego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¿Cómo es Nico? (dos opciones a la vez)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café · verde  /  simpático · enojado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¿Quién gana el juego?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Chica · Nico</w:t>
            </w:r>
          </w:p>
        </w:tc>
      </w:tr>
    </w:tbl>
    <w:p>
      <w:pPr>
        <w:spacing w:after="80" w:before="60" w:line="276"/>
      </w:pPr>
      <w:r>
        <w:rPr>
          <w:rFonts w:ascii="Arial" w:cs="Arial" w:eastAsia="Arial" w:hAnsi="Arial"/>
          <w:sz w:val="19"/>
          <w:szCs w:val="19"/>
        </w:rPr>
        <w:t xml:space="preserve">Clave del maestro: 1 Llueve y hace frío · 2 un suéter · 3 café, simpático · 4 Nico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9. Pregunta de Don Pico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“¿Qué necesitas tú cuando hace frío?” </w:t>
      </w:r>
      <w:r>
        <w:rPr>
          <w:rFonts w:ascii="Arial" w:cs="Arial" w:eastAsia="Arial" w:hAnsi="Arial"/>
          <w:sz w:val="21"/>
          <w:szCs w:val="21"/>
        </w:rPr>
        <w:t xml:space="preserve">Cada niño responde: “Necesito un suéter / un paraguas / …”. Puente natural hacia el Cuento 2 (¡Salió el sol!).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10. Componentes de la serie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 este cuento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Huellas del Viajero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Vacío — no hay visitante.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Palabra del Bosque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se usa en esta serie.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Hilo de estaciones</w:t>
            </w:r>
          </w:p>
        </w:tc>
        <w:tc>
          <w:tcPr>
            <w:tcW w:type="dxa" w:w="7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Prepara el Cuento 2 (¡Salió el sol!): la estación de lluvias y la estación seca en Belice.</w:t>
            </w:r>
          </w:p>
        </w:tc>
      </w:tr>
    </w:tbl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11. Sensibilidad de contenido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Lluvia tranquila: sin tormenta, truenos ni peligro (distinto de “La Tormenta de Chiquibul”).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Nico tiene frío, pero se resuelve enseguida con un suéter y un lugar seco.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12. Notas de continuidad y cultura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Solo personajes de los capítulos 1–2 de Chica y sus Amigos. Nico es un coatí, con su canasta de fruta.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En el cuento se llama tic-tac-toe, como lo conocen los niños. Referencia cultural (“¿Cómo se llama en otros países?”): tres en raya (España, Ecuador, Bolivia), gato (México, Chile, Costa Rica), totito (Guatemala), triqui (Colombia), michi (Perú), ta-te-ti (Argentina, Uruguay, Paraguay), la vieja (Venezuela), cerito cruz (Cuba), cero mata cero (República Dominicana).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Idea: mostrar un mapa y que los niños busquen el nombre de cada país; se puede incluir en el Canva Picture Talk.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El suéter de Nico es rojo en todas las imágenes (páginas 5, 8 y 9).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13. Actividades de seguimiento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Seesaw: arrastrar la ropa correcta al personaje (“¿Qué necesita Nico?”) y grabar “Necesita ___.”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Canva Picture Talk: las 7 palabras + “¿Qué tiempo hace?” con fotos reales de lluvia en Belice.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Canva Picture Talk, sección “¿Y en otros lugares?”: fotos reales de nieve, hojas de otoño y flores de primavera (solo input; prepara los Cuentos 3–5).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Imprimible: tablero de tic-tac-toe con dibujos del vocabulario (decir la palabra para marcar la casilla).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sz w:val="21"/>
          <w:szCs w:val="21"/>
        </w:rPr>
        <w:t xml:space="preserve">Sin Wayground (K–5).</w:t>
      </w:r>
    </w:p>
    <w:p>
      <w:pPr>
        <w:pStyle w:val="Heading2"/>
        <w:pBdr>
          <w:bottom w:val="single" w:color="000000" w:sz="4" w:space="3"/>
        </w:pBdr>
        <w:spacing w:after="100" w:before="260"/>
      </w:pPr>
      <w:r>
        <w:rPr>
          <w:rFonts w:ascii="Arial" w:cs="Arial" w:eastAsia="Arial" w:hAnsi="Arial"/>
          <w:b/>
          <w:bCs/>
          <w:color w:val="000000"/>
          <w:sz w:val="25"/>
          <w:szCs w:val="25"/>
        </w:rPr>
        <w:t xml:space="preserve">14. Archivos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680"/>
      </w:tblGrid>
      <w:tr>
        <w:trPr>
          <w:cantSplit/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Archivo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Este pasaporte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donpico_35c1_passport_Un_Dia_de_Lluvia.docx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Lector (A1)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donpico_35c1_reader_Un_Dia_de_Lluvia.html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Imágenes del cuento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covers/donpico-35c1-01.jpg … covers/donpico-35c1-09.jpg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Cuentópolis · Don Pico Español 3–5 · Cuento 1 · Reading Passport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2026-10-16T00:41:45.783Z</dcterms:created>
  <dcterms:modified xsi:type="dcterms:W3CDTF">2026-10-16T00:41:45.783Z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