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9A24B"/>
          <w:sz w:val="20"/>
          <w:szCs w:val="20"/>
        </w:rPr>
        <w:t xml:space="preserve">CUENTOPOLIS</w:t>
      </w:r>
    </w:p>
    <w:p>
      <w:pPr>
        <w:spacing w:after="100"/>
        <w:jc w:val="center"/>
      </w:pPr>
      <w:r>
        <w:rPr>
          <w:b/>
          <w:bCs/>
          <w:color w:val="1B2A4A"/>
          <w:sz w:val="40"/>
          <w:szCs w:val="40"/>
        </w:rPr>
        <w:t xml:space="preserve">La Cuadrilla</w:t>
      </w:r>
    </w:p>
    <w:p>
      <w:pPr>
        <w:spacing w:after="300"/>
        <w:jc w:val="center"/>
      </w:pPr>
      <w:r>
        <w:rPr>
          <w:i/>
          <w:iCs/>
          <w:color w:val="1B2A4A"/>
          <w:sz w:val="26"/>
          <w:szCs w:val="26"/>
        </w:rPr>
        <w:t xml:space="preserve">Episodio 2 — "Un día cualquiera"</w:t>
      </w:r>
    </w:p>
    <w:p>
      <w:pPr>
        <w:pBdr>
          <w:bottom w:val="single" w:color="C9A24B" w:sz="12" w:space="4"/>
        </w:pBdr>
        <w:spacing w:after="400"/>
        <w:jc w:val="center"/>
      </w:pPr>
      <w:r>
        <w:rPr>
          <w:sz w:val="22"/>
          <w:szCs w:val="22"/>
        </w:rPr>
        <w:t xml:space="preserve">Reading Passport (Pasaporte de Lectura)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Datos básicos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Serie: La Cuadrilla (Secundaria 1 + Secundaria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Unidad curricular: School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objetivo: A2/B1 (nivel único combinado, ceiling bajo — clase muy diferenciada, evitar expresiones idiomáticas)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Elenco: Vale, Emiliano, Fernanda, Ximena, Andrés, Renata (Joaquín aún no ha llegado — llega en el Episodio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Escenario: recreo (patio), clase de español con Profe Rivera, Café Formosa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Sinopsis (para el maestro)</w:t>
      </w:r>
    </w:p>
    <w:p>
      <w:pPr>
        <w:spacing w:after="120"/>
      </w:pPr>
      <w:r>
        <w:t xml:space="preserve">Un martes normal. En el recreo (9:30), el grupo habla de sus clases y horarios con horas exactas — Ximena menciona que su turno en el puesto familiar (3:15) choca con la hora de salida (3:00), así que hoy no podrá ir a Café Formosa. A las 10:00, en la clase de español, Profe Rivera escribe en el pizarrón "Mi clase preferida es... porque..." y los estudiantes trabajan en parejas presentando su clase favorita usando esa oración — esta ES la actividad real que la clase hará ese día. Vale y Emiliano trabajan juntos (primera chispa Vale/Emiliano); Renata termina rápido y dibuja un pájaro en su cuaderno, y Andrés lo nota (primer momento Andrés→Renata). A las 3:00, el grupo va a Café Formosa; Ximena se une solo por chat de grupo desde su teléfono, ya que está trabajando.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Actividad real de clase (idéntica a la escena de la Historia)</w:t>
      </w:r>
    </w:p>
    <w:p>
      <w:pPr>
        <w:spacing w:after="120"/>
      </w:pPr>
      <w:r>
        <w:rPr>
          <w:b/>
          <w:bCs/>
        </w:rPr>
        <w:t xml:space="preserve">En parejas, cada estudiante completa oralmente y por escrito: "Mi clase preferida es ______, porque ______." Profe Rivera escribe el modelo en el pizarrón antes de empezar. Las parejas comparten su oración con la clase al final.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Objetivos lingüísticos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Hablar sobre el horario de clases usando horas exactas (a las 7:30, a las 3:15,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Expresar gustos y preferencias sobre materias usando "Mi clase preferida es... porque..."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expresiones de tiempo relacionadas con el horario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Estructuras de alta frecuencia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¿Qué clase tienes a las...?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 clase preferida es... porque...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 gusta / no me gusta la clase de...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escuela termina a las... / mi turno empieza a las...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Palabra del Día</w:t>
      </w:r>
    </w:p>
    <w:p>
      <w:pPr>
        <w:spacing w:after="120"/>
      </w:pPr>
      <w:r>
        <w:rPr>
          <w:b/>
          <w:bCs/>
        </w:rPr>
        <w:t xml:space="preserve">el horario</w:t>
      </w:r>
    </w:p>
    <w:p>
      <w:pPr>
        <w:spacing w:after="120"/>
      </w:pPr>
      <w:r>
        <w:t xml:space="preserve">No es cognado directo, pero es la palabra clave de toda la unidad — el punto de partida de las expresiones de tiempo del episodio.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Reflexión del Mentor (Profe Rivera)</w:t>
      </w:r>
    </w:p>
    <w:p>
      <w:pPr>
        <w:spacing w:after="120"/>
      </w:pPr>
      <w:r>
        <w:t xml:space="preserve">"¿Cuál es su clase preferida, y por qué? Está bien tener una clase favorita — y también está bien que no todas nos gusten igual."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Pregunta del Día</w:t>
      </w:r>
    </w:p>
    <w:p>
      <w:pPr>
        <w:spacing w:after="120"/>
      </w:pPr>
      <w:r>
        <w:t xml:space="preserve">Si pudieras cambiar una clase de tu horario por otra completamente diferente, ¿cuál elegirías?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Huellas del Viajero</w:t>
      </w:r>
    </w:p>
    <w:p>
      <w:pPr>
        <w:spacing w:after="120"/>
      </w:pPr>
      <w:r>
        <w:rPr>
          <w:i/>
          <w:iCs/>
        </w:rPr>
        <w:t xml:space="preserve">Vacío en este episodio (reservado estructuralmente). Joaquín llega en el Episodio 3 ("Around a City").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Mi Conexión (diario del estudiante)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Escribe tu propia oración: "Mi clase preferida es... porque..."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¿Alguna vez tu horario ha chocado con otra responsabilidad (trabajo, familia, deporte), como le pasó a Ximena? ¿Cómo lo resolviste?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Desafío Conexiones</w:t>
      </w:r>
    </w:p>
    <w:p>
      <w:pPr>
        <w:spacing w:after="120"/>
      </w:pPr>
      <w:r>
        <w:t xml:space="preserve">(Extensión opcional, más allá de la actividad de clase ya integrada en la Historia) Crea un horario semanal ilustrado que incluya clases y actividades personales importantes. Compartan en grupos pequeños.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Conexión Cultural</w:t>
      </w:r>
    </w:p>
    <w:p>
      <w:pPr>
        <w:spacing w:after="120"/>
      </w:pPr>
      <w:r>
        <w:t xml:space="preserve">Nota breve comparando los horarios escolares en distintos países hispanohablantes (jornada única vs. jornada partida con descanso largo al mediodía).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Preguntas de comprensión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¿Por qué Ximena no puede ir a Café Formosa hoy?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¿Cuál es la actividad que hacen en la clase de español?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¿Qué nota Andrés sobre el cuaderno de Renata?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Marcadores de sensibilidad de contenido</w:t>
      </w:r>
    </w:p>
    <w:p>
      <w:pPr>
        <w:spacing w:after="120"/>
      </w:pPr>
      <w:r>
        <w:rPr>
          <w:i/>
          <w:iCs/>
        </w:rPr>
        <w:t xml:space="preserve">Ninguno significativo. El conflicto de horario de Ximena se maneja de forma ligera y realista.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Notas de continuidad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escenas con Profe Rivera ocurren únicamente en su clase de español, nunca en otras materias — ella solo enseña español como lengua extranjera.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actividad de la Historia (presentar la clase preferida en parejas, usando la oración del pizarrón) es intencionalmente idéntica a la actividad real que los estudiantes harán ese día en clase — principio de diseño para toda la serie.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Primera chispa entre Vale y Emiliano; primer momento Andrés→Renata.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Ximena establecida con una responsabilidad de trabajo familiar; el detalle de teléfono/chat de grupo (WhatsApp/iMessage) se usa aquí para que ella siga conectada aunque no pueda estar presente.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Joaquín no aparece en este episodio; su llegada está planeada para el Episodio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2026-07-16T02:26:34.476Z</dcterms:created>
  <dcterms:modified xsi:type="dcterms:W3CDTF">2026-07-16T02:26:34.495Z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