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CUENTÓPOLIS · READING PASSPORT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Don Pico nos enseña sobre la escuela</w:t>
      </w:r>
    </w:p>
    <w:p>
      <w:pPr>
        <w:pBdr>
          <w:bottom w:val="single" w:color="000000" w:sz="6" w:space="4"/>
        </w:pBdr>
        <w:spacing w:after="4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Serie: Don Pico nos enseña sobre…  ·  Volumen: Español 2  ·  Unidad E02</w:t>
      </w:r>
    </w:p>
    <w:p>
      <w:pPr>
        <w:spacing w:after="12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borrador para aprobación — no construir el lector hasta aprobar este pasaporte.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1. Datos del cuento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Campo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Serie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nos enseña sobre… (Series curriculares, Elementary)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Volumen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Español 2 (7 años). Exposure (K + 1st) usa este mismo cuento este año.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Unidad curricular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E02 · La escuela: los lugares y las personas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Nivel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A1 — nivel único (excepción deliberada al patrón A1–B2 de la biblioteca)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Extensión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 páginas · 22 oraciones cortas (la mayoría son diálogos de 2–5 palabras)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Lectura en voz alta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~4 minutos con pausas para señalar y preguntar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Tiempo verbal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Presente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Narrador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Narrador en tercera persona; diálogo corto y repetido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Escenario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Escuela La Ceiba, bajo la Gran Ceiba. Don Pico lee un libro ilustrado sobre una escuela.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Personajes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(tucán, maestro) · Chica (mono araña) · Bruno (jabalí / pecarí) · Teo (tepezcuintle / paca) · Iggy (iguana verde) · Mora (mariposa morfo azul) · Arlo (mapache) · Nico (coatí, siempre con su canasta de fruta)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2. Objetivos lingüísticos (Puedo…)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nombrar lugares de la escuela cuando los veo en una imagen.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dónde está una persona: “Está en la oficina.”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quién es una persona de la escuela: “Es la maestra.”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qué tiene mi salón: “Mi salón tiene libros.”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pedir y agradecer con cortesía: “por favor” y “gracias.”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3. Vocabulario nuevo (7 palabras)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Regla de la serie: máximo 7 palabras nuevas por cuento. Se eligieron las 7 que los niños necesitan cada día en la escuela.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498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Palabra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Página(s)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Gesto sugerido (TPR)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salón de clase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2, 3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Manos planas como una mesa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maestra / el maestro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3, 9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Señalar con un dedo, como un puntero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biblioteca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Manos juntas que se abren como un libro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cafetería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Llevar la mano a la boca, como comiendo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enfermera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6, 8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Ponerse una “curita” imaginaria en el brazo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oficina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6, 8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Escribir en un teclado imaginario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baño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Lavarse las manos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 el Canva Picture Talk (no en el cuento): </w:t>
      </w:r>
      <w:r>
        <w:rPr>
          <w:rFonts w:ascii="Arial" w:cs="Arial" w:eastAsia="Arial" w:hAnsi="Arial"/>
          <w:sz w:val="21"/>
          <w:szCs w:val="21"/>
        </w:rPr>
        <w:t xml:space="preserve">el gimnasio, el salón de arte, el laboratorio de computadoras, el chofer, la directora. Cuatro son cognados, así que entran fácil en la charla con imágenes.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4. Estructuras de alta frecuencia (5)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Estructura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Dónde aparece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¿Dónde está ___? / Está en ___.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3, 6, 7, 8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¿Quién es? / Es ___.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3, 6,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 salón tiene ___.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2, 9 (también “La biblioteca tiene…”, “La cafetería tiene…”)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 ___.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2, 4, 5 (presenta cada lugar)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 favor · gracias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7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Palabras de apoyo (no cuentan como nuevas, van en el glosario): </w:t>
      </w:r>
      <w:r>
        <w:rPr>
          <w:rFonts w:ascii="Arial" w:cs="Arial" w:eastAsia="Arial" w:hAnsi="Arial"/>
          <w:sz w:val="21"/>
          <w:szCs w:val="21"/>
        </w:rPr>
        <w:t xml:space="preserve">libro, grande, muchos, fruta, aquí, dice, pregunta.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5. Momento de gramática (30 segundos, primero el significado)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el / en la. </w:t>
      </w:r>
      <w:r>
        <w:rPr>
          <w:rFonts w:ascii="Arial" w:cs="Arial" w:eastAsia="Arial" w:hAnsi="Arial"/>
          <w:sz w:val="21"/>
          <w:szCs w:val="21"/>
        </w:rPr>
        <w:t xml:space="preserve">Después de la página 6, el maestro señala dos frases: “Está en el salón de clase” y “Está en la oficina.” Las dos quieren decir lo mismo: “está adentro de ese lugar.” Solo se menciona que la palabra pequeña cambia con la palabra del lugar (el salón, la oficina). No se practica ni se evalúa; solo se nota y se sigue leyendo.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6. El cuento — página por página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Texto final propuesto. Una imagen grande por página. La columna “Imagen” es la guía para crear cada ilustración.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180"/>
        <w:gridCol w:w="41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Pág.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Texto (A1)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Imagen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Hoy Don Pico enseña a sus alumnos sobre la escuela.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tiene un libro grande.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Bajo la Gran Ceiba: Don Pico sostiene un libro grande y abierto. Los 7 alumnos están sentados en sus petates.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—Es el salón de clase —dice Don Pico.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—¡Mi salón tiene libros! —dice Chica.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del libro: un salón de clase con mesas y libros. Chica señala el dibujo.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—¿Quién es? —pregunta Bruno.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—Es la maestra. Está en el salón de clase.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del libro: una maestra sonriente al frente del salón. Bruno mira con curiosidad.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—Es la biblioteca —dice Don Pico.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—¡La biblioteca tiene muchos libros! —dice Iggy.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del libro: una biblioteca con estantes llenos. Iggy, emocionado, abre los ojos grandes.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—Es la cafetería —dice Don Pico.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—¡La cafetería tiene fruta! —dice Teo.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—¡Mmm! —dice Nico.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del libro: una cafetería con bandejas y fruta. Teo salta; Nico (coatí) abraza su canasta de fruta.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—¿Quién es? —pregunta Mora.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—Es la enfermera. Está en la oficina.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del libro: la enfermera, sonriente, en la oficina de la escuela. Mora vuela cerca del libro.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—¿Dónde está el baño, por favor? —pregunta Arlo.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—Está aquí —dice Don Pico.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—¡Gracias!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del libro: la puerta del baño con un dibujo sencillo. Arlo señala; Don Pico apunta con el ala.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pregunta: —¿Dónde está la enfermera?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—¡Está en la oficina! —dicen los alumnos.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cierra el libro. Los 7 alumnos levantan la mano y responden juntos.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—¡Mi salón tiene un maestro! —dice Chica.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—¡Es Don Pico!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Escuela La Ceiba: todos los alumnos alrededor de Don Pico, que sonríe orgulloso.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7. Ritmo por volumen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Exposure (K + 1st) — escuchar y señalar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El maestro lee en voz alta; los niños solo escuchan, miran y hacen el gesto de cada lugar.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Preguntas de sí/no y de señalar: “¿Es la biblioteca? ¿Sí o no?” “Señala la enfermera.”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Producción esperada: una sola palabra o el gesto. No se espera lectura independiente.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Español 2 — responder con frases cortas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Preguntas de opción: “¿Está en la oficina o en el baño?” → “Está en la oficina.”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Conectar con el salón real: “Mi salón tiene ___” con objetos que los niños pueden tocar.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Día 2: re-entrada A/B — releer el cuento y hacer el juego de “¿Dónde está?” con las 7 imágenes.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8. Preguntas de comprensión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Las preguntas 1 y 2 van en el lector (opción múltiple con imagen y palabra, 2–3 opciones). Las 3 y 4 son orales para el maestro.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300"/>
        <w:gridCol w:w="508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Pregunta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Opciones (la respuesta correcta está en la clave de abajo)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¿Quién está en la oficina?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maestra · la enfermera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¿Dónde está la maestra?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el salón de clase · en la oficina · en el baño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¿Qué tiene la biblioteca?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muchos libros · fruta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¿Quién es el maestro de Chica?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· la enfermera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19"/>
          <w:szCs w:val="19"/>
        </w:rPr>
        <w:t xml:space="preserve">Clave del maestro: 1 la enfermera · 2 en el salón de clase · 3 muchos libros · 4 Don Pico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9. Pregunta de Don Pico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“¿Qué tiene tu salón?” </w:t>
      </w:r>
      <w:r>
        <w:rPr>
          <w:rFonts w:ascii="Arial" w:cs="Arial" w:eastAsia="Arial" w:hAnsi="Arial"/>
          <w:sz w:val="21"/>
          <w:szCs w:val="21"/>
        </w:rPr>
        <w:t xml:space="preserve">Cierre en círculo: cada niño señala algo de su salón y dice “Mi salón tiene ___.”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10. Componentes de la serie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 este cuento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Huellas del Viajero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Vacío — no hay visitante en este cuento.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Palabra del Bosque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se usa en esta serie (es un componente de Chica y sus Amigos). Pendiente de confirmar.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Símbolo de la Gran Ceiba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aparece. La Gran Ceiba es solo el lugar de la clase.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11. Sensibilidad de contenido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Ninguna escena delicada.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La enfermera aparece sonriente en la oficina; nadie está enfermo ni herido.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La página del baño es neutral: Arlo pregunta con cortesía; sin bromas.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12. Notas de continuidad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Solo se usan personajes que los niños conocen de los capítulos 1–2 de Chica y sus Amigos.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Nico es un coatí (decisión final del 15 de octubre de 2026), con su canasta de fruta. La nota del proyecto curricular que dice “paca” está desactualizada.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“Escuela La Ceiba” es el nombre que aparece en la imagen de la página principal de la serie; se repite en la página 9.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Conexión futura: Chica y sus Amigos, Episodio 6 “Vamos a la Escuela” (misma unidad temática).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13. Actividades de seguimiento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Seesaw: arrastrar a cada persona al lugar correcto (“¿Dónde está la enfermera?”) y grabar la respuesta en voz.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Canva Picture Talk: las 7 palabras del cuento + las 5 extras (gimnasio, salón de arte, laboratorio de computadoras, chofer, directora).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Imprimible: “Mi salón tiene…” — dibujar y completar con una palabra.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Sin Wayground (K–5).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14. Archivos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68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Archivo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Este pasaporte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donpico_e02_passport_La_Escuela.docx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Lector (A1)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donpico_e02_reader_La_Escuela.html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Imágenes del cuento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covers/donpico-e02-01.jpg … covers/donpico-e02-09.jpg (una por página)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Cuentópolis · Don Pico E02 · Reading Passport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2026-10-16T00:01:44.115Z</dcterms:created>
  <dcterms:modified xsi:type="dcterms:W3CDTF">2026-10-16T00:01:44.123Z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