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13ECC" w14:textId="0FD50998" w:rsidR="00A5513C" w:rsidRDefault="00C204F1">
      <w:r>
        <w:t>Commin</w:t>
      </w:r>
      <w:r w:rsidR="00D74425">
        <w:t>g</w:t>
      </w:r>
      <w:r>
        <w:t xml:space="preserve"> Soon</w:t>
      </w:r>
    </w:p>
    <w:sectPr w:rsidR="00A551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BE7"/>
    <w:rsid w:val="00890A71"/>
    <w:rsid w:val="00A5513C"/>
    <w:rsid w:val="00C204F1"/>
    <w:rsid w:val="00D74425"/>
    <w:rsid w:val="00E1764F"/>
    <w:rsid w:val="00F1315F"/>
    <w:rsid w:val="00F22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9D7BC"/>
  <w15:chartTrackingRefBased/>
  <w15:docId w15:val="{0AED15C3-337B-49EA-B822-55CEE0968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B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B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B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B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B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B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B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B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 Fatah</dc:creator>
  <cp:keywords/>
  <dc:description/>
  <cp:lastModifiedBy>Aria Fatah</cp:lastModifiedBy>
  <cp:revision>4</cp:revision>
  <dcterms:created xsi:type="dcterms:W3CDTF">2025-11-03T05:40:00Z</dcterms:created>
  <dcterms:modified xsi:type="dcterms:W3CDTF">2025-11-03T05:40:00Z</dcterms:modified>
</cp:coreProperties>
</file>