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90CD" w14:textId="148AEF55" w:rsidR="00547F37" w:rsidRDefault="00547F37">
      <w:r>
        <w:rPr>
          <w:rFonts w:hint="eastAsia"/>
        </w:rPr>
        <w:t>解决路径：</w:t>
      </w:r>
    </w:p>
    <w:p w14:paraId="310C59C2" w14:textId="77777777" w:rsidR="00547F37" w:rsidRDefault="00547F37"/>
    <w:p w14:paraId="586EE00B" w14:textId="4437F1C9" w:rsidR="00A711E9" w:rsidRDefault="00BD6534">
      <w:r w:rsidRPr="00BD6534">
        <w:rPr>
          <w:rFonts w:hint="eastAsia"/>
        </w:rPr>
        <w:t>解读《山东省推进工业转型升级行动计划》及相关实施方案发布会</w:t>
      </w:r>
      <w:r>
        <w:rPr>
          <w:rFonts w:hint="eastAsia"/>
        </w:rPr>
        <w:t>：</w:t>
      </w:r>
    </w:p>
    <w:p w14:paraId="4BBFA2DC" w14:textId="1DD8ABF3" w:rsidR="00BD6534" w:rsidRDefault="001F29B6">
      <w:pPr>
        <w:rPr>
          <w:rStyle w:val="a3"/>
        </w:rPr>
      </w:pPr>
      <w:hyperlink r:id="rId4" w:history="1">
        <w:r w:rsidR="00BD6534" w:rsidRPr="00912936">
          <w:rPr>
            <w:rStyle w:val="a3"/>
          </w:rPr>
          <w:t>http://www.scio.gov.cn/xwfbh/gss</w:t>
        </w:r>
        <w:r w:rsidR="00BD6534" w:rsidRPr="00912936">
          <w:rPr>
            <w:rStyle w:val="a3"/>
          </w:rPr>
          <w:t>x</w:t>
        </w:r>
        <w:r w:rsidR="00BD6534" w:rsidRPr="00912936">
          <w:rPr>
            <w:rStyle w:val="a3"/>
          </w:rPr>
          <w:t>wfbh/xwfbh/sha</w:t>
        </w:r>
        <w:r w:rsidR="00BD6534" w:rsidRPr="00912936">
          <w:rPr>
            <w:rStyle w:val="a3"/>
          </w:rPr>
          <w:t>n</w:t>
        </w:r>
        <w:r w:rsidR="00BD6534" w:rsidRPr="00912936">
          <w:rPr>
            <w:rStyle w:val="a3"/>
          </w:rPr>
          <w:t>dong/Docum</w:t>
        </w:r>
        <w:r w:rsidR="00BD6534" w:rsidRPr="00912936">
          <w:rPr>
            <w:rStyle w:val="a3"/>
          </w:rPr>
          <w:t>e</w:t>
        </w:r>
        <w:r w:rsidR="00BD6534" w:rsidRPr="00912936">
          <w:rPr>
            <w:rStyle w:val="a3"/>
          </w:rPr>
          <w:t>nt/1414796/1414796.htm</w:t>
        </w:r>
      </w:hyperlink>
    </w:p>
    <w:p w14:paraId="1C495DF3" w14:textId="7D998302" w:rsidR="00F65E9B" w:rsidRPr="00F65E9B" w:rsidRDefault="00F65E9B">
      <w:pPr>
        <w:rPr>
          <w:rFonts w:hint="eastAsia"/>
        </w:rPr>
      </w:pPr>
      <w:r w:rsidRPr="00F65E9B">
        <w:t>具体</w:t>
      </w:r>
      <w:r>
        <w:rPr>
          <w:rFonts w:hint="eastAsia"/>
        </w:rPr>
        <w:t>内容</w:t>
      </w:r>
      <w:proofErr w:type="gramStart"/>
      <w:r>
        <w:rPr>
          <w:rFonts w:hint="eastAsia"/>
        </w:rPr>
        <w:t>见同附</w:t>
      </w:r>
      <w:proofErr w:type="gramEnd"/>
      <w:r>
        <w:rPr>
          <w:rFonts w:hint="eastAsia"/>
        </w:rPr>
        <w:t>pdf《</w:t>
      </w:r>
      <w:r w:rsidRPr="00F65E9B">
        <w:rPr>
          <w:rFonts w:hint="eastAsia"/>
        </w:rPr>
        <w:t>山东省推进工业转型升级行动计划</w:t>
      </w:r>
      <w:r w:rsidRPr="00F65E9B">
        <w:t>(2015—2020年)</w:t>
      </w:r>
      <w:r>
        <w:rPr>
          <w:rFonts w:hint="eastAsia"/>
        </w:rPr>
        <w:t>》</w:t>
      </w:r>
    </w:p>
    <w:p w14:paraId="6AEAB762" w14:textId="77777777" w:rsidR="00F65E9B" w:rsidRDefault="00F65E9B">
      <w:pPr>
        <w:rPr>
          <w:rFonts w:hint="eastAsia"/>
        </w:rPr>
      </w:pPr>
    </w:p>
    <w:p w14:paraId="502CE675" w14:textId="2D30C81D" w:rsidR="00BD6534" w:rsidRDefault="00BD6534"/>
    <w:p w14:paraId="4379BA61" w14:textId="3853A1BD" w:rsidR="00BD6534" w:rsidRDefault="00876220">
      <w:r w:rsidRPr="00876220">
        <w:rPr>
          <w:rFonts w:hint="eastAsia"/>
        </w:rPr>
        <w:t>山东省人民政府办公厅关于加快推进工业创新发展转型升级提质增效的实施意见</w:t>
      </w:r>
      <w:r>
        <w:rPr>
          <w:rFonts w:hint="eastAsia"/>
        </w:rPr>
        <w:t>：</w:t>
      </w:r>
    </w:p>
    <w:p w14:paraId="7B70A5D3" w14:textId="7521E313" w:rsidR="00876220" w:rsidRDefault="001F29B6">
      <w:hyperlink r:id="rId5" w:history="1">
        <w:r w:rsidR="00876220" w:rsidRPr="00912936">
          <w:rPr>
            <w:rStyle w:val="a3"/>
          </w:rPr>
          <w:t>http://www.qchdj.gov.cn/staticPage/zcfg/sdz</w:t>
        </w:r>
        <w:r w:rsidR="00876220" w:rsidRPr="00912936">
          <w:rPr>
            <w:rStyle w:val="a3"/>
          </w:rPr>
          <w:t>c</w:t>
        </w:r>
        <w:r w:rsidR="00876220" w:rsidRPr="00912936">
          <w:rPr>
            <w:rStyle w:val="a3"/>
          </w:rPr>
          <w:t>wj/20170106/2376603.html</w:t>
        </w:r>
      </w:hyperlink>
    </w:p>
    <w:p w14:paraId="3DDC624B" w14:textId="0543DBC4" w:rsidR="00876220" w:rsidRDefault="00876220"/>
    <w:p w14:paraId="1752A162" w14:textId="77777777" w:rsidR="00F65E9B" w:rsidRDefault="00F65E9B">
      <w:pPr>
        <w:rPr>
          <w:rFonts w:hint="eastAsia"/>
        </w:rPr>
      </w:pPr>
    </w:p>
    <w:p w14:paraId="43F07B92" w14:textId="05265CE3" w:rsidR="00876220" w:rsidRDefault="002C792B">
      <w:r w:rsidRPr="002C792B">
        <w:rPr>
          <w:rFonts w:hint="eastAsia"/>
        </w:rPr>
        <w:t>习近平总书记视察山东重要讲话精神</w:t>
      </w:r>
      <w:r>
        <w:rPr>
          <w:rFonts w:hint="eastAsia"/>
        </w:rPr>
        <w:t>：</w:t>
      </w:r>
    </w:p>
    <w:p w14:paraId="2BC63254" w14:textId="6FE31007" w:rsidR="002C792B" w:rsidRDefault="001F29B6">
      <w:hyperlink r:id="rId6" w:history="1">
        <w:r w:rsidR="002C792B" w:rsidRPr="00912936">
          <w:rPr>
            <w:rStyle w:val="a3"/>
          </w:rPr>
          <w:t>http://theory.people.com.cn/n1/2018/0618/c409499-30064384.html</w:t>
        </w:r>
      </w:hyperlink>
    </w:p>
    <w:p w14:paraId="40E93ED2" w14:textId="5805E266" w:rsidR="002C792B" w:rsidRDefault="002C792B"/>
    <w:p w14:paraId="74CB4CED" w14:textId="77777777" w:rsidR="00F65E9B" w:rsidRDefault="00F65E9B">
      <w:pPr>
        <w:rPr>
          <w:rFonts w:hint="eastAsia"/>
        </w:rPr>
      </w:pPr>
    </w:p>
    <w:p w14:paraId="063AFA0C" w14:textId="1E3C0202" w:rsidR="00BD274D" w:rsidRDefault="00BD274D">
      <w:r w:rsidRPr="00BD274D">
        <w:rPr>
          <w:rFonts w:hint="eastAsia"/>
        </w:rPr>
        <w:t>《山东省六大传统产业转型升级指导计划》</w:t>
      </w:r>
      <w:r>
        <w:rPr>
          <w:rFonts w:hint="eastAsia"/>
        </w:rPr>
        <w:t>：</w:t>
      </w:r>
    </w:p>
    <w:p w14:paraId="7F25BF85" w14:textId="0CE36E4D" w:rsidR="00BD274D" w:rsidRDefault="00BD274D">
      <w:hyperlink r:id="rId7" w:history="1">
        <w:r w:rsidRPr="0032743C">
          <w:rPr>
            <w:rStyle w:val="a3"/>
          </w:rPr>
          <w:t>http://www.shandong.gov.cn/art/2013/11/</w:t>
        </w:r>
        <w:r w:rsidRPr="0032743C">
          <w:rPr>
            <w:rStyle w:val="a3"/>
          </w:rPr>
          <w:t>2</w:t>
        </w:r>
        <w:r w:rsidRPr="0032743C">
          <w:rPr>
            <w:rStyle w:val="a3"/>
          </w:rPr>
          <w:t>1/art_2267_17789.html</w:t>
        </w:r>
      </w:hyperlink>
    </w:p>
    <w:p w14:paraId="230865B5" w14:textId="6084E3FE" w:rsidR="00BD274D" w:rsidRDefault="00BD274D">
      <w:r>
        <w:rPr>
          <w:rFonts w:hint="eastAsia"/>
        </w:rPr>
        <w:t>解读：</w:t>
      </w:r>
    </w:p>
    <w:p w14:paraId="652B6036" w14:textId="2F971932" w:rsidR="00BD274D" w:rsidRDefault="00BD274D">
      <w:hyperlink r:id="rId8" w:history="1">
        <w:r w:rsidRPr="0032743C">
          <w:rPr>
            <w:rStyle w:val="a3"/>
          </w:rPr>
          <w:t>http://www.shandong.gov.cn/art/2013/12/4/art_2262_</w:t>
        </w:r>
        <w:r w:rsidRPr="0032743C">
          <w:rPr>
            <w:rStyle w:val="a3"/>
          </w:rPr>
          <w:t>2</w:t>
        </w:r>
        <w:r w:rsidRPr="0032743C">
          <w:rPr>
            <w:rStyle w:val="a3"/>
          </w:rPr>
          <w:t>0371.html</w:t>
        </w:r>
      </w:hyperlink>
    </w:p>
    <w:p w14:paraId="51E1BD6E" w14:textId="14A016CD" w:rsidR="00BD274D" w:rsidRDefault="00BD274D"/>
    <w:p w14:paraId="5C976CB8" w14:textId="36531330" w:rsidR="00BD274D" w:rsidRDefault="00BD274D"/>
    <w:p w14:paraId="2C13F247" w14:textId="7DFD27CE" w:rsidR="00F65E9B" w:rsidRDefault="00F65E9B">
      <w:r w:rsidRPr="00F65E9B">
        <w:rPr>
          <w:rFonts w:hint="eastAsia"/>
        </w:rPr>
        <w:t>《山东省传统产业智能化技术改造三年行动计划</w:t>
      </w:r>
      <w:r w:rsidRPr="00F65E9B">
        <w:t>(2020-2022年)》</w:t>
      </w:r>
      <w:r>
        <w:rPr>
          <w:rFonts w:hint="eastAsia"/>
        </w:rPr>
        <w:t>：</w:t>
      </w:r>
    </w:p>
    <w:p w14:paraId="73ED1786" w14:textId="1EBD1262" w:rsidR="00F65E9B" w:rsidRDefault="00F65E9B">
      <w:hyperlink r:id="rId9" w:history="1">
        <w:r w:rsidRPr="0032743C">
          <w:rPr>
            <w:rStyle w:val="a3"/>
          </w:rPr>
          <w:t>http://gxt.shandong.gov.cn/art/2020/7/</w:t>
        </w:r>
        <w:r w:rsidRPr="0032743C">
          <w:rPr>
            <w:rStyle w:val="a3"/>
          </w:rPr>
          <w:t>2</w:t>
        </w:r>
        <w:r w:rsidRPr="0032743C">
          <w:rPr>
            <w:rStyle w:val="a3"/>
          </w:rPr>
          <w:t>/art_15201_9262226.html</w:t>
        </w:r>
      </w:hyperlink>
    </w:p>
    <w:p w14:paraId="11CDCAFF" w14:textId="77777777" w:rsidR="00F65E9B" w:rsidRPr="00F65E9B" w:rsidRDefault="00F65E9B">
      <w:pPr>
        <w:rPr>
          <w:rFonts w:hint="eastAsia"/>
        </w:rPr>
      </w:pPr>
    </w:p>
    <w:sectPr w:rsidR="00F65E9B" w:rsidRPr="00F65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34"/>
    <w:rsid w:val="001F29B6"/>
    <w:rsid w:val="002C792B"/>
    <w:rsid w:val="00547F37"/>
    <w:rsid w:val="00876220"/>
    <w:rsid w:val="00A711E9"/>
    <w:rsid w:val="00BD274D"/>
    <w:rsid w:val="00BD6534"/>
    <w:rsid w:val="00F6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E66B"/>
  <w15:chartTrackingRefBased/>
  <w15:docId w15:val="{DA76FE6C-EB15-4D97-BAA7-52D5C499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6534"/>
    <w:rPr>
      <w:color w:val="0563C1" w:themeColor="hyperlink"/>
      <w:u w:val="single"/>
    </w:rPr>
  </w:style>
  <w:style w:type="character" w:styleId="a4">
    <w:name w:val="Unresolved Mention"/>
    <w:basedOn w:val="a0"/>
    <w:uiPriority w:val="99"/>
    <w:semiHidden/>
    <w:unhideWhenUsed/>
    <w:rsid w:val="00BD6534"/>
    <w:rPr>
      <w:color w:val="605E5C"/>
      <w:shd w:val="clear" w:color="auto" w:fill="E1DFDD"/>
    </w:rPr>
  </w:style>
  <w:style w:type="character" w:styleId="a5">
    <w:name w:val="FollowedHyperlink"/>
    <w:basedOn w:val="a0"/>
    <w:uiPriority w:val="99"/>
    <w:semiHidden/>
    <w:unhideWhenUsed/>
    <w:rsid w:val="00BD2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ndong.gov.cn/art/2013/12/4/art_2262_20371.html" TargetMode="External"/><Relationship Id="rId3" Type="http://schemas.openxmlformats.org/officeDocument/2006/relationships/webSettings" Target="webSettings.xml"/><Relationship Id="rId7" Type="http://schemas.openxmlformats.org/officeDocument/2006/relationships/hyperlink" Target="http://www.shandong.gov.cn/art/2013/11/21/art_2267_1778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ory.people.com.cn/n1/2018/0618/c409499-30064384.html" TargetMode="External"/><Relationship Id="rId11" Type="http://schemas.openxmlformats.org/officeDocument/2006/relationships/theme" Target="theme/theme1.xml"/><Relationship Id="rId5" Type="http://schemas.openxmlformats.org/officeDocument/2006/relationships/hyperlink" Target="http://www.qchdj.gov.cn/staticPage/zcfg/sdzcwj/20170106/2376603.html" TargetMode="External"/><Relationship Id="rId10" Type="http://schemas.openxmlformats.org/officeDocument/2006/relationships/fontTable" Target="fontTable.xml"/><Relationship Id="rId4" Type="http://schemas.openxmlformats.org/officeDocument/2006/relationships/hyperlink" Target="http://www.scio.gov.cn/xwfbh/gssxwfbh/xwfbh/shandong/Document/1414796/1414796.htm" TargetMode="External"/><Relationship Id="rId9" Type="http://schemas.openxmlformats.org/officeDocument/2006/relationships/hyperlink" Target="http://gxt.shandong.gov.cn/art/2020/7/2/art_15201_926222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cy</dc:creator>
  <cp:keywords/>
  <dc:description/>
  <cp:lastModifiedBy>h cy</cp:lastModifiedBy>
  <cp:revision>2</cp:revision>
  <dcterms:created xsi:type="dcterms:W3CDTF">2021-09-11T06:36:00Z</dcterms:created>
  <dcterms:modified xsi:type="dcterms:W3CDTF">2021-09-12T06:48:00Z</dcterms:modified>
</cp:coreProperties>
</file>