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F9796" w14:textId="77777777" w:rsidR="00DA2361" w:rsidRPr="002B356E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14E98">
        <w:rPr>
          <w:rFonts w:ascii="Arial Narrow" w:hAnsi="Arial Narrow"/>
          <w:noProof/>
        </w:rPr>
        <w:drawing>
          <wp:anchor distT="0" distB="0" distL="114300" distR="114300" simplePos="0" relativeHeight="251659264" behindDoc="1" locked="0" layoutInCell="1" allowOverlap="1" wp14:anchorId="6231368C" wp14:editId="1506880E">
            <wp:simplePos x="0" y="0"/>
            <wp:positionH relativeFrom="column">
              <wp:posOffset>-200660</wp:posOffset>
            </wp:positionH>
            <wp:positionV relativeFrom="paragraph">
              <wp:posOffset>196215</wp:posOffset>
            </wp:positionV>
            <wp:extent cx="1000125" cy="9981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72451" w14:textId="77777777" w:rsidR="00DA2361" w:rsidRPr="00302A02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IMIGRASI DAN PEMASYARAKATAN RI</w:t>
      </w:r>
    </w:p>
    <w:p w14:paraId="74A9148F" w14:textId="77777777" w:rsidR="00DA2361" w:rsidRPr="00302A02" w:rsidRDefault="00DA2361" w:rsidP="00DA2361">
      <w:pPr>
        <w:pStyle w:val="Header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DIREKTORAT JENDERAL PEMASYARAKATAN</w:t>
      </w:r>
    </w:p>
    <w:p w14:paraId="1586A9B0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KANTOR WILAYAH KALIMANTAN TIMUR</w:t>
      </w:r>
    </w:p>
    <w:p w14:paraId="6A28829A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BALAI PEMASYARAKATAN KELAS I SAMARINDA</w:t>
      </w:r>
    </w:p>
    <w:p w14:paraId="2F273A98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id-ID"/>
        </w:rPr>
        <w:t>P. Suryanata Perum Bukit Pinang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id-ID"/>
        </w:rPr>
        <w:t>17 Kel.Bukit Pinang</w:t>
      </w:r>
    </w:p>
    <w:p w14:paraId="0EFF9B3C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Kec.Samarinda Ulu,Samarinda</w:t>
      </w:r>
    </w:p>
    <w:p w14:paraId="7EF3013E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: bapassamarinda@yahoo.com</w:t>
      </w:r>
    </w:p>
    <w:p w14:paraId="4B83AD6B" w14:textId="77777777" w:rsidR="00DA2361" w:rsidRDefault="00DA2361" w:rsidP="00DA2361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69E49D8" wp14:editId="7183A541">
            <wp:extent cx="6010275" cy="6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0D27E" w14:textId="77777777" w:rsidR="00DA2361" w:rsidRDefault="00DA2361" w:rsidP="00DA2361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55B7DF79" w14:textId="77777777" w:rsidR="00DA2361" w:rsidRDefault="00DA2361" w:rsidP="00DA23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  <w:t>SURAT PERNYATAAN</w:t>
      </w:r>
    </w:p>
    <w:p w14:paraId="0A050B8A" w14:textId="77777777" w:rsidR="00DA2361" w:rsidRDefault="00DA2361" w:rsidP="00DA2361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  <w:lang w:val="zh-CN"/>
        </w:rPr>
      </w:pPr>
    </w:p>
    <w:p w14:paraId="7E9853CB" w14:textId="77777777" w:rsidR="00DA2361" w:rsidRDefault="00DA2361" w:rsidP="00DA23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 :</w:t>
      </w:r>
    </w:p>
    <w:p w14:paraId="34D38876" w14:textId="77777777" w:rsidR="00DA2361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26D822" w14:textId="77777777" w:rsidR="00DA2361" w:rsidRPr="00823F23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73E4BD9" w14:textId="77777777" w:rsidR="00DA2361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ind w:left="2694" w:hanging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BF07FD9" w14:textId="77777777" w:rsidR="00DA2361" w:rsidRPr="00F84642" w:rsidRDefault="00DA2361" w:rsidP="00DA2361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6594A0" w14:textId="77777777" w:rsidR="00DA2361" w:rsidRDefault="00DA2361" w:rsidP="00DA2361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803B470" w14:textId="77777777" w:rsidR="00DA2361" w:rsidRDefault="00DA2361" w:rsidP="00DA2361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dengan sebenarnya bahwa nama tersebut dibawah ini adalah saya :</w:t>
      </w:r>
    </w:p>
    <w:p w14:paraId="312DFF42" w14:textId="77777777" w:rsidR="00DA2361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A66742" w14:textId="77777777" w:rsidR="00DA2361" w:rsidRPr="008B4167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416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6D4387A" w14:textId="77777777" w:rsidR="00DA2361" w:rsidRPr="00F31585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6877092" w14:textId="77777777" w:rsidR="00DA2361" w:rsidRDefault="00DA2361" w:rsidP="00DA2361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8259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4F65920" w14:textId="77777777" w:rsidR="00DA2361" w:rsidRPr="002345CF" w:rsidRDefault="00DA2361" w:rsidP="00DA2361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Menjalani Pidana : Rumah Tahanan Negara Klas IIB Tanjung Redeb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9C5CA0F" w14:textId="77777777" w:rsidR="00DA2361" w:rsidRDefault="00DA2361" w:rsidP="00DA2361">
      <w:pPr>
        <w:tabs>
          <w:tab w:val="left" w:pos="2977"/>
          <w:tab w:val="left" w:pos="3119"/>
        </w:tabs>
        <w:spacing w:after="0" w:line="24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bahwa saya selaku penanggung jawab/ penjamin bersedia :</w:t>
      </w:r>
    </w:p>
    <w:p w14:paraId="33E58C73" w14:textId="50262BB1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Menetap pada alamat tersebut diatas dan akan melaporkan kepada Kepala Balai Pemasyarakatan Kelas I Samarinda jika berpindah alamat, guna terselenggaranya Pembimbingan dan Pengawasan samapai WBP yang namanya tersebut diatas selesai menjalani masa </w:t>
      </w:r>
      <w:r>
        <w:rPr>
          <w:rFonts w:ascii="Times New Roman" w:hAnsi="Times New Roman" w:cs="Times New Roman"/>
          <w:b/>
          <w:i/>
          <w:sz w:val="24"/>
          <w:szCs w:val="24"/>
        </w:rPr>
        <w:t>Cuti Menjelang Bebas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0849D9F1" w14:textId="77777777" w:rsidR="00DA2361" w:rsidRDefault="00DA2361" w:rsidP="00DA236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2B3C327B" w14:textId="6D5522A3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Bertanggung jawab terhadap terselenggaranya Pembinaan dan Pengawasan selama masa </w:t>
      </w:r>
      <w:r>
        <w:rPr>
          <w:rFonts w:ascii="Times New Roman" w:hAnsi="Times New Roman" w:cs="Times New Roman"/>
          <w:b/>
          <w:i/>
          <w:sz w:val="24"/>
          <w:szCs w:val="24"/>
        </w:rPr>
        <w:t>Cuti Menjelang Bebas</w:t>
      </w:r>
    </w:p>
    <w:p w14:paraId="3F69639D" w14:textId="77777777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Mendorong WBP untuk melaksanakan program pembinaan di Kantor Balai Pemasyarakatan Kelas I Samarinda sesuai waktu yang telah ditentukan.</w:t>
      </w:r>
    </w:p>
    <w:p w14:paraId="491F4A16" w14:textId="77777777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506A15D8" w14:textId="77777777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Memberitahukan kepada Balai Pemasyarakatan Kelas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Samarinda apabila WBP tersebut kembali melanggar hukum.</w:t>
      </w:r>
    </w:p>
    <w:p w14:paraId="10D4CFD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74DA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B60A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8B899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E80B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C38E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0DD8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E459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FFC9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9B45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89A7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AA2CB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41E3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8E87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C1DEB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4625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C7BC5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503EB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1615D2AC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1240F90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F75BBD5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2B3E73E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ABB21F2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8121462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18A4DAC8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SURAT PERNYATAAN KELUARGA </w:t>
      </w:r>
    </w:p>
    <w:p w14:paraId="0769E2B5" w14:textId="6BA0C458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DALAM PENGUSULAN </w:t>
      </w:r>
      <w:r w:rsidRPr="00DA2361">
        <w:rPr>
          <w:rFonts w:ascii="Times New Roman" w:hAnsi="Times New Roman" w:cs="Times New Roman"/>
          <w:b/>
          <w:sz w:val="24"/>
          <w:szCs w:val="24"/>
          <w:u w:val="single"/>
        </w:rPr>
        <w:t>CUTI MENJELANG BEBAS</w:t>
      </w:r>
    </w:p>
    <w:p w14:paraId="042AE823" w14:textId="77777777" w:rsidR="00DA2361" w:rsidRDefault="00DA2361" w:rsidP="00DA2361">
      <w:pPr>
        <w:tabs>
          <w:tab w:val="left" w:pos="1125"/>
          <w:tab w:val="left" w:pos="35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84AE5" w14:textId="77777777" w:rsidR="00DA2361" w:rsidRDefault="00DA2361" w:rsidP="00DA2361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27FE3EA2" w14:textId="77777777" w:rsidR="00DA2361" w:rsidRDefault="00DA2361" w:rsidP="00DA2361">
      <w:pPr>
        <w:tabs>
          <w:tab w:val="left" w:pos="112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 bawah ini :</w:t>
      </w:r>
    </w:p>
    <w:p w14:paraId="5FB5A80A" w14:textId="77777777" w:rsidR="00DA2361" w:rsidRDefault="00DA2361" w:rsidP="00DA2361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a m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FC63A5" w14:textId="77777777" w:rsidR="00DA2361" w:rsidRDefault="00DA2361" w:rsidP="00DA2361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/ Tgl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878CE1" w14:textId="77777777" w:rsidR="00DA2361" w:rsidRDefault="00DA2361" w:rsidP="00DA2361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3468B6" w14:textId="77777777" w:rsidR="00DA2361" w:rsidRDefault="00DA2361" w:rsidP="00DA2361">
      <w:pPr>
        <w:pStyle w:val="ListParagraph"/>
        <w:tabs>
          <w:tab w:val="left" w:pos="709"/>
          <w:tab w:val="left" w:pos="3420"/>
          <w:tab w:val="left" w:pos="368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  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A1C0D9" w14:textId="77777777" w:rsidR="00DA2361" w:rsidRDefault="00DA2361" w:rsidP="00DA2361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  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336FF72F" w14:textId="77777777" w:rsidR="00DA2361" w:rsidRPr="00BE5B42" w:rsidRDefault="00DA2361" w:rsidP="00DA2361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Hubungan dengan WBP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6AA24F" w14:textId="77777777" w:rsidR="00DA2361" w:rsidRDefault="00DA2361" w:rsidP="00DA2361">
      <w:pPr>
        <w:pStyle w:val="ListParagraph"/>
        <w:tabs>
          <w:tab w:val="left" w:pos="1125"/>
          <w:tab w:val="left" w:pos="3420"/>
          <w:tab w:val="left" w:pos="3686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14:paraId="3AE1A18B" w14:textId="7DA51FA7" w:rsidR="00DA2361" w:rsidRDefault="00DA2361" w:rsidP="00DA2361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Bersama ini saya menyatakan dengan sebenar-benarnya, bahwa dalam proses pengusulan </w:t>
      </w:r>
      <w:r>
        <w:rPr>
          <w:rFonts w:ascii="Times New Roman" w:hAnsi="Times New Roman" w:cs="Times New Roman"/>
          <w:b/>
          <w:i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dipungut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biaya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apapun oleh Petugas Rumah Tahanan Negara Kelas IIB Tanjung Redeb maupun oleh Petugas Kantor Wilayah Kementerian Hukum dan Hak Asasi Manusia Kalimantan Timur.</w:t>
      </w:r>
    </w:p>
    <w:p w14:paraId="7CFF1A19" w14:textId="4FC1DCF0" w:rsidR="00DA2361" w:rsidRDefault="00DA2361" w:rsidP="00DA2361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Apabila dikemudian hari saya menyatakan ada pungutan biaya dalam pengusulan </w:t>
      </w:r>
      <w:r>
        <w:rPr>
          <w:rFonts w:ascii="Times New Roman" w:hAnsi="Times New Roman" w:cs="Times New Roman"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saya bersedia dituntut di Pengadilan. </w:t>
      </w:r>
    </w:p>
    <w:p w14:paraId="619931A8" w14:textId="77777777" w:rsidR="00DA2361" w:rsidRDefault="00DA2361" w:rsidP="00DA2361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Demikian Surat Pernyataan ini saya buat dengan sebenar-benarnya dan tidak ada paksaan dari manapun juga.</w:t>
      </w:r>
    </w:p>
    <w:p w14:paraId="4D12EE8B" w14:textId="77777777" w:rsidR="00DA2361" w:rsidRDefault="00DA2361" w:rsidP="00DA23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6A5635A4" w14:textId="77777777" w:rsidR="00DA2361" w:rsidRPr="00FA04B5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Tanjung Redeb,</w:t>
      </w:r>
      <w:r>
        <w:rPr>
          <w:rFonts w:ascii="Times New Roman" w:hAnsi="Times New Roman" w:cs="Times New Roman"/>
          <w:szCs w:val="24"/>
          <w:lang w:val="id-ID"/>
        </w:rPr>
        <w:t xml:space="preserve">31 Juli </w:t>
      </w:r>
      <w:r>
        <w:rPr>
          <w:rFonts w:ascii="Times New Roman" w:hAnsi="Times New Roman"/>
          <w:szCs w:val="24"/>
          <w:lang w:val="id-ID"/>
        </w:rPr>
        <w:t>2025</w:t>
      </w:r>
    </w:p>
    <w:p w14:paraId="0854CB0B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  <w:r>
        <w:rPr>
          <w:rFonts w:ascii="Times New Roman" w:hAnsi="Times New Roman" w:cs="Times New Roman"/>
          <w:szCs w:val="24"/>
          <w:lang w:val="en-US"/>
        </w:rPr>
        <w:tab/>
        <w:t>Yang Membuat  Pernyataan</w:t>
      </w:r>
    </w:p>
    <w:p w14:paraId="37FE1F24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2AFD801F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28E925" w14:textId="77777777" w:rsidR="00DA2361" w:rsidRDefault="00DA2361" w:rsidP="00DA2361">
      <w:pPr>
        <w:tabs>
          <w:tab w:val="center" w:pos="2268"/>
          <w:tab w:val="left" w:pos="5954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0"/>
          <w:szCs w:val="24"/>
        </w:rPr>
        <w:t>Materai</w:t>
      </w:r>
    </w:p>
    <w:p w14:paraId="6E852002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3C5CAC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29D854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CBBB2" w14:textId="42BC3E55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9989D0" w14:textId="507E4FED" w:rsidR="00DA2361" w:rsidRPr="0066128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1148A47E" w14:textId="77777777" w:rsidR="00DA2361" w:rsidRDefault="00DA2361" w:rsidP="00DA2361">
      <w:pPr>
        <w:spacing w:after="0"/>
        <w:ind w:firstLineChars="426" w:firstLine="9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19690210 199103 1 002</w:t>
      </w:r>
    </w:p>
    <w:p w14:paraId="2ADB248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415361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CC8210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4A74D14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144BBB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4E1AE2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0E2C5D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6CCA17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35A722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FDAE11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AF93646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5A3E0E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AF74CE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C4E8EC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CC8B6CB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B197AA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B839B5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2EAE1F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7EBDBF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E6313C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9FBCE0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C1CD19D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78A26EC4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0A80436D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75A7679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323CFDA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68DB600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42FF07FD" w14:textId="77777777" w:rsidR="00DA2361" w:rsidRDefault="00DA2361" w:rsidP="00DA2361">
      <w:pPr>
        <w:spacing w:after="120" w:line="60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4CE257E4" w14:textId="77777777" w:rsidR="00DA2361" w:rsidRDefault="00DA2361" w:rsidP="00DA2361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529DA5" w14:textId="77777777" w:rsidR="00DA2361" w:rsidRDefault="00DA2361" w:rsidP="00DA2361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JAMINAN KESANGGUPAN KELUARGA</w:t>
      </w:r>
    </w:p>
    <w:p w14:paraId="56769849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ini, kami :</w:t>
      </w:r>
    </w:p>
    <w:p w14:paraId="1EBCFE17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36C7C77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m u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"Umur_Penjamin"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3EFBF58" w14:textId="77777777" w:rsidR="00DA2361" w:rsidRDefault="00DA2361" w:rsidP="00DA2361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 /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F8C4BD7" w14:textId="77777777" w:rsidR="00DA2361" w:rsidRPr="002B37EA" w:rsidRDefault="00DA2361" w:rsidP="00DA2361">
      <w:pPr>
        <w:spacing w:after="12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Hubungan dgn Narapidana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4464BC6" w14:textId="77777777" w:rsidR="00DA2361" w:rsidRDefault="00DA2361" w:rsidP="00DA2361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198558252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</w:p>
    <w:p w14:paraId="77D5CE82" w14:textId="77777777" w:rsidR="00DA2361" w:rsidRDefault="00DA2361" w:rsidP="00DA2361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0603A6D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sebagi penjamin dari Narapidana : </w:t>
      </w:r>
    </w:p>
    <w:p w14:paraId="66AE4255" w14:textId="77777777" w:rsidR="00DA2361" w:rsidRDefault="00DA2361" w:rsidP="00DA2361">
      <w:pPr>
        <w:spacing w:after="120" w:line="240" w:lineRule="auto"/>
        <w:ind w:left="709" w:right="-568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97F87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4633B5CF" w14:textId="77777777" w:rsidR="00DA2361" w:rsidRDefault="00DA2361" w:rsidP="00DA2361">
      <w:pPr>
        <w:spacing w:after="120" w:line="240" w:lineRule="auto"/>
        <w:ind w:left="709" w:right="-568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U m u r/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8D29480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Menjalani pidana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Rumah Tahanan Negara Klas IIB Tanjung Redeb</w:t>
      </w:r>
    </w:p>
    <w:p w14:paraId="5197C538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menyatakan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675E390" w14:textId="06D8B8B2" w:rsidR="00DA2361" w:rsidRDefault="00DA2361" w:rsidP="00DA2361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menjamin   sepenuhnya   bahwa   apabila  narapidana  tersebut  diberikan  izin </w:t>
      </w:r>
      <w:r w:rsidR="0001305E" w:rsidRPr="0001305E">
        <w:rPr>
          <w:rFonts w:ascii="Times New Roman" w:hAnsi="Times New Roman" w:cs="Times New Roman"/>
          <w:b/>
          <w:iCs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</w:rPr>
        <w:t xml:space="preserve"> narapidana yang bersangkutan  tidak  akan  melarikan  diri  dari / atau tidak melakukan perbuatan melanggar hukum lagi; dan</w:t>
      </w:r>
    </w:p>
    <w:p w14:paraId="33A7EC92" w14:textId="77777777" w:rsidR="00DA2361" w:rsidRDefault="00DA2361" w:rsidP="00DA2361">
      <w:pPr>
        <w:pStyle w:val="ListParagraph1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B6E09" w14:textId="73ECCB46" w:rsidR="00DA2361" w:rsidRDefault="00DA2361" w:rsidP="00DA2361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membantu   dalam   membimbing   dan   turut   mengawasi   narapidana   yang bersangkutan selama mengikuti  program </w:t>
      </w:r>
      <w:r w:rsidR="0001305E" w:rsidRPr="0001305E">
        <w:rPr>
          <w:rFonts w:ascii="Times New Roman" w:hAnsi="Times New Roman" w:cs="Times New Roman"/>
          <w:b/>
          <w:iCs/>
          <w:sz w:val="24"/>
          <w:szCs w:val="24"/>
        </w:rPr>
        <w:t>Cuti Menjelang Bebas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92936AC" w14:textId="77777777" w:rsidR="00DA2361" w:rsidRDefault="00DA2361" w:rsidP="00DA236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jaminan ini di buat dengan sesungguhnya untuk dipergunakan seperlunya.</w:t>
      </w:r>
    </w:p>
    <w:p w14:paraId="7D23316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4A2C5E1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Penjamin,</w:t>
      </w:r>
    </w:p>
    <w:p w14:paraId="23219E00" w14:textId="77777777" w:rsidR="00DA2361" w:rsidRDefault="00DA2361" w:rsidP="00DA2361">
      <w:pPr>
        <w:tabs>
          <w:tab w:val="center" w:pos="1701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</w:p>
    <w:p w14:paraId="5BB72816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1C89B5C7" w14:textId="77777777" w:rsidR="00DA2361" w:rsidRDefault="00DA2361" w:rsidP="00DA2361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Materai</w:t>
      </w:r>
    </w:p>
    <w:p w14:paraId="6A0F4857" w14:textId="77777777" w:rsidR="00DA2361" w:rsidRDefault="00DA2361" w:rsidP="00DA2361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67572285" w14:textId="77777777" w:rsidR="00DA2361" w:rsidRDefault="00DA2361" w:rsidP="00DA2361">
      <w:pPr>
        <w:tabs>
          <w:tab w:val="center" w:pos="2268"/>
          <w:tab w:val="center" w:pos="7371"/>
        </w:tabs>
        <w:rPr>
          <w:rFonts w:ascii="Times New Roman" w:hAnsi="Times New Roman" w:cs="Times New Roman"/>
          <w:lang w:val="zh-CN"/>
        </w:rPr>
      </w:pPr>
    </w:p>
    <w:p w14:paraId="14D43E4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</w:p>
    <w:p w14:paraId="2D6519B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A980348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Mengetahui,</w:t>
      </w:r>
    </w:p>
    <w:p w14:paraId="54C2A26B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</w:p>
    <w:p w14:paraId="49DDC4BA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An.Kepala Rutan</w:t>
      </w:r>
    </w:p>
    <w:p w14:paraId="5BD0F5F3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7A785812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75D7A0D9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6C429DD7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52AE286E" w14:textId="77777777" w:rsidR="00DA2361" w:rsidRPr="00A97F87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7E51F061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287FB313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4605A0DD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60F92AA1" w14:textId="77777777" w:rsidR="00DA2361" w:rsidRDefault="00DA2361" w:rsidP="00DA23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NIP. 19690210 199103 1 002</w:t>
      </w:r>
    </w:p>
    <w:p w14:paraId="51E5555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lang w:val="zh-CN"/>
        </w:rPr>
      </w:pPr>
    </w:p>
    <w:p w14:paraId="660848F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66E5164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7D95ACF6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7219588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5165C998" w14:textId="77777777" w:rsidR="00DA2361" w:rsidRDefault="00DA2361" w:rsidP="00DA236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8F3BFFC" w14:textId="77777777" w:rsidR="00DA2361" w:rsidRDefault="00DA2361" w:rsidP="00DA236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A18F26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3A171FD2" w14:textId="77777777" w:rsidR="00DA2361" w:rsidRPr="005B46AA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242C980D" w14:textId="77777777" w:rsidR="00DA2361" w:rsidRDefault="00DA2361" w:rsidP="00DA2361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  <w:t xml:space="preserve"> </w:t>
      </w:r>
    </w:p>
    <w:p w14:paraId="5DD1FF9D" w14:textId="77777777" w:rsidR="00DA2361" w:rsidRPr="00504240" w:rsidRDefault="00DA2361" w:rsidP="00DA2361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</w:p>
    <w:p w14:paraId="47ED2E98" w14:textId="77777777" w:rsidR="00B050E8" w:rsidRDefault="00B050E8" w:rsidP="00DA2361">
      <w:pPr>
        <w:spacing w:after="160" w:line="60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5C482285" w14:textId="1881D5A1" w:rsidR="00DA2361" w:rsidRDefault="00DA2361" w:rsidP="00DA2361">
      <w:pPr>
        <w:spacing w:after="160" w:line="600" w:lineRule="auto"/>
        <w:jc w:val="center"/>
        <w:rPr>
          <w:rFonts w:ascii="Times New Roman" w:hAnsi="Times New Roman" w:cs="Times New Roman"/>
          <w:b/>
          <w:sz w:val="18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SURAT PERNYATAAN NARAPIDANA</w:t>
      </w:r>
    </w:p>
    <w:p w14:paraId="56612527" w14:textId="77777777" w:rsidR="00DA2361" w:rsidRDefault="00DA2361" w:rsidP="00DA2361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67DB2507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Nama/Umur/Jenis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</w:p>
    <w:p w14:paraId="5D2871E8" w14:textId="77777777" w:rsidR="00DA2361" w:rsidRPr="004B4D9F" w:rsidRDefault="00DA2361" w:rsidP="00DA2361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Agama/Kewarganegaraan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B4D9F"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</w:p>
    <w:p w14:paraId="73A6AE7D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Perkara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364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5C80F01D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Pidana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988685E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18C433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2BC181" w14:textId="77777777" w:rsidR="00DA2361" w:rsidRPr="00331B9A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Tlp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AB37B2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26848C98" w14:textId="77777777" w:rsidR="00DA2361" w:rsidRDefault="00DA2361" w:rsidP="00DA236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Warga Binaan Pemasyarakatan pada Rumah Tahanan Negara Kelas II B Tanjung Redeb</w:t>
      </w:r>
    </w:p>
    <w:p w14:paraId="46127065" w14:textId="77777777" w:rsidR="00DA2361" w:rsidRDefault="00DA2361" w:rsidP="00DA23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atas kesadaran sendiri dan tanpa paksaan pihak manapun :</w:t>
      </w:r>
    </w:p>
    <w:p w14:paraId="4C6EAFFA" w14:textId="77777777" w:rsidR="00DA2361" w:rsidRDefault="00DA2361" w:rsidP="00DA23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1E921" w14:textId="7CF984C4" w:rsidR="00DA2361" w:rsidRDefault="00DA2361" w:rsidP="00DA2361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 proses </w:t>
      </w:r>
      <w:r>
        <w:rPr>
          <w:rFonts w:ascii="Times New Roman" w:hAnsi="Times New Roman" w:cs="Times New Roman"/>
          <w:b/>
          <w:sz w:val="24"/>
          <w:szCs w:val="24"/>
        </w:rPr>
        <w:t>Cuti Menjelang Bebas</w:t>
      </w:r>
      <w:r w:rsidR="00246C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saya akan tetap mengikuti program pembinaan dan tetap bekerja sebagai mana mestinya;</w:t>
      </w:r>
    </w:p>
    <w:p w14:paraId="403972A0" w14:textId="77777777" w:rsidR="00DA2361" w:rsidRDefault="00DA2361" w:rsidP="00DA2361">
      <w:pPr>
        <w:pStyle w:val="ListParagraph1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Menyadari dan menyesali sepenuhnya perbuatan yang pernah saya lakukan dan berjanji tidak akan mengulangi lagi perbuatan yang melanggar hukum;</w:t>
      </w:r>
    </w:p>
    <w:p w14:paraId="76EF4395" w14:textId="76DBDE79" w:rsidR="00DA2361" w:rsidRDefault="00DA2361" w:rsidP="00DA236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437">
        <w:rPr>
          <w:rFonts w:ascii="Times New Roman" w:hAnsi="Times New Roman" w:cs="Times New Roman"/>
          <w:sz w:val="24"/>
          <w:szCs w:val="24"/>
        </w:rPr>
        <w:t xml:space="preserve">Apabila dikemudian hari baik disengaja maupun tidak disengaja saya melakukan perbuatan yang sama dan / atau melanggar hukum lagi atau pun saya melalaikan pernyataan tersebut di atas, maka saya bersedia menerima sanksi berupa pembatalan usulan </w:t>
      </w:r>
      <w:r w:rsidR="00FD3437" w:rsidRPr="00FD3437">
        <w:rPr>
          <w:rFonts w:ascii="Times New Roman" w:hAnsi="Times New Roman" w:cs="Times New Roman"/>
          <w:b/>
          <w:sz w:val="24"/>
          <w:szCs w:val="24"/>
        </w:rPr>
        <w:t>Cuti Menjelang Bebas</w:t>
      </w:r>
      <w:r w:rsidRPr="00FD3437">
        <w:rPr>
          <w:rFonts w:ascii="Times New Roman" w:hAnsi="Times New Roman" w:cs="Times New Roman"/>
          <w:sz w:val="24"/>
          <w:szCs w:val="24"/>
        </w:rPr>
        <w:t xml:space="preserve"> dan / atau pencabutan surat keputusan </w:t>
      </w:r>
      <w:r w:rsidR="00FD3437" w:rsidRPr="00FD3437">
        <w:rPr>
          <w:rFonts w:ascii="Times New Roman" w:hAnsi="Times New Roman" w:cs="Times New Roman"/>
          <w:b/>
          <w:sz w:val="24"/>
          <w:szCs w:val="24"/>
        </w:rPr>
        <w:t>Cuti Menjelang Bebas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40094B4" w14:textId="2217EFA9" w:rsidR="00DA2361" w:rsidRPr="00FD3437" w:rsidRDefault="00DA2361" w:rsidP="00DA236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437">
        <w:rPr>
          <w:rFonts w:ascii="Times New Roman" w:hAnsi="Times New Roman" w:cs="Times New Roman"/>
          <w:sz w:val="24"/>
          <w:szCs w:val="24"/>
        </w:rPr>
        <w:t xml:space="preserve">Demikian pernyataan ini saya buat dengan penuh kesadaran dan merupakan pengikat diri saya selama menunggu proses pengusulan maupun selama menjalani </w:t>
      </w:r>
      <w:r w:rsidR="00FD3437" w:rsidRPr="00FD3437">
        <w:rPr>
          <w:rFonts w:ascii="Times New Roman" w:hAnsi="Times New Roman" w:cs="Times New Roman"/>
          <w:b/>
          <w:sz w:val="24"/>
          <w:szCs w:val="24"/>
        </w:rPr>
        <w:t>Cuti Menjelang Bebas</w:t>
      </w:r>
      <w:r w:rsidR="00FD3437" w:rsidRPr="00FD3437">
        <w:rPr>
          <w:rFonts w:ascii="Times New Roman" w:hAnsi="Times New Roman" w:cs="Times New Roman"/>
          <w:b/>
          <w:sz w:val="24"/>
          <w:szCs w:val="24"/>
        </w:rPr>
        <w:t>.</w:t>
      </w:r>
    </w:p>
    <w:p w14:paraId="355594A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2F35C88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Yang Membuat Pernyataan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, </w:t>
      </w:r>
    </w:p>
    <w:p w14:paraId="3D59C8E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387DA0D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4690E85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zh-CN"/>
        </w:rPr>
        <w:t>Materai</w:t>
      </w:r>
    </w:p>
    <w:p w14:paraId="402D67C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8F437C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C0BD2D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2CA52368" w14:textId="77777777" w:rsidR="00DA2361" w:rsidRPr="00CB2BAF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</w:t>
      </w:r>
      <w:r>
        <w:rPr>
          <w:rFonts w:ascii="Times New Roman" w:hAnsi="Times New Roman" w:cs="Times New Roman"/>
          <w:szCs w:val="24"/>
          <w:lang w:val="zh-CN"/>
        </w:rPr>
        <w:t xml:space="preserve">(……………………………….)     </w:t>
      </w:r>
      <w:r>
        <w:rPr>
          <w:rFonts w:ascii="Times New Roman" w:eastAsiaTheme="minorEastAsia" w:hAnsi="Times New Roman" w:cs="Times New Roman"/>
          <w:szCs w:val="24"/>
          <w:lang w:val="zh-CN" w:eastAsia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id-ID"/>
        </w:rPr>
        <w:t>(........................................................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564C0C5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                       No. Reg:</w:t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</w:p>
    <w:p w14:paraId="3E8180D4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0938131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47413D89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zh-CN"/>
        </w:rPr>
        <w:t>Mengetahui,</w:t>
      </w:r>
    </w:p>
    <w:p w14:paraId="2CE284F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</w:p>
    <w:p w14:paraId="0914BE0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7BCB878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</w:p>
    <w:p w14:paraId="4A1C517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B6D237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64F61D5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0CF6FC9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4100572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451D151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(……………………………….)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07BDFE1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   NIP.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</w:rPr>
        <w:t>NIP. 19690210 199103 1 002</w:t>
      </w:r>
    </w:p>
    <w:p w14:paraId="1EC9E584" w14:textId="77777777" w:rsidR="00DA2361" w:rsidRDefault="00DA2361" w:rsidP="00DA2361"/>
    <w:p w14:paraId="4276CA07" w14:textId="77777777" w:rsidR="00DA2361" w:rsidRDefault="00DA2361" w:rsidP="00DA2361"/>
    <w:p w14:paraId="0AF77DB2" w14:textId="77777777" w:rsidR="00CD5F71" w:rsidRDefault="00CD5F71"/>
    <w:sectPr w:rsidR="00CD5F71" w:rsidSect="00DA2361">
      <w:pgSz w:w="12188" w:h="18708"/>
      <w:pgMar w:top="0" w:right="564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D36"/>
    <w:multiLevelType w:val="multilevel"/>
    <w:tmpl w:val="04E86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42A6"/>
    <w:multiLevelType w:val="multilevel"/>
    <w:tmpl w:val="508842A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E452688"/>
    <w:multiLevelType w:val="multilevel"/>
    <w:tmpl w:val="6E4526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11501">
    <w:abstractNumId w:val="1"/>
  </w:num>
  <w:num w:numId="2" w16cid:durableId="751582241">
    <w:abstractNumId w:val="2"/>
  </w:num>
  <w:num w:numId="3" w16cid:durableId="151888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1"/>
    <w:rsid w:val="0001305E"/>
    <w:rsid w:val="001B7A2F"/>
    <w:rsid w:val="00246CE2"/>
    <w:rsid w:val="003143AA"/>
    <w:rsid w:val="00326767"/>
    <w:rsid w:val="003F02CA"/>
    <w:rsid w:val="00517974"/>
    <w:rsid w:val="005249FB"/>
    <w:rsid w:val="0061151E"/>
    <w:rsid w:val="00613BFA"/>
    <w:rsid w:val="00682FD6"/>
    <w:rsid w:val="006A2CDC"/>
    <w:rsid w:val="008D14D0"/>
    <w:rsid w:val="009510AD"/>
    <w:rsid w:val="00A7122B"/>
    <w:rsid w:val="00A94BFB"/>
    <w:rsid w:val="00AA3CA4"/>
    <w:rsid w:val="00B050E8"/>
    <w:rsid w:val="00B213BE"/>
    <w:rsid w:val="00C31423"/>
    <w:rsid w:val="00C962BF"/>
    <w:rsid w:val="00CD5F71"/>
    <w:rsid w:val="00CD7BD3"/>
    <w:rsid w:val="00DA2361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69BF"/>
  <w15:chartTrackingRefBased/>
  <w15:docId w15:val="{B09FBB2D-6BD0-4FF0-8EF2-188282B8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61"/>
    <w:pPr>
      <w:spacing w:after="200" w:line="276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DA2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A2361"/>
    <w:rPr>
      <w:kern w:val="0"/>
      <w:sz w:val="22"/>
      <w:szCs w:val="22"/>
      <w:lang w:val="en-AU"/>
      <w14:ligatures w14:val="none"/>
    </w:rPr>
  </w:style>
  <w:style w:type="paragraph" w:customStyle="1" w:styleId="ListParagraph1">
    <w:name w:val="List Paragraph1"/>
    <w:basedOn w:val="Normal"/>
    <w:uiPriority w:val="34"/>
    <w:qFormat/>
    <w:rsid w:val="00DA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AHMAD DHANI</dc:creator>
  <cp:keywords/>
  <dc:description/>
  <cp:lastModifiedBy>ARI AHMAD DHANI</cp:lastModifiedBy>
  <cp:revision>7</cp:revision>
  <dcterms:created xsi:type="dcterms:W3CDTF">2025-09-02T06:58:00Z</dcterms:created>
  <dcterms:modified xsi:type="dcterms:W3CDTF">2025-09-02T07:09:00Z</dcterms:modified>
</cp:coreProperties>
</file>