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8773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Arial Narrow" w:hAnsi="Arial Narro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196215</wp:posOffset>
            </wp:positionV>
            <wp:extent cx="1000125" cy="998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D29640">
      <w:pPr>
        <w:pStyle w:val="13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IMIGRASI DAN PEMASYARAKATAN RI</w:t>
      </w:r>
    </w:p>
    <w:p w14:paraId="4CDB1F91">
      <w:pPr>
        <w:pStyle w:val="13"/>
        <w:ind w:left="567" w:hanging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DIREKTORAT JENDERAL PEMASYARAKATAN</w:t>
      </w:r>
    </w:p>
    <w:p w14:paraId="0D56E382">
      <w:pPr>
        <w:pStyle w:val="13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KANTOR WILAYAH KALIMANTAN TIMUR</w:t>
      </w:r>
    </w:p>
    <w:p w14:paraId="59629FEE">
      <w:pPr>
        <w:pStyle w:val="13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BALAI PEMASYARAKATAN KELAS I SAMARINDA</w:t>
      </w:r>
    </w:p>
    <w:p w14:paraId="379E6605">
      <w:pPr>
        <w:pStyle w:val="13"/>
        <w:ind w:left="1134" w:hanging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id-ID"/>
        </w:rPr>
        <w:t>P. Suryanata Perum Bukit Pinang</w:t>
      </w:r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  <w:lang w:val="id-ID"/>
        </w:rPr>
        <w:t>17 Kel.Bukit Pinang</w:t>
      </w:r>
    </w:p>
    <w:p w14:paraId="52BCB19F">
      <w:pPr>
        <w:pStyle w:val="13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Kec.Samarinda Ulu,Samarinda</w:t>
      </w:r>
    </w:p>
    <w:p w14:paraId="2BF6F881">
      <w:pPr>
        <w:pStyle w:val="13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: bapassamarinda@yahoo.com</w:t>
      </w:r>
    </w:p>
    <w:p w14:paraId="3CA83B3D">
      <w:pPr>
        <w:pStyle w:val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w:drawing>
          <wp:inline distT="0" distB="0" distL="0" distR="0">
            <wp:extent cx="6010275" cy="6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12" cy="6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56CDA">
      <w:pPr>
        <w:pStyle w:val="13"/>
        <w:rPr>
          <w:rFonts w:ascii="Times New Roman" w:hAnsi="Times New Roman" w:cs="Times New Roman"/>
          <w:sz w:val="24"/>
          <w:szCs w:val="24"/>
        </w:rPr>
      </w:pPr>
    </w:p>
    <w:p w14:paraId="0E5DAA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  <w:t>SURAT PERNYATAAN</w:t>
      </w:r>
    </w:p>
    <w:p w14:paraId="3A734E18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  <w:lang w:val="zh-CN"/>
        </w:rPr>
      </w:pPr>
    </w:p>
    <w:p w14:paraId="7487B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 bawah ini :</w:t>
      </w:r>
    </w:p>
    <w:p w14:paraId="164B9CF6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D15844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3340CCF">
      <w:pPr>
        <w:tabs>
          <w:tab w:val="left" w:pos="2552"/>
          <w:tab w:val="left" w:pos="2694"/>
          <w:tab w:val="left" w:leader="dot" w:pos="9639"/>
        </w:tabs>
        <w:spacing w:after="0" w:line="360" w:lineRule="auto"/>
        <w:ind w:left="2694" w:hanging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DC2E73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EED607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95CC18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dengan sebenarnya bahwa nama tersebut dibawah ini adalah saya :</w:t>
      </w:r>
    </w:p>
    <w:p w14:paraId="65C390CE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9711BE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09076DF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12D227A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2B907784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Menjalani Pidana : Rumah Tahanan Negara Klas IIB Tanjung Redeb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045CA95">
      <w:pPr>
        <w:tabs>
          <w:tab w:val="left" w:pos="2977"/>
          <w:tab w:val="left" w:pos="3119"/>
        </w:tabs>
        <w:spacing w:after="0" w:line="24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bahwa saya selaku penanggung jawab/ penjamin bersedia :</w:t>
      </w:r>
    </w:p>
    <w:p w14:paraId="7079A8D7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Menetap pada alamat tersebut diatas dan akan melaporkan kepada Kepala Balai Pemasyarakatan Kelas I Samarinda jika berpindah alamat, guna terselenggaranya Pembimbingan dan Pengawasan samapai WBP yang namanya tersebut diatas selesai menjalani masa </w:t>
      </w:r>
      <w:r>
        <w:rPr>
          <w:rFonts w:ascii="Times New Roman" w:hAnsi="Times New Roman" w:cs="Times New Roman"/>
          <w:b/>
          <w:i/>
          <w:sz w:val="24"/>
          <w:szCs w:val="24"/>
        </w:rPr>
        <w:t>APembebasan Bersyarat (PB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64F43D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29EA0272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Bertanggung jawab terhadap terselenggaranya Pembinaan dan Pengawasan selama masa </w:t>
      </w:r>
      <w:bookmarkStart w:id="1" w:name="_GoBack"/>
      <w:bookmarkEnd w:id="1"/>
      <w:r>
        <w:rPr>
          <w:rFonts w:ascii="Times New Roman" w:hAnsi="Times New Roman" w:cs="Times New Roman"/>
          <w:b/>
          <w:i/>
          <w:sz w:val="24"/>
          <w:szCs w:val="24"/>
        </w:rPr>
        <w:t xml:space="preserve"> Pembebasan Bersyarat (PB)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6C8E82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0CA3C275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Mendorong WBP untuk melaksanakan program pembinaan di Kantor Balai Pemasyarakatan Kelas I Samarinda sesuai waktu yang telah ditentukan.</w:t>
      </w:r>
    </w:p>
    <w:p w14:paraId="0167C2F2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04AE797C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Memberitahukan kepada Balai Pemasyarakatan Kelas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Samarinda apabila WBP tersebut kembali melanggar hukum.</w:t>
      </w:r>
    </w:p>
    <w:p w14:paraId="34774D0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32014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2769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C86C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B46CE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7FD64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0B3C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DB9F4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3854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BF0A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AE4B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54255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E886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3AE5F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557A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F86F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58A204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C64D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1CC49F50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3E207D6E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7F78B5B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4E0BF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4D2AA823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788114F0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SURAT PERNYATAAN KELUARGA </w:t>
      </w:r>
    </w:p>
    <w:p w14:paraId="0B0D2D4F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DALAM PENGUSULAN PEMBEBASAN BERSYARAT </w:t>
      </w:r>
    </w:p>
    <w:p w14:paraId="138FD564">
      <w:pPr>
        <w:tabs>
          <w:tab w:val="left" w:pos="1125"/>
          <w:tab w:val="left" w:pos="35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FA1ED2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097D0854">
      <w:pPr>
        <w:tabs>
          <w:tab w:val="left" w:pos="112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 bawah ini :</w:t>
      </w:r>
    </w:p>
    <w:p w14:paraId="1CB52E2C">
      <w:pPr>
        <w:pStyle w:val="29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851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a m 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B9158A">
      <w:pPr>
        <w:pStyle w:val="29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/ Tgl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7C3AE1">
      <w:pPr>
        <w:pStyle w:val="29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Kelamin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EBAB5E">
      <w:pPr>
        <w:pStyle w:val="29"/>
        <w:tabs>
          <w:tab w:val="left" w:pos="709"/>
          <w:tab w:val="left" w:pos="3420"/>
          <w:tab w:val="left" w:pos="368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   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1A2910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   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6AA62493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Hubungan dengan WBP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D60C79">
      <w:pPr>
        <w:pStyle w:val="29"/>
        <w:tabs>
          <w:tab w:val="left" w:pos="1125"/>
          <w:tab w:val="left" w:pos="3420"/>
          <w:tab w:val="left" w:pos="3686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</w:p>
    <w:p w14:paraId="68A9351A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Bersama ini saya menyatakan dengan sebenar-benarnya, bahwa dalam proses pengusulan </w:t>
      </w:r>
      <w:r>
        <w:rPr>
          <w:rFonts w:ascii="Times New Roman" w:hAnsi="Times New Roman" w:cs="Times New Roman"/>
          <w:b/>
          <w:i/>
          <w:sz w:val="24"/>
          <w:szCs w:val="24"/>
        </w:rPr>
        <w:t>Pembebasan Bersyarat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dipungut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biaya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apapun oleh Petugas Rumah Tahanan Negara Kelas IIB Tanjung Redeb maupun oleh Petugas Kantor Wilayah Kementerian Hukum dan Hak Asasi Manusia Kalimantan Timur.</w:t>
      </w:r>
    </w:p>
    <w:p w14:paraId="3E671AA9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Apabila dikemudian hari saya menyatakan ada pungutan biaya dalam pengusulan </w:t>
      </w:r>
      <w:r>
        <w:rPr>
          <w:rFonts w:ascii="Times New Roman" w:hAnsi="Times New Roman" w:cs="Times New Roman"/>
          <w:sz w:val="24"/>
          <w:szCs w:val="24"/>
        </w:rPr>
        <w:t>Pembebasan Bersyarat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Cuti Menjelang Bebas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Cuti Bersyarat Asimilasi/ </w:t>
      </w:r>
      <w:r>
        <w:rPr>
          <w:rFonts w:ascii="Times New Roman" w:hAnsi="Times New Roman" w:cs="Times New Roman"/>
          <w:sz w:val="24"/>
          <w:szCs w:val="24"/>
        </w:rPr>
        <w:t>Asimilasi Rumah)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saya bersedia dituntut di Pengadilan. </w:t>
      </w:r>
    </w:p>
    <w:p w14:paraId="1476ABAD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Demikian Surat Pernyataan ini saya buat dengan sebenar-benarnya dan tidak ada paksaan dari manapun juga.</w:t>
      </w:r>
    </w:p>
    <w:p w14:paraId="27A4B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75F388D5">
      <w:pPr>
        <w:tabs>
          <w:tab w:val="center" w:pos="2268"/>
          <w:tab w:val="center" w:pos="7655"/>
        </w:tabs>
        <w:spacing w:after="0" w:line="240" w:lineRule="auto"/>
        <w:jc w:val="both"/>
        <w:rPr>
          <w:rFonts w:hint="default"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>Tanjung Redeb,</w:t>
      </w:r>
      <w:r>
        <w:rPr>
          <w:rFonts w:hint="default" w:ascii="Times New Roman" w:hAnsi="Times New Roman" w:cs="Times New Roman"/>
          <w:szCs w:val="24"/>
          <w:lang w:val="id-ID"/>
        </w:rPr>
        <w:t>....,.............,..........</w:t>
      </w:r>
    </w:p>
    <w:p w14:paraId="1AD5396F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>Yang Membuat  Pernyataan</w:t>
      </w:r>
    </w:p>
    <w:p w14:paraId="01091A17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553A91C3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F6C287">
      <w:pPr>
        <w:tabs>
          <w:tab w:val="center" w:pos="2268"/>
          <w:tab w:val="left" w:pos="5954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0"/>
          <w:szCs w:val="24"/>
        </w:rPr>
        <w:t>Materai</w:t>
      </w:r>
    </w:p>
    <w:p w14:paraId="0F918E70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12068C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921AF9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1B4CD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(</w:t>
      </w:r>
      <w:r>
        <w:rPr>
          <w:rFonts w:hint="default" w:ascii="Times New Roman" w:hAnsi="Times New Roman" w:cs="Times New Roman"/>
          <w:b/>
          <w:bCs/>
          <w:lang w:val="id-ID"/>
        </w:rPr>
        <w:t>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3C21D724">
      <w:pPr>
        <w:spacing w:after="0"/>
        <w:ind w:firstLine="937" w:firstLineChars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 19690210 199103 1 002</w:t>
      </w:r>
    </w:p>
    <w:p w14:paraId="7947628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29BEF2C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33336E2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0ECD7C62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C296DE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C69260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8E3E97A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A80C37C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8D867E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116EC6C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778CD7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06F2D1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421A3B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991C37F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805C543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06D8B4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58531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1C4497A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243B51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A87499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31EE09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29B3702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679A110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1C8B45EE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26068AE3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640AEE9E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1271208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18F9C1EC">
      <w:pPr>
        <w:spacing w:after="120" w:line="600" w:lineRule="auto"/>
        <w:jc w:val="center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40913D45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E8654C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JAMINAN KESANGGUPAN KELUARGA</w:t>
      </w:r>
    </w:p>
    <w:p w14:paraId="5482D74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ini, kami :</w:t>
      </w:r>
    </w:p>
    <w:p w14:paraId="3A8A4B6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67BDBF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 m u 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"Umur_Penjamin"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8B1ED31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 / 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E54A91">
      <w:pPr>
        <w:spacing w:after="12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Hubungan dgn Narapidana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6A6762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Hlk198558252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End w:id="0"/>
    </w:p>
    <w:p w14:paraId="440CD1C0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AD78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sebagi penjamin dari Narapidana : </w:t>
      </w:r>
    </w:p>
    <w:p w14:paraId="786D6337">
      <w:pPr>
        <w:spacing w:after="120" w:line="240" w:lineRule="auto"/>
        <w:ind w:left="709" w:right="-568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17843BEE">
      <w:pPr>
        <w:spacing w:after="120" w:line="240" w:lineRule="auto"/>
        <w:ind w:left="709" w:right="-568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 m u r/ 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FBD22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Menjalani pidana 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Rumah Tahanan Negara Klas IIB Tanjung Redeb</w:t>
      </w:r>
    </w:p>
    <w:p w14:paraId="45BB1B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menyatakan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2699A9">
      <w:pPr>
        <w:pStyle w:val="35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menjamin   sepenuhnya   bahwa   apabila  narapidana  tersebut  diberikan  izin </w:t>
      </w:r>
      <w:r>
        <w:rPr>
          <w:rFonts w:ascii="Times New Roman" w:hAnsi="Times New Roman" w:cs="Times New Roman"/>
          <w:b/>
          <w:sz w:val="24"/>
          <w:szCs w:val="24"/>
        </w:rPr>
        <w:t xml:space="preserve">Pembebasan Bersyarat </w:t>
      </w:r>
      <w:r>
        <w:rPr>
          <w:rFonts w:ascii="Times New Roman" w:hAnsi="Times New Roman" w:cs="Times New Roman"/>
          <w:sz w:val="24"/>
          <w:szCs w:val="24"/>
        </w:rPr>
        <w:t>narapidana yang bersangkutan  tidak  akan  melarikan  diri  dari / atau tidak melakukan perbuatan melanggar hukum lagi; dan</w:t>
      </w:r>
    </w:p>
    <w:p w14:paraId="01E1AA7C">
      <w:pPr>
        <w:pStyle w:val="35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61277">
      <w:pPr>
        <w:pStyle w:val="35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membantu   dalam   membimbing   dan   turut   mengawasi   narapidana   yang bersangkutan selama mengikuti  program </w:t>
      </w:r>
      <w:r>
        <w:rPr>
          <w:rFonts w:ascii="Times New Roman" w:hAnsi="Times New Roman" w:cs="Times New Roman"/>
          <w:b/>
          <w:sz w:val="24"/>
          <w:szCs w:val="24"/>
        </w:rPr>
        <w:t>Pembebasan Bersyarat.</w:t>
      </w:r>
    </w:p>
    <w:p w14:paraId="060F3AA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jaminan ini di buat dengan sesungguhnya untuk dipergunakan seperlunya.</w:t>
      </w:r>
    </w:p>
    <w:p w14:paraId="1149AD8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5291CE02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 xml:space="preserve">Ketua RT. 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>Penjamin,</w:t>
      </w:r>
    </w:p>
    <w:p w14:paraId="3E98F9A5">
      <w:pPr>
        <w:tabs>
          <w:tab w:val="center" w:pos="1701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</w:p>
    <w:p w14:paraId="0DADFD65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66DEC5FC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Materai</w:t>
      </w:r>
    </w:p>
    <w:p w14:paraId="0B5E3A87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38F808B0">
      <w:pPr>
        <w:tabs>
          <w:tab w:val="center" w:pos="2268"/>
          <w:tab w:val="center" w:pos="7371"/>
        </w:tabs>
        <w:rPr>
          <w:rFonts w:ascii="Times New Roman" w:hAnsi="Times New Roman" w:cs="Times New Roman"/>
          <w:lang w:val="zh-CN"/>
        </w:rPr>
      </w:pPr>
    </w:p>
    <w:p w14:paraId="1E7211E5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>(……………………………….)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id-ID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.............................................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</w:p>
    <w:p w14:paraId="19253C62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448A4C4D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>Mengetahui,</w:t>
      </w:r>
    </w:p>
    <w:p w14:paraId="089DF18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</w:p>
    <w:p w14:paraId="2E4698F0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>Lurah/ Kepala Kampung</w:t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An.Kepala Rutan</w:t>
      </w:r>
    </w:p>
    <w:p w14:paraId="6565F61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139DE3F0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2B3E280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0A929D7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35AEA60F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</w:p>
    <w:p w14:paraId="0825552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B40B2D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C1A2E70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>(……………………………….)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33743E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>NIP. 19690210 199103 1 002</w:t>
      </w:r>
    </w:p>
    <w:p w14:paraId="0DA0D0D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lang w:val="zh-CN"/>
        </w:rPr>
      </w:pPr>
    </w:p>
    <w:p w14:paraId="6D77AD2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233A991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1A10052A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73A2CEC2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47E2D2A6">
      <w:pPr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63B812FA">
      <w:pPr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27BCF782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1770054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3F874079">
      <w:pPr>
        <w:spacing w:after="160" w:line="600" w:lineRule="auto"/>
        <w:jc w:val="both"/>
        <w:rPr>
          <w:rFonts w:ascii="Times New Roman" w:hAnsi="Times New Roman" w:cs="Times New Roman" w:eastAsiaTheme="minorEastAsia"/>
          <w:b/>
          <w:sz w:val="24"/>
          <w:szCs w:val="24"/>
          <w:u w:val="double"/>
          <w:lang w:val="id-ID" w:eastAsia="zh-CN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u w:val="double"/>
          <w:lang w:val="id-ID" w:eastAsia="zh-CN"/>
        </w:rPr>
        <w:t xml:space="preserve"> </w:t>
      </w:r>
    </w:p>
    <w:p w14:paraId="42C126F7">
      <w:pPr>
        <w:spacing w:after="160" w:line="600" w:lineRule="auto"/>
        <w:jc w:val="both"/>
        <w:rPr>
          <w:rFonts w:ascii="Times New Roman" w:hAnsi="Times New Roman" w:cs="Times New Roman" w:eastAsiaTheme="minorEastAsia"/>
          <w:b/>
          <w:sz w:val="24"/>
          <w:szCs w:val="24"/>
          <w:u w:val="double"/>
          <w:lang w:val="id-ID" w:eastAsia="zh-CN"/>
        </w:rPr>
      </w:pPr>
    </w:p>
    <w:p w14:paraId="5B7E5A8E">
      <w:pPr>
        <w:spacing w:after="160" w:line="60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0700B6BD">
      <w:pPr>
        <w:spacing w:after="160" w:line="600" w:lineRule="auto"/>
        <w:jc w:val="center"/>
        <w:rPr>
          <w:rFonts w:ascii="Times New Roman" w:hAnsi="Times New Roman" w:cs="Times New Roman"/>
          <w:b/>
          <w:sz w:val="18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SURAT PERNYATAAN NARAPIDANA</w:t>
      </w:r>
    </w:p>
    <w:p w14:paraId="416F1E71">
      <w:pPr>
        <w:spacing w:after="0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5EEFAE37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Nama/Umur/Jenis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</w:p>
    <w:p w14:paraId="2BFB53AA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Agama/Kewarganegaraan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8"/>
          <w:szCs w:val="24"/>
          <w:lang w:val="id-ID"/>
        </w:rPr>
        <w:t xml:space="preserve"> </w:t>
      </w:r>
    </w:p>
    <w:p w14:paraId="63C578DF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Perkara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29BAF43B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Pidana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4384085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 Penjamin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0FF3EC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Penjamin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0D9B1E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Tlp Penjamin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04CDCC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6C580DA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Warga Binaan Pemasyarakatan pada Rumah Tahanan Negara Kelas II B Tanjung Redeb</w:t>
      </w:r>
    </w:p>
    <w:p w14:paraId="090FE9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atas kesadaran sendiri dan tanpa paksaan pihak manapun :</w:t>
      </w:r>
    </w:p>
    <w:p w14:paraId="428C11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95E1A">
      <w:pPr>
        <w:pStyle w:val="3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 proses pengusulan </w:t>
      </w:r>
      <w:r>
        <w:rPr>
          <w:rFonts w:ascii="Times New Roman" w:hAnsi="Times New Roman" w:cs="Times New Roman"/>
          <w:b/>
          <w:sz w:val="24"/>
          <w:szCs w:val="24"/>
        </w:rPr>
        <w:t>Pembebasan Bersyarat</w:t>
      </w:r>
      <w:r>
        <w:rPr>
          <w:rFonts w:ascii="Times New Roman" w:hAnsi="Times New Roman" w:cs="Times New Roman"/>
          <w:sz w:val="24"/>
          <w:szCs w:val="24"/>
        </w:rPr>
        <w:t>, saya akan tetap mengikuti program pembinaan dan tetap bekerja sebagai mana mestinya;</w:t>
      </w:r>
    </w:p>
    <w:p w14:paraId="551BD9BF">
      <w:pPr>
        <w:pStyle w:val="35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Menyadari dan menyesali sepenuhnya perbuatan yang pernah saya lakukan dan berjanji tidak akan mengulangi lagi perbuatan yang melanggar hukum;</w:t>
      </w:r>
    </w:p>
    <w:p w14:paraId="287D471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dikemudian hari baik disengaja maupun tidak disengaja saya melakukan perbuatan yang sama dan / atau melanggar hukum lagi atau pun saya melalaikan pernyataan tersebut di atas, maka saya bersedia menerima sanksi berupa pembatalan usulan </w:t>
      </w:r>
      <w:r>
        <w:rPr>
          <w:rFonts w:ascii="Times New Roman" w:hAnsi="Times New Roman" w:cs="Times New Roman"/>
          <w:b/>
          <w:sz w:val="24"/>
          <w:szCs w:val="24"/>
        </w:rPr>
        <w:t xml:space="preserve">Pembebasan </w:t>
      </w:r>
      <w:r>
        <w:rPr>
          <w:rFonts w:ascii="Times New Roman" w:hAnsi="Times New Roman" w:cs="Times New Roman"/>
          <w:sz w:val="24"/>
          <w:szCs w:val="24"/>
        </w:rPr>
        <w:t xml:space="preserve">dan / atau pencabutan surat keputusan </w:t>
      </w:r>
      <w:r>
        <w:rPr>
          <w:rFonts w:ascii="Times New Roman" w:hAnsi="Times New Roman" w:cs="Times New Roman"/>
          <w:b/>
          <w:sz w:val="24"/>
          <w:szCs w:val="24"/>
        </w:rPr>
        <w:t>Pembebasan Bersyarat.</w:t>
      </w:r>
    </w:p>
    <w:p w14:paraId="691DC50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pernyataan ini saya buat dengan penuh kesadaran dan merupakan pengikat diri saya selama menunggu proses pengusulan maupun selama menjalani </w:t>
      </w:r>
      <w:r>
        <w:rPr>
          <w:rFonts w:ascii="Times New Roman" w:hAnsi="Times New Roman" w:cs="Times New Roman"/>
          <w:b/>
          <w:sz w:val="24"/>
          <w:szCs w:val="24"/>
        </w:rPr>
        <w:t>Pembebasan Bersyarat.</w:t>
      </w:r>
    </w:p>
    <w:p w14:paraId="361C7ECD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7E394F7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 xml:space="preserve">Ketua RT. 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>Yang Membuat Pernyataan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, </w:t>
      </w:r>
    </w:p>
    <w:p w14:paraId="77AA95FE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6649249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1F0D7D5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zh-CN"/>
        </w:rPr>
        <w:t>Materai</w:t>
      </w:r>
    </w:p>
    <w:p w14:paraId="638D325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AD10A0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0079660A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</w:p>
    <w:p w14:paraId="4C4C3E6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       </w:t>
      </w:r>
      <w:r>
        <w:rPr>
          <w:rFonts w:ascii="Times New Roman" w:hAnsi="Times New Roman" w:cs="Times New Roman"/>
          <w:szCs w:val="24"/>
          <w:lang w:val="zh-CN"/>
        </w:rPr>
        <w:t xml:space="preserve">(……………………………….)     </w:t>
      </w:r>
      <w:r>
        <w:rPr>
          <w:rFonts w:ascii="Times New Roman" w:hAnsi="Times New Roman" w:cs="Times New Roman" w:eastAsiaTheme="minorEastAsia"/>
          <w:szCs w:val="24"/>
          <w:lang w:val="zh-CN" w:eastAsia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id-ID"/>
        </w:rPr>
        <w:t>(........................................................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2403258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                                                                                                    No. Reg:</w:t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</w:p>
    <w:p w14:paraId="27C27F43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6B98E60F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63BEBA8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zh-CN"/>
        </w:rPr>
        <w:t>Mengetahui,</w:t>
      </w:r>
    </w:p>
    <w:p w14:paraId="27075252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zh-CN"/>
        </w:rPr>
        <w:tab/>
      </w:r>
      <w:r>
        <w:rPr>
          <w:rFonts w:ascii="Times New Roman" w:hAnsi="Times New Roman" w:cs="Times New Roman"/>
          <w:sz w:val="20"/>
          <w:szCs w:val="20"/>
          <w:lang w:val="zh-CN"/>
        </w:rPr>
        <w:t>Lurah/ Kepala Kampung</w:t>
      </w:r>
      <w:r>
        <w:rPr>
          <w:rFonts w:ascii="Times New Roman" w:hAnsi="Times New Roman" w:cs="Times New Roman"/>
          <w:sz w:val="20"/>
          <w:szCs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</w:p>
    <w:p w14:paraId="5EEDD5E0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6532D428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</w:p>
    <w:p w14:paraId="6A01DDF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64AC577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42A4662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37F055B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1A151C02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36E039FD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(……………………………….)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531D80C4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b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   NIP.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</w:rPr>
        <w:t>NIP. 19690210 199103 1 002</w:t>
      </w:r>
    </w:p>
    <w:p w14:paraId="2DE1C196"/>
    <w:p w14:paraId="1A932431"/>
    <w:sectPr>
      <w:pgSz w:w="12188" w:h="18708"/>
      <w:pgMar w:top="0" w:right="564" w:bottom="567" w:left="1276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86D36"/>
    <w:multiLevelType w:val="multilevel"/>
    <w:tmpl w:val="04E86D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842A6"/>
    <w:multiLevelType w:val="multilevel"/>
    <w:tmpl w:val="508842A6"/>
    <w:lvl w:ilvl="0" w:tentative="0">
      <w:start w:val="1"/>
      <w:numFmt w:val="decimal"/>
      <w:lvlText w:val="%1."/>
      <w:lvlJc w:val="left"/>
      <w:pPr>
        <w:ind w:left="1485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2205" w:hanging="360"/>
      </w:pPr>
    </w:lvl>
    <w:lvl w:ilvl="2" w:tentative="0">
      <w:start w:val="1"/>
      <w:numFmt w:val="lowerRoman"/>
      <w:lvlText w:val="%3."/>
      <w:lvlJc w:val="right"/>
      <w:pPr>
        <w:ind w:left="2925" w:hanging="180"/>
      </w:pPr>
    </w:lvl>
    <w:lvl w:ilvl="3" w:tentative="0">
      <w:start w:val="1"/>
      <w:numFmt w:val="decimal"/>
      <w:lvlText w:val="%4."/>
      <w:lvlJc w:val="left"/>
      <w:pPr>
        <w:ind w:left="3645" w:hanging="360"/>
      </w:pPr>
    </w:lvl>
    <w:lvl w:ilvl="4" w:tentative="0">
      <w:start w:val="1"/>
      <w:numFmt w:val="lowerLetter"/>
      <w:lvlText w:val="%5."/>
      <w:lvlJc w:val="left"/>
      <w:pPr>
        <w:ind w:left="4365" w:hanging="360"/>
      </w:pPr>
    </w:lvl>
    <w:lvl w:ilvl="5" w:tentative="0">
      <w:start w:val="1"/>
      <w:numFmt w:val="lowerRoman"/>
      <w:lvlText w:val="%6."/>
      <w:lvlJc w:val="right"/>
      <w:pPr>
        <w:ind w:left="5085" w:hanging="180"/>
      </w:pPr>
    </w:lvl>
    <w:lvl w:ilvl="6" w:tentative="0">
      <w:start w:val="1"/>
      <w:numFmt w:val="decimal"/>
      <w:lvlText w:val="%7."/>
      <w:lvlJc w:val="left"/>
      <w:pPr>
        <w:ind w:left="5805" w:hanging="360"/>
      </w:pPr>
    </w:lvl>
    <w:lvl w:ilvl="7" w:tentative="0">
      <w:start w:val="1"/>
      <w:numFmt w:val="lowerLetter"/>
      <w:lvlText w:val="%8."/>
      <w:lvlJc w:val="left"/>
      <w:pPr>
        <w:ind w:left="6525" w:hanging="360"/>
      </w:pPr>
    </w:lvl>
    <w:lvl w:ilvl="8" w:tentative="0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6E452688"/>
    <w:multiLevelType w:val="multilevel"/>
    <w:tmpl w:val="6E452688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46"/>
    <w:rsid w:val="001B7A2F"/>
    <w:rsid w:val="003143AA"/>
    <w:rsid w:val="00326767"/>
    <w:rsid w:val="00517974"/>
    <w:rsid w:val="005249FB"/>
    <w:rsid w:val="0061151E"/>
    <w:rsid w:val="00613BFA"/>
    <w:rsid w:val="00682FD6"/>
    <w:rsid w:val="006A2CDC"/>
    <w:rsid w:val="008D14D0"/>
    <w:rsid w:val="009510AD"/>
    <w:rsid w:val="00A7122B"/>
    <w:rsid w:val="00A94BFB"/>
    <w:rsid w:val="00AA3CA4"/>
    <w:rsid w:val="00B213BE"/>
    <w:rsid w:val="00BF3C8F"/>
    <w:rsid w:val="00C31423"/>
    <w:rsid w:val="00C962BF"/>
    <w:rsid w:val="00CD5F71"/>
    <w:rsid w:val="00CD7BD3"/>
    <w:rsid w:val="00EB2E17"/>
    <w:rsid w:val="00EB4E46"/>
    <w:rsid w:val="10A1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AU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Header Char"/>
    <w:basedOn w:val="11"/>
    <w:link w:val="13"/>
    <w:qFormat/>
    <w:uiPriority w:val="99"/>
    <w:rPr>
      <w:kern w:val="0"/>
      <w:sz w:val="22"/>
      <w:szCs w:val="22"/>
      <w:lang w:val="en-AU"/>
      <w14:ligatures w14:val="none"/>
    </w:rPr>
  </w:style>
  <w:style w:type="paragraph" w:customStyle="1" w:styleId="3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847</Words>
  <Characters>4830</Characters>
  <Lines>40</Lines>
  <Paragraphs>11</Paragraphs>
  <TotalTime>4</TotalTime>
  <ScaleCrop>false</ScaleCrop>
  <LinksUpToDate>false</LinksUpToDate>
  <CharactersWithSpaces>5666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2025-09-02T06:53:00Z</dcterms:created>
  <dc:creator>ARI AHMAD DHANI</dc:creator>
  <cp:lastModifiedBy>ASUS</cp:lastModifiedBy>
  <dcterms:modified xsi:type="dcterms:W3CDTF">2025-09-02T07:52:05Z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43544EA981CD401FB9E8F8E15867A07A_12</vt:lpwstr>
  </property>
</Properties>
</file>