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C1E" w:rsidRPr="001453B6" w:rsidRDefault="001453B6" w:rsidP="001453B6">
      <w:pPr>
        <w:jc w:val="center"/>
        <w:rPr>
          <w:sz w:val="24"/>
        </w:rPr>
      </w:pPr>
      <w:r w:rsidRPr="001453B6">
        <w:rPr>
          <w:rFonts w:hint="eastAsia"/>
          <w:sz w:val="24"/>
        </w:rPr>
        <w:t>实验</w:t>
      </w:r>
      <w:r w:rsidR="00D9788A">
        <w:rPr>
          <w:rFonts w:hint="eastAsia"/>
          <w:sz w:val="24"/>
        </w:rPr>
        <w:t>八</w:t>
      </w:r>
      <w:r w:rsidRPr="001453B6">
        <w:rPr>
          <w:rFonts w:hint="eastAsia"/>
          <w:sz w:val="24"/>
        </w:rPr>
        <w:t>报告</w:t>
      </w:r>
    </w:p>
    <w:p w:rsidR="001453B6" w:rsidRDefault="001453B6"/>
    <w:p w:rsidR="001453B6" w:rsidRDefault="001453B6">
      <w:r>
        <w:rPr>
          <w:rFonts w:hint="eastAsia"/>
        </w:rPr>
        <w:t>作业1：</w:t>
      </w:r>
    </w:p>
    <w:p w:rsidR="001453B6" w:rsidRDefault="001453B6"/>
    <w:p w:rsidR="001453B6" w:rsidRDefault="001453B6"/>
    <w:p w:rsidR="001453B6" w:rsidRDefault="001453B6">
      <w:r>
        <w:rPr>
          <w:rFonts w:hint="eastAsia"/>
        </w:rPr>
        <w:t>作业2：</w:t>
      </w:r>
    </w:p>
    <w:p w:rsidR="001453B6" w:rsidRDefault="001453B6"/>
    <w:p w:rsidR="001453B6" w:rsidRDefault="001453B6"/>
    <w:p w:rsidR="001453B6" w:rsidRDefault="001453B6">
      <w:r>
        <w:rPr>
          <w:rFonts w:hint="eastAsia"/>
        </w:rPr>
        <w:t>作业3：</w:t>
      </w:r>
    </w:p>
    <w:p w:rsidR="001453B6" w:rsidRDefault="001453B6"/>
    <w:p w:rsidR="001453B6" w:rsidRDefault="001453B6"/>
    <w:p w:rsidR="001453B6" w:rsidRDefault="001453B6">
      <w:r>
        <w:rPr>
          <w:rFonts w:hint="eastAsia"/>
        </w:rPr>
        <w:t>作业4：</w:t>
      </w:r>
    </w:p>
    <w:p w:rsidR="001453B6" w:rsidRDefault="001453B6"/>
    <w:p w:rsidR="001453B6" w:rsidRDefault="001453B6"/>
    <w:p w:rsidR="001453B6" w:rsidRDefault="001453B6">
      <w:r>
        <w:rPr>
          <w:rFonts w:hint="eastAsia"/>
        </w:rPr>
        <w:t>作业5：</w:t>
      </w:r>
      <w:bookmarkStart w:id="0" w:name="_GoBack"/>
      <w:bookmarkEnd w:id="0"/>
    </w:p>
    <w:sectPr w:rsidR="00145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554"/>
    <w:rsid w:val="001453B6"/>
    <w:rsid w:val="00772C1E"/>
    <w:rsid w:val="00D9788A"/>
    <w:rsid w:val="00F3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ADC48"/>
  <w15:chartTrackingRefBased/>
  <w15:docId w15:val="{98F79DDD-AC02-42BC-AD96-9C24B562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Microsoft Office User</cp:lastModifiedBy>
  <cp:revision>3</cp:revision>
  <dcterms:created xsi:type="dcterms:W3CDTF">2020-11-26T06:52:00Z</dcterms:created>
  <dcterms:modified xsi:type="dcterms:W3CDTF">2020-12-03T17:23:00Z</dcterms:modified>
</cp:coreProperties>
</file>