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F5E54" w:rsidR="00CF5E54" w:rsidP="00F01748" w:rsidRDefault="00CF5E54" w14:paraId="4D914AB4" w14:textId="1841E104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:rsidRPr="00CF5E54" w:rsidR="00CF5E54" w:rsidP="00F01748" w:rsidRDefault="004C180A" w14:paraId="68079DCF" w14:textId="77777777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TomoWork </w:t>
      </w:r>
      <w:r w:rsidRPr="00CF5E54" w:rsid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:rsidRPr="00CF5E54" w:rsidR="00107FD8" w:rsidRDefault="00107FD8" w14:paraId="60A12B85" w14:textId="259852EC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Pr="00CF5E54" w:rsidR="002323EF" w:rsidTr="44833C03" w14:paraId="12BD9EC9" w14:textId="77777777">
        <w:tc>
          <w:tcPr>
            <w:tcW w:w="1413" w:type="dxa"/>
            <w:tcMar/>
          </w:tcPr>
          <w:p w:rsidRPr="00CF5E54" w:rsidR="002323EF" w:rsidRDefault="002323EF" w14:paraId="68E16D1E" w14:textId="3835FAD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  <w:tcMar/>
          </w:tcPr>
          <w:p w:rsidRPr="00CF5E54" w:rsidR="002323EF" w:rsidRDefault="002323EF" w14:paraId="0E05E20C" w14:textId="66BF0A18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680B80A4">
              <w:rPr>
                <w:rFonts w:ascii="Corbel" w:hAnsi="Corbel" w:cs="Calibri"/>
                <w:sz w:val="24"/>
                <w:szCs w:val="24"/>
                <w:lang w:val="en-GB"/>
              </w:rPr>
              <w:t>Jacob Tan</w:t>
            </w:r>
          </w:p>
        </w:tc>
      </w:tr>
      <w:tr w:rsidRPr="00CF5E54" w:rsidR="002323EF" w:rsidTr="44833C03" w14:paraId="03ADC7F4" w14:textId="77777777">
        <w:tc>
          <w:tcPr>
            <w:tcW w:w="1413" w:type="dxa"/>
            <w:tcMar/>
          </w:tcPr>
          <w:p w:rsidRPr="00CF5E54" w:rsidR="002323EF" w:rsidRDefault="002323EF" w14:paraId="0F812FE2" w14:textId="16C38299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  <w:tcMar/>
          </w:tcPr>
          <w:p w:rsidRPr="00CF5E54" w:rsidR="002323EF" w:rsidRDefault="002323EF" w14:paraId="6A16A0AE" w14:textId="05073D48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2087FB41">
              <w:rPr>
                <w:rFonts w:ascii="Corbel" w:hAnsi="Corbel" w:cs="Calibri"/>
                <w:sz w:val="24"/>
                <w:szCs w:val="24"/>
                <w:lang w:val="en-GB"/>
              </w:rPr>
              <w:t>Nanyang Polytechnic</w:t>
            </w:r>
          </w:p>
        </w:tc>
        <w:tc>
          <w:tcPr>
            <w:tcW w:w="1845" w:type="dxa"/>
            <w:tcMar/>
          </w:tcPr>
          <w:p w:rsidRPr="00CF5E54" w:rsidR="002323EF" w:rsidRDefault="002323EF" w14:paraId="011F1A2B" w14:textId="55BFF3D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  <w:tcMar/>
          </w:tcPr>
          <w:p w:rsidRPr="00CF5E54" w:rsidR="002323EF" w:rsidRDefault="002323EF" w14:paraId="213B86C4" w14:textId="4D762950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53A6EDE3">
              <w:rPr>
                <w:rFonts w:ascii="Corbel" w:hAnsi="Corbel" w:cs="Calibri"/>
                <w:sz w:val="24"/>
                <w:szCs w:val="24"/>
                <w:lang w:val="en-GB"/>
              </w:rPr>
              <w:t>Design and Media</w:t>
            </w:r>
          </w:p>
        </w:tc>
      </w:tr>
      <w:tr w:rsidRPr="00CF5E54" w:rsidR="002323EF" w:rsidTr="44833C03" w14:paraId="340E2607" w14:textId="77777777">
        <w:tc>
          <w:tcPr>
            <w:tcW w:w="1413" w:type="dxa"/>
            <w:tcMar/>
          </w:tcPr>
          <w:p w:rsidRPr="00CF5E54" w:rsidR="002323EF" w:rsidRDefault="002323EF" w14:paraId="3CDC83D7" w14:textId="742A625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  <w:tcMar/>
          </w:tcPr>
          <w:p w:rsidRPr="00CF5E54" w:rsidR="002323EF" w:rsidRDefault="002323EF" w14:paraId="72BAA708" w14:textId="0910E462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0A9BEDAA">
              <w:rPr>
                <w:rFonts w:ascii="Corbel" w:hAnsi="Corbel" w:cs="Calibri"/>
                <w:sz w:val="24"/>
                <w:szCs w:val="24"/>
                <w:lang w:val="en-GB"/>
              </w:rPr>
              <w:t>Animation and Visual Effect</w:t>
            </w:r>
          </w:p>
        </w:tc>
        <w:tc>
          <w:tcPr>
            <w:tcW w:w="1845" w:type="dxa"/>
            <w:tcMar/>
          </w:tcPr>
          <w:p w:rsidRPr="00CF5E54" w:rsidR="002323EF" w:rsidRDefault="002323EF" w14:paraId="7DA6D0D8" w14:textId="7843D74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  <w:tcMar/>
          </w:tcPr>
          <w:p w:rsidRPr="00CF5E54" w:rsidR="002323EF" w:rsidRDefault="002323EF" w14:paraId="03A6E0E3" w14:textId="3EA95212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38A073EF">
              <w:rPr>
                <w:rFonts w:ascii="Corbel" w:hAnsi="Corbel" w:cs="Calibri"/>
                <w:sz w:val="24"/>
                <w:szCs w:val="24"/>
                <w:lang w:val="en-GB"/>
              </w:rPr>
              <w:t>May 2023</w:t>
            </w:r>
          </w:p>
        </w:tc>
      </w:tr>
    </w:tbl>
    <w:p w:rsidRPr="00CF5E54" w:rsidR="004C180A" w:rsidRDefault="004C180A" w14:paraId="2051EF4C" w14:textId="00A02ADE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7E24D6" w14:paraId="1B992958" w14:textId="7FEAC3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Pr="00CF5E54" w:rsidR="004C180A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44833C03" w14:paraId="21450D7C" w14:textId="77777777">
        <w:tc>
          <w:tcPr>
            <w:tcW w:w="8494" w:type="dxa"/>
            <w:tcMar/>
          </w:tcPr>
          <w:p w:rsidRPr="00CF5E54" w:rsidR="002323EF" w:rsidRDefault="002323EF" w14:paraId="6820964A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729B7BCF" w14:textId="619EFC3A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3F425B22">
              <w:rPr>
                <w:rFonts w:ascii="Corbel" w:hAnsi="Corbel" w:cs="Calibri"/>
                <w:sz w:val="24"/>
                <w:szCs w:val="24"/>
                <w:lang w:val="en-GB"/>
              </w:rPr>
              <w:t>My name is Jacob and I studied in Nanyang Polytechnic.</w:t>
            </w:r>
            <w:r w:rsidRPr="44833C03" w:rsidR="12C1CC1D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44833C03" w:rsidR="2042E531">
              <w:rPr>
                <w:rFonts w:ascii="Corbel" w:hAnsi="Corbel" w:cs="Calibri"/>
                <w:sz w:val="24"/>
                <w:szCs w:val="24"/>
                <w:lang w:val="en-GB"/>
              </w:rPr>
              <w:t>Since</w:t>
            </w:r>
            <w:r w:rsidRPr="44833C03" w:rsidR="12C1CC1D">
              <w:rPr>
                <w:rFonts w:ascii="Corbel" w:hAnsi="Corbel" w:cs="Calibri"/>
                <w:sz w:val="24"/>
                <w:szCs w:val="24"/>
                <w:lang w:val="en-GB"/>
              </w:rPr>
              <w:t xml:space="preserve"> I was six years old, I love to do drawing and I </w:t>
            </w:r>
            <w:r w:rsidRPr="44833C03" w:rsidR="72ACE469">
              <w:rPr>
                <w:rFonts w:ascii="Corbel" w:hAnsi="Corbel" w:cs="Calibri"/>
                <w:sz w:val="24"/>
                <w:szCs w:val="24"/>
                <w:lang w:val="en-GB"/>
              </w:rPr>
              <w:t xml:space="preserve">especially </w:t>
            </w:r>
            <w:r w:rsidRPr="44833C03" w:rsidR="12C1CC1D">
              <w:rPr>
                <w:rFonts w:ascii="Corbel" w:hAnsi="Corbel" w:cs="Calibri"/>
                <w:sz w:val="24"/>
                <w:szCs w:val="24"/>
                <w:lang w:val="en-GB"/>
              </w:rPr>
              <w:t>like to draw dinosaurs.</w:t>
            </w:r>
            <w:r w:rsidRPr="44833C03" w:rsidR="25E7562F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44833C03" w:rsidR="734C5D23">
              <w:rPr>
                <w:rFonts w:ascii="Corbel" w:hAnsi="Corbel" w:cs="Calibri"/>
                <w:sz w:val="24"/>
                <w:szCs w:val="24"/>
                <w:lang w:val="en-GB"/>
              </w:rPr>
              <w:t xml:space="preserve">When I graduated from secondary school, </w:t>
            </w:r>
            <w:r w:rsidRPr="44833C03" w:rsidR="2004F1ED">
              <w:rPr>
                <w:rFonts w:ascii="Corbel" w:hAnsi="Corbel" w:cs="Calibri"/>
                <w:sz w:val="24"/>
                <w:szCs w:val="24"/>
                <w:lang w:val="en-GB"/>
              </w:rPr>
              <w:t xml:space="preserve">I wanted to apply for </w:t>
            </w:r>
            <w:r w:rsidRPr="44833C03" w:rsidR="2004F1ED">
              <w:rPr>
                <w:rFonts w:ascii="Corbel" w:hAnsi="Corbel" w:cs="Calibri"/>
                <w:sz w:val="24"/>
                <w:szCs w:val="24"/>
                <w:lang w:val="en-GB"/>
              </w:rPr>
              <w:t>ITE</w:t>
            </w:r>
            <w:r w:rsidRPr="44833C03" w:rsidR="2004F1ED">
              <w:rPr>
                <w:rFonts w:ascii="Corbel" w:hAnsi="Corbel" w:cs="Calibri"/>
                <w:sz w:val="24"/>
                <w:szCs w:val="24"/>
                <w:lang w:val="en-GB"/>
              </w:rPr>
              <w:t xml:space="preserve"> central where I could learn more about digital art. </w:t>
            </w:r>
            <w:r w:rsidRPr="44833C03" w:rsidR="6B30C508">
              <w:rPr>
                <w:rFonts w:ascii="Corbel" w:hAnsi="Corbel" w:cs="Calibri"/>
                <w:sz w:val="24"/>
                <w:szCs w:val="24"/>
                <w:lang w:val="en-GB"/>
              </w:rPr>
              <w:t>H</w:t>
            </w:r>
            <w:r w:rsidRPr="44833C03" w:rsidR="2004F1ED">
              <w:rPr>
                <w:rFonts w:ascii="Corbel" w:hAnsi="Corbel" w:cs="Calibri"/>
                <w:sz w:val="24"/>
                <w:szCs w:val="24"/>
                <w:lang w:val="en-GB"/>
              </w:rPr>
              <w:t xml:space="preserve">owever, when I </w:t>
            </w:r>
            <w:r w:rsidRPr="44833C03" w:rsidR="4D483E0F">
              <w:rPr>
                <w:rFonts w:ascii="Corbel" w:hAnsi="Corbel" w:cs="Calibri"/>
                <w:sz w:val="24"/>
                <w:szCs w:val="24"/>
                <w:lang w:val="en-GB"/>
              </w:rPr>
              <w:t xml:space="preserve">first </w:t>
            </w:r>
            <w:r w:rsidRPr="44833C03" w:rsidR="5EA9D71E">
              <w:rPr>
                <w:rFonts w:ascii="Corbel" w:hAnsi="Corbel" w:cs="Calibri"/>
                <w:sz w:val="24"/>
                <w:szCs w:val="24"/>
                <w:lang w:val="en-GB"/>
              </w:rPr>
              <w:t>appl</w:t>
            </w:r>
            <w:r w:rsidRPr="44833C03" w:rsidR="04972BDA">
              <w:rPr>
                <w:rFonts w:ascii="Corbel" w:hAnsi="Corbel" w:cs="Calibri"/>
                <w:sz w:val="24"/>
                <w:szCs w:val="24"/>
                <w:lang w:val="en-GB"/>
              </w:rPr>
              <w:t>ied</w:t>
            </w:r>
            <w:r w:rsidRPr="44833C03" w:rsidR="5EA9D71E">
              <w:rPr>
                <w:rFonts w:ascii="Corbel" w:hAnsi="Corbel" w:cs="Calibri"/>
                <w:sz w:val="24"/>
                <w:szCs w:val="24"/>
                <w:lang w:val="en-GB"/>
              </w:rPr>
              <w:t xml:space="preserve"> to ITE, I</w:t>
            </w:r>
            <w:r w:rsidRPr="44833C03" w:rsidR="5EA9D71E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44833C03" w:rsidR="5EA9D71E">
              <w:rPr>
                <w:rFonts w:ascii="Corbel" w:hAnsi="Corbel" w:cs="Calibri"/>
                <w:sz w:val="24"/>
                <w:szCs w:val="24"/>
                <w:lang w:val="en-GB"/>
              </w:rPr>
              <w:t>didn’</w:t>
            </w:r>
            <w:r w:rsidRPr="44833C03" w:rsidR="5EA9D71E">
              <w:rPr>
                <w:rFonts w:ascii="Corbel" w:hAnsi="Corbel" w:cs="Calibri"/>
                <w:sz w:val="24"/>
                <w:szCs w:val="24"/>
                <w:lang w:val="en-GB"/>
              </w:rPr>
              <w:t>t</w:t>
            </w:r>
            <w:r w:rsidRPr="44833C03" w:rsidR="5EA9D71E">
              <w:rPr>
                <w:rFonts w:ascii="Corbel" w:hAnsi="Corbel" w:cs="Calibri"/>
                <w:sz w:val="24"/>
                <w:szCs w:val="24"/>
                <w:lang w:val="en-GB"/>
              </w:rPr>
              <w:t xml:space="preserve"> get accepted. </w:t>
            </w:r>
            <w:r w:rsidRPr="44833C03" w:rsidR="79C55D2D">
              <w:rPr>
                <w:rFonts w:ascii="Corbel" w:hAnsi="Corbel" w:cs="Calibri"/>
                <w:sz w:val="24"/>
                <w:szCs w:val="24"/>
                <w:lang w:val="en-GB"/>
              </w:rPr>
              <w:t>So,</w:t>
            </w:r>
            <w:r w:rsidRPr="44833C03" w:rsidR="5EA9D71E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44833C03" w:rsidR="027C8A6F">
              <w:rPr>
                <w:rFonts w:ascii="Corbel" w:hAnsi="Corbel" w:cs="Calibri"/>
                <w:sz w:val="24"/>
                <w:szCs w:val="24"/>
                <w:lang w:val="en-GB"/>
              </w:rPr>
              <w:t xml:space="preserve">in 2011, </w:t>
            </w:r>
            <w:r w:rsidRPr="44833C03" w:rsidR="5EA9D71E">
              <w:rPr>
                <w:rFonts w:ascii="Corbel" w:hAnsi="Corbel" w:cs="Calibri"/>
                <w:sz w:val="24"/>
                <w:szCs w:val="24"/>
                <w:lang w:val="en-GB"/>
              </w:rPr>
              <w:t xml:space="preserve">my parents </w:t>
            </w:r>
            <w:r w:rsidRPr="44833C03" w:rsidR="3DFC49B7">
              <w:rPr>
                <w:rFonts w:ascii="Corbel" w:hAnsi="Corbel" w:cs="Calibri"/>
                <w:sz w:val="24"/>
                <w:szCs w:val="24"/>
                <w:lang w:val="en-GB"/>
              </w:rPr>
              <w:t>helpe</w:t>
            </w:r>
            <w:r w:rsidRPr="44833C03" w:rsidR="351BAB9F">
              <w:rPr>
                <w:rFonts w:ascii="Corbel" w:hAnsi="Corbel" w:cs="Calibri"/>
                <w:sz w:val="24"/>
                <w:szCs w:val="24"/>
                <w:lang w:val="en-GB"/>
              </w:rPr>
              <w:t>d me find a</w:t>
            </w:r>
            <w:r w:rsidRPr="44833C03" w:rsidR="3DFC49B7">
              <w:rPr>
                <w:rFonts w:ascii="Corbel" w:hAnsi="Corbel" w:cs="Calibri"/>
                <w:sz w:val="24"/>
                <w:szCs w:val="24"/>
                <w:lang w:val="en-GB"/>
              </w:rPr>
              <w:t xml:space="preserve"> job</w:t>
            </w:r>
            <w:r w:rsidRPr="44833C03" w:rsidR="4E816384">
              <w:rPr>
                <w:rFonts w:ascii="Corbel" w:hAnsi="Corbel" w:cs="Calibri"/>
                <w:sz w:val="24"/>
                <w:szCs w:val="24"/>
                <w:lang w:val="en-GB"/>
              </w:rPr>
              <w:t xml:space="preserve">. I enrolled in </w:t>
            </w:r>
            <w:r w:rsidRPr="44833C03" w:rsidR="3DFC49B7">
              <w:rPr>
                <w:rFonts w:ascii="Corbel" w:hAnsi="Corbel" w:cs="Calibri"/>
                <w:sz w:val="24"/>
                <w:szCs w:val="24"/>
                <w:lang w:val="en-GB"/>
              </w:rPr>
              <w:t xml:space="preserve">a part time course to improve on my </w:t>
            </w:r>
            <w:r w:rsidRPr="44833C03" w:rsidR="654E60C6">
              <w:rPr>
                <w:rFonts w:ascii="Corbel" w:hAnsi="Corbel" w:cs="Calibri"/>
                <w:sz w:val="24"/>
                <w:szCs w:val="24"/>
                <w:lang w:val="en-GB"/>
              </w:rPr>
              <w:t>writing, l</w:t>
            </w:r>
            <w:r w:rsidRPr="44833C03" w:rsidR="654E60C6">
              <w:rPr>
                <w:rFonts w:ascii="Corbel" w:hAnsi="Corbel" w:cs="Calibri"/>
                <w:sz w:val="24"/>
                <w:szCs w:val="24"/>
                <w:lang w:val="en-GB"/>
              </w:rPr>
              <w:t xml:space="preserve">anguage </w:t>
            </w:r>
            <w:r w:rsidRPr="44833C03" w:rsidR="654E60C6">
              <w:rPr>
                <w:rFonts w:ascii="Corbel" w:hAnsi="Corbel" w:cs="Calibri"/>
                <w:sz w:val="24"/>
                <w:szCs w:val="24"/>
                <w:lang w:val="en-GB"/>
              </w:rPr>
              <w:t>and a</w:t>
            </w:r>
            <w:r w:rsidRPr="44833C03" w:rsidR="49BA097F">
              <w:rPr>
                <w:rFonts w:ascii="Corbel" w:hAnsi="Corbel" w:cs="Calibri"/>
                <w:sz w:val="24"/>
                <w:szCs w:val="24"/>
                <w:lang w:val="en-GB"/>
              </w:rPr>
              <w:t>rt skill</w:t>
            </w:r>
            <w:r w:rsidRPr="44833C03" w:rsidR="49BA097F">
              <w:rPr>
                <w:rFonts w:ascii="Corbel" w:hAnsi="Corbel" w:cs="Calibri"/>
                <w:sz w:val="24"/>
                <w:szCs w:val="24"/>
                <w:lang w:val="en-GB"/>
              </w:rPr>
              <w:t>s</w:t>
            </w:r>
            <w:r w:rsidRPr="44833C03" w:rsidR="49BA097F">
              <w:rPr>
                <w:rFonts w:ascii="Corbel" w:hAnsi="Corbel" w:cs="Calibri"/>
                <w:sz w:val="24"/>
                <w:szCs w:val="24"/>
                <w:lang w:val="en-GB"/>
              </w:rPr>
              <w:t>.</w:t>
            </w:r>
            <w:r w:rsidRPr="44833C03" w:rsidR="3DFC49B7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44833C03" w:rsidR="389C0F8F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44833C03" w:rsidR="389C0F8F">
              <w:rPr>
                <w:rFonts w:ascii="Corbel" w:hAnsi="Corbel" w:cs="Calibri"/>
                <w:sz w:val="24"/>
                <w:szCs w:val="24"/>
                <w:lang w:val="en-GB"/>
              </w:rPr>
              <w:t>A</w:t>
            </w:r>
            <w:r w:rsidRPr="44833C03" w:rsidR="389C0F8F">
              <w:rPr>
                <w:rFonts w:ascii="Corbel" w:hAnsi="Corbel" w:cs="Calibri"/>
                <w:sz w:val="24"/>
                <w:szCs w:val="24"/>
                <w:lang w:val="en-GB"/>
              </w:rPr>
              <w:t xml:space="preserve">fter working part time and focusing on my art skills, I </w:t>
            </w:r>
            <w:r w:rsidRPr="44833C03" w:rsidR="22AE8355">
              <w:rPr>
                <w:rFonts w:ascii="Corbel" w:hAnsi="Corbel" w:cs="Calibri"/>
                <w:sz w:val="24"/>
                <w:szCs w:val="24"/>
                <w:lang w:val="en-GB"/>
              </w:rPr>
              <w:t>re-applied</w:t>
            </w:r>
            <w:r w:rsidRPr="44833C03" w:rsidR="389C0F8F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44833C03" w:rsidR="22AE8355">
              <w:rPr>
                <w:rFonts w:ascii="Corbel" w:hAnsi="Corbel" w:cs="Calibri"/>
                <w:sz w:val="24"/>
                <w:szCs w:val="24"/>
                <w:lang w:val="en-GB"/>
              </w:rPr>
              <w:t xml:space="preserve">for the same course in 2016. </w:t>
            </w:r>
            <w:r w:rsidRPr="44833C03" w:rsidR="4D6A6A46">
              <w:rPr>
                <w:rFonts w:ascii="Corbel" w:hAnsi="Corbel" w:cs="Calibri"/>
                <w:sz w:val="24"/>
                <w:szCs w:val="24"/>
                <w:lang w:val="en-GB"/>
              </w:rPr>
              <w:t xml:space="preserve">I finally got in and </w:t>
            </w:r>
            <w:r w:rsidRPr="44833C03" w:rsidR="76788BC8">
              <w:rPr>
                <w:rFonts w:ascii="Corbel" w:hAnsi="Corbel" w:cs="Calibri"/>
                <w:sz w:val="24"/>
                <w:szCs w:val="24"/>
                <w:lang w:val="en-GB"/>
              </w:rPr>
              <w:t>studied in the course for 2 years.</w:t>
            </w:r>
            <w:r w:rsidRPr="44833C03" w:rsidR="4D6A6A46">
              <w:rPr>
                <w:rFonts w:ascii="Corbel" w:hAnsi="Corbel" w:cs="Calibri"/>
                <w:sz w:val="24"/>
                <w:szCs w:val="24"/>
                <w:lang w:val="en-GB"/>
              </w:rPr>
              <w:t xml:space="preserve"> In 2018</w:t>
            </w:r>
            <w:r w:rsidRPr="44833C03" w:rsidR="53D100AA">
              <w:rPr>
                <w:rFonts w:ascii="Corbel" w:hAnsi="Corbel" w:cs="Calibri"/>
                <w:sz w:val="24"/>
                <w:szCs w:val="24"/>
                <w:lang w:val="en-GB"/>
              </w:rPr>
              <w:t xml:space="preserve">, I </w:t>
            </w:r>
            <w:r w:rsidRPr="44833C03" w:rsidR="2B83C861">
              <w:rPr>
                <w:rFonts w:ascii="Corbel" w:hAnsi="Corbel" w:cs="Calibri"/>
                <w:sz w:val="24"/>
                <w:szCs w:val="24"/>
                <w:lang w:val="en-GB"/>
              </w:rPr>
              <w:t>continue</w:t>
            </w:r>
            <w:r w:rsidRPr="44833C03" w:rsidR="53D100AA">
              <w:rPr>
                <w:rFonts w:ascii="Corbel" w:hAnsi="Corbel" w:cs="Calibri"/>
                <w:sz w:val="24"/>
                <w:szCs w:val="24"/>
                <w:lang w:val="en-GB"/>
              </w:rPr>
              <w:t xml:space="preserve"> further studies in Higher Nitec in “Games art and </w:t>
            </w:r>
            <w:r w:rsidRPr="44833C03" w:rsidR="0E29EFEF">
              <w:rPr>
                <w:rFonts w:ascii="Corbel" w:hAnsi="Corbel" w:cs="Calibri"/>
                <w:sz w:val="24"/>
                <w:szCs w:val="24"/>
                <w:lang w:val="en-GB"/>
              </w:rPr>
              <w:t xml:space="preserve">design”. </w:t>
            </w:r>
            <w:r w:rsidRPr="44833C03" w:rsidR="70962786">
              <w:rPr>
                <w:rFonts w:ascii="Corbel" w:hAnsi="Corbel" w:cs="Calibri"/>
                <w:sz w:val="24"/>
                <w:szCs w:val="24"/>
                <w:lang w:val="en-GB"/>
              </w:rPr>
              <w:t>I then</w:t>
            </w:r>
            <w:r w:rsidRPr="44833C03" w:rsidR="0E29EFEF">
              <w:rPr>
                <w:rFonts w:ascii="Corbel" w:hAnsi="Corbel" w:cs="Calibri"/>
                <w:sz w:val="24"/>
                <w:szCs w:val="24"/>
                <w:lang w:val="en-GB"/>
              </w:rPr>
              <w:t xml:space="preserve"> appl</w:t>
            </w:r>
            <w:r w:rsidRPr="44833C03" w:rsidR="69A5B188">
              <w:rPr>
                <w:rFonts w:ascii="Corbel" w:hAnsi="Corbel" w:cs="Calibri"/>
                <w:sz w:val="24"/>
                <w:szCs w:val="24"/>
                <w:lang w:val="en-GB"/>
              </w:rPr>
              <w:t>ied</w:t>
            </w:r>
            <w:r w:rsidRPr="44833C03" w:rsidR="0E29EFEF">
              <w:rPr>
                <w:rFonts w:ascii="Corbel" w:hAnsi="Corbel" w:cs="Calibri"/>
                <w:sz w:val="24"/>
                <w:szCs w:val="24"/>
                <w:lang w:val="en-GB"/>
              </w:rPr>
              <w:t xml:space="preserve"> to </w:t>
            </w:r>
            <w:r w:rsidRPr="44833C03" w:rsidR="7A1F077F">
              <w:rPr>
                <w:rFonts w:ascii="Corbel" w:hAnsi="Corbel" w:cs="Calibri"/>
                <w:sz w:val="24"/>
                <w:szCs w:val="24"/>
                <w:lang w:val="en-GB"/>
              </w:rPr>
              <w:t xml:space="preserve">attend </w:t>
            </w:r>
            <w:r w:rsidRPr="44833C03" w:rsidR="0E29EFEF">
              <w:rPr>
                <w:rFonts w:ascii="Corbel" w:hAnsi="Corbel" w:cs="Calibri"/>
                <w:sz w:val="24"/>
                <w:szCs w:val="24"/>
                <w:lang w:val="en-GB"/>
              </w:rPr>
              <w:t xml:space="preserve">poly </w:t>
            </w:r>
            <w:r w:rsidRPr="44833C03" w:rsidR="5B147E6B">
              <w:rPr>
                <w:rFonts w:ascii="Corbel" w:hAnsi="Corbel" w:cs="Calibri"/>
                <w:sz w:val="24"/>
                <w:szCs w:val="24"/>
                <w:lang w:val="en-GB"/>
              </w:rPr>
              <w:t>and</w:t>
            </w:r>
            <w:r w:rsidRPr="44833C03" w:rsidR="0E29EFEF">
              <w:rPr>
                <w:rFonts w:ascii="Corbel" w:hAnsi="Corbel" w:cs="Calibri"/>
                <w:sz w:val="24"/>
                <w:szCs w:val="24"/>
                <w:lang w:val="en-GB"/>
              </w:rPr>
              <w:t xml:space="preserve"> got into Nanyang Polytechnic </w:t>
            </w:r>
            <w:r w:rsidRPr="44833C03" w:rsidR="351D70FA">
              <w:rPr>
                <w:rFonts w:ascii="Corbel" w:hAnsi="Corbel" w:cs="Calibri"/>
                <w:sz w:val="24"/>
                <w:szCs w:val="24"/>
                <w:lang w:val="en-GB"/>
              </w:rPr>
              <w:t>to study</w:t>
            </w:r>
            <w:r w:rsidRPr="44833C03" w:rsidR="0E29EFEF">
              <w:rPr>
                <w:rFonts w:ascii="Corbel" w:hAnsi="Corbel" w:cs="Calibri"/>
                <w:sz w:val="24"/>
                <w:szCs w:val="24"/>
                <w:lang w:val="en-GB"/>
              </w:rPr>
              <w:t xml:space="preserve"> “Animation and Visual Effect</w:t>
            </w:r>
            <w:r w:rsidRPr="44833C03" w:rsidR="0E29EFEF">
              <w:rPr>
                <w:rFonts w:ascii="Corbel" w:hAnsi="Corbel" w:cs="Calibri"/>
                <w:sz w:val="24"/>
                <w:szCs w:val="24"/>
                <w:lang w:val="en-GB"/>
              </w:rPr>
              <w:t>s</w:t>
            </w:r>
            <w:r w:rsidRPr="44833C03" w:rsidR="02B43520">
              <w:rPr>
                <w:rFonts w:ascii="Corbel" w:hAnsi="Corbel" w:cs="Calibri"/>
                <w:sz w:val="24"/>
                <w:szCs w:val="24"/>
                <w:lang w:val="en-GB"/>
              </w:rPr>
              <w:t>”</w:t>
            </w:r>
            <w:r w:rsidRPr="44833C03" w:rsidR="02B43520">
              <w:rPr>
                <w:rFonts w:ascii="Corbel" w:hAnsi="Corbel" w:cs="Calibri"/>
                <w:sz w:val="24"/>
                <w:szCs w:val="24"/>
                <w:lang w:val="en-GB"/>
              </w:rPr>
              <w:t xml:space="preserve">. </w:t>
            </w:r>
            <w:r w:rsidRPr="44833C03" w:rsidR="19452E32">
              <w:rPr>
                <w:rFonts w:ascii="Corbel" w:hAnsi="Corbel" w:cs="Calibri"/>
                <w:sz w:val="24"/>
                <w:szCs w:val="24"/>
                <w:lang w:val="en-GB"/>
              </w:rPr>
              <w:t>My dream is to work with</w:t>
            </w:r>
            <w:r w:rsidRPr="44833C03" w:rsidR="02B43520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44833C03" w:rsidR="02B43520">
              <w:rPr>
                <w:rFonts w:ascii="Corbel" w:hAnsi="Corbel" w:cs="Calibri"/>
                <w:sz w:val="24"/>
                <w:szCs w:val="24"/>
                <w:lang w:val="en-GB"/>
              </w:rPr>
              <w:t>“</w:t>
            </w:r>
            <w:r w:rsidRPr="44833C03" w:rsidR="59FF9C20">
              <w:rPr>
                <w:rFonts w:ascii="Corbel" w:hAnsi="Corbel" w:cs="Calibri"/>
                <w:sz w:val="24"/>
                <w:szCs w:val="24"/>
                <w:lang w:val="en-GB"/>
              </w:rPr>
              <w:t>Lucasfilm</w:t>
            </w:r>
            <w:r w:rsidRPr="44833C03" w:rsidR="02B43520">
              <w:rPr>
                <w:rFonts w:ascii="Corbel" w:hAnsi="Corbel" w:cs="Calibri"/>
                <w:sz w:val="24"/>
                <w:szCs w:val="24"/>
                <w:lang w:val="en-GB"/>
              </w:rPr>
              <w:t>”</w:t>
            </w:r>
            <w:r w:rsidRPr="44833C03" w:rsidR="3B84075E">
              <w:rPr>
                <w:rFonts w:ascii="Corbel" w:hAnsi="Corbel" w:cs="Calibri"/>
                <w:sz w:val="24"/>
                <w:szCs w:val="24"/>
                <w:lang w:val="en-GB"/>
              </w:rPr>
              <w:t xml:space="preserve"> as an animator.</w:t>
            </w:r>
          </w:p>
          <w:p w:rsidRPr="00CF5E54" w:rsidR="002323EF" w:rsidRDefault="002323EF" w14:paraId="5FE9A3FD" w14:textId="51E9B54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4C180A" w:rsidRDefault="004C180A" w14:paraId="72ABC1C8" w14:textId="77AC134D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2323EF" w:rsidRDefault="007E24D6" w14:paraId="1F6D65F0" w14:textId="79C33953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Pr="00CF5E54" w:rsidR="002323EF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44833C03" w14:paraId="632D5636" w14:textId="77777777">
        <w:tc>
          <w:tcPr>
            <w:tcW w:w="8494" w:type="dxa"/>
            <w:tcMar/>
          </w:tcPr>
          <w:p w:rsidRPr="00CF5E54" w:rsidR="002323EF" w:rsidP="44833C03" w:rsidRDefault="002323EF" w14:paraId="0F59E463" w14:textId="40E72346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 xml:space="preserve">APSN </w:t>
            </w:r>
            <w:r w:rsidRPr="44833C03" w:rsidR="5F4B625E">
              <w:rPr>
                <w:rFonts w:ascii="Corbel" w:hAnsi="Corbel" w:cs="Calibri"/>
                <w:sz w:val="24"/>
                <w:szCs w:val="24"/>
                <w:lang w:val="en-GB"/>
              </w:rPr>
              <w:t>Chaoyang</w:t>
            </w: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 xml:space="preserve"> School</w:t>
            </w:r>
          </w:p>
          <w:p w:rsidRPr="00CF5E54" w:rsidR="002323EF" w:rsidP="44833C03" w:rsidRDefault="002323EF" w14:paraId="5355EB0B" w14:textId="0B8EF357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 xml:space="preserve">APSN </w:t>
            </w:r>
            <w:r w:rsidRPr="44833C03" w:rsidR="44410B2E">
              <w:rPr>
                <w:rFonts w:ascii="Corbel" w:hAnsi="Corbel" w:cs="Calibri"/>
                <w:sz w:val="24"/>
                <w:szCs w:val="24"/>
                <w:lang w:val="en-GB"/>
              </w:rPr>
              <w:t>T</w:t>
            </w: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>anglin</w:t>
            </w: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 xml:space="preserve"> School</w:t>
            </w:r>
          </w:p>
          <w:p w:rsidRPr="00CF5E54" w:rsidR="002323EF" w:rsidP="44833C03" w:rsidRDefault="002323EF" w14:paraId="1016BA93" w14:textId="59728599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 xml:space="preserve">APSN </w:t>
            </w:r>
            <w:r w:rsidRPr="44833C03" w:rsidR="00AC0507">
              <w:rPr>
                <w:rFonts w:ascii="Corbel" w:hAnsi="Corbel" w:cs="Calibri"/>
                <w:sz w:val="24"/>
                <w:szCs w:val="24"/>
                <w:lang w:val="en-GB"/>
              </w:rPr>
              <w:t>D</w:t>
            </w: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 xml:space="preserve">elta </w:t>
            </w:r>
            <w:r w:rsidRPr="44833C03" w:rsidR="6799FE45">
              <w:rPr>
                <w:rFonts w:ascii="Corbel" w:hAnsi="Corbel" w:cs="Calibri"/>
                <w:sz w:val="24"/>
                <w:szCs w:val="24"/>
                <w:lang w:val="en-GB"/>
              </w:rPr>
              <w:t>senior</w:t>
            </w: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 xml:space="preserve"> school</w:t>
            </w:r>
          </w:p>
          <w:p w:rsidRPr="00CF5E54" w:rsidR="002323EF" w:rsidP="44833C03" w:rsidRDefault="002323EF" w14:paraId="08A04EF2" w14:textId="3B3A1DF5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 xml:space="preserve">ITE Central Nitec </w:t>
            </w: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>(Animation</w:t>
            </w: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>)</w:t>
            </w:r>
          </w:p>
          <w:p w:rsidRPr="00CF5E54" w:rsidR="002323EF" w:rsidP="44833C03" w:rsidRDefault="002323EF" w14:paraId="2599A47A" w14:textId="3FAE8F4F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>ITE Central Higher Nitec (Games art and Design)</w:t>
            </w:r>
          </w:p>
          <w:p w:rsidRPr="00CF5E54" w:rsidR="002323EF" w:rsidP="44833C03" w:rsidRDefault="002323EF" w14:paraId="7EF39F25" w14:textId="29AD3B62">
            <w:pPr>
              <w:pStyle w:val="ListParagraph"/>
              <w:numPr>
                <w:ilvl w:val="0"/>
                <w:numId w:val="4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5E300854">
              <w:rPr>
                <w:rFonts w:ascii="Corbel" w:hAnsi="Corbel" w:cs="Calibri"/>
                <w:sz w:val="24"/>
                <w:szCs w:val="24"/>
                <w:lang w:val="en-GB"/>
              </w:rPr>
              <w:t>Nanyang Polytechnic (Animation and Visual Effects)</w:t>
            </w:r>
          </w:p>
        </w:tc>
      </w:tr>
    </w:tbl>
    <w:p w:rsidRPr="00CF5E54" w:rsidR="002323EF" w:rsidRDefault="002323EF" w14:paraId="3D31A152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2323EF" w:rsidRDefault="007E24D6" w14:paraId="03A4767B" w14:textId="65D7995C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Pr="00CF5E54" w:rsidR="002323EF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44833C03" w14:paraId="31719898" w14:textId="77777777">
        <w:tc>
          <w:tcPr>
            <w:tcW w:w="8494" w:type="dxa"/>
            <w:tcMar/>
          </w:tcPr>
          <w:p w:rsidRPr="00CF5E54" w:rsidR="002323EF" w:rsidP="44833C03" w:rsidRDefault="002323EF" w14:paraId="35831AA5" w14:textId="0927BC84">
            <w:pPr>
              <w:pStyle w:val="ListParagraph"/>
              <w:numPr>
                <w:ilvl w:val="0"/>
                <w:numId w:val="2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61D605C3">
              <w:rPr>
                <w:rFonts w:ascii="Corbel" w:hAnsi="Corbel" w:cs="Calibri"/>
                <w:sz w:val="24"/>
                <w:szCs w:val="24"/>
                <w:lang w:val="en-GB"/>
              </w:rPr>
              <w:t xml:space="preserve">3D modelling (Maya, </w:t>
            </w:r>
            <w:r w:rsidRPr="44833C03" w:rsidR="61D605C3">
              <w:rPr>
                <w:rFonts w:ascii="Corbel" w:hAnsi="Corbel" w:cs="Calibri"/>
                <w:sz w:val="24"/>
                <w:szCs w:val="24"/>
                <w:lang w:val="en-GB"/>
              </w:rPr>
              <w:t>Zbrush</w:t>
            </w:r>
            <w:r w:rsidRPr="44833C03" w:rsidR="61D605C3">
              <w:rPr>
                <w:rFonts w:ascii="Corbel" w:hAnsi="Corbel" w:cs="Calibri"/>
                <w:sz w:val="24"/>
                <w:szCs w:val="24"/>
                <w:lang w:val="en-GB"/>
              </w:rPr>
              <w:t xml:space="preserve"> )</w:t>
            </w:r>
          </w:p>
          <w:p w:rsidRPr="00CF5E54" w:rsidR="002323EF" w:rsidP="44833C03" w:rsidRDefault="002323EF" w14:paraId="0518505A" w14:textId="13182DDE">
            <w:pPr>
              <w:pStyle w:val="ListParagraph"/>
              <w:numPr>
                <w:ilvl w:val="0"/>
                <w:numId w:val="2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61D605C3">
              <w:rPr>
                <w:rFonts w:ascii="Corbel" w:hAnsi="Corbel" w:cs="Calibri"/>
                <w:sz w:val="24"/>
                <w:szCs w:val="24"/>
                <w:lang w:val="en-GB"/>
              </w:rPr>
              <w:t>Concept art of characters</w:t>
            </w:r>
          </w:p>
          <w:p w:rsidRPr="00CF5E54" w:rsidR="002323EF" w:rsidP="44833C03" w:rsidRDefault="002323EF" w14:paraId="2FE9A527" w14:textId="7E04E867">
            <w:pPr>
              <w:pStyle w:val="ListParagraph"/>
              <w:numPr>
                <w:ilvl w:val="0"/>
                <w:numId w:val="2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57211E60">
              <w:rPr>
                <w:rFonts w:ascii="Corbel" w:hAnsi="Corbel" w:cs="Calibri"/>
                <w:sz w:val="24"/>
                <w:szCs w:val="24"/>
                <w:lang w:val="en-GB"/>
              </w:rPr>
              <w:t>Software's</w:t>
            </w:r>
            <w:r w:rsidRPr="44833C03" w:rsidR="61D605C3">
              <w:rPr>
                <w:rFonts w:ascii="Corbel" w:hAnsi="Corbel" w:cs="Calibri"/>
                <w:sz w:val="24"/>
                <w:szCs w:val="24"/>
                <w:lang w:val="en-GB"/>
              </w:rPr>
              <w:t xml:space="preserve"> (Adobe, photoshop, Substance, Premiere Pro and After Effect).</w:t>
            </w:r>
          </w:p>
        </w:tc>
      </w:tr>
    </w:tbl>
    <w:p w:rsidRPr="00CF5E54" w:rsidR="002323EF" w:rsidRDefault="002323EF" w14:paraId="07076987" w14:textId="7849630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606BC1" w:rsidP="00606BC1" w:rsidRDefault="007E24D6" w14:paraId="4A40908D" w14:textId="4DA21DBF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Pr="00CF5E54" w:rsidR="00606BC1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606BC1" w:rsidTr="44833C03" w14:paraId="14C417F4" w14:textId="77777777">
        <w:tc>
          <w:tcPr>
            <w:tcW w:w="8494" w:type="dxa"/>
            <w:tcMar/>
          </w:tcPr>
          <w:p w:rsidRPr="00CF5E54" w:rsidR="00606BC1" w:rsidP="44833C03" w:rsidRDefault="00606BC1" w14:paraId="0C4D35E1" w14:textId="5CED97DA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213D105B">
              <w:rPr>
                <w:rFonts w:ascii="Corbel" w:hAnsi="Corbel" w:cs="Calibri"/>
                <w:sz w:val="24"/>
                <w:szCs w:val="24"/>
                <w:lang w:val="en-GB"/>
              </w:rPr>
              <w:t>F</w:t>
            </w:r>
            <w:r w:rsidRPr="44833C03" w:rsidR="75477616">
              <w:rPr>
                <w:rFonts w:ascii="Corbel" w:hAnsi="Corbel" w:cs="Calibri"/>
                <w:sz w:val="24"/>
                <w:szCs w:val="24"/>
                <w:lang w:val="en-GB"/>
              </w:rPr>
              <w:t xml:space="preserve">irst </w:t>
            </w:r>
            <w:r w:rsidRPr="44833C03" w:rsidR="0E8D7F51">
              <w:rPr>
                <w:rFonts w:ascii="Corbel" w:hAnsi="Corbel" w:cs="Calibri"/>
                <w:sz w:val="24"/>
                <w:szCs w:val="24"/>
                <w:lang w:val="en-GB"/>
              </w:rPr>
              <w:t>internship was in F&amp;B at</w:t>
            </w:r>
            <w:r w:rsidRPr="44833C03" w:rsidR="75477616">
              <w:rPr>
                <w:rFonts w:ascii="Corbel" w:hAnsi="Corbel" w:cs="Calibri"/>
                <w:sz w:val="24"/>
                <w:szCs w:val="24"/>
                <w:lang w:val="en-GB"/>
              </w:rPr>
              <w:t xml:space="preserve"> Pizza Hut </w:t>
            </w:r>
            <w:r w:rsidRPr="44833C03" w:rsidR="312E5475">
              <w:rPr>
                <w:rFonts w:ascii="Corbel" w:hAnsi="Corbel" w:cs="Calibri"/>
                <w:sz w:val="24"/>
                <w:szCs w:val="24"/>
                <w:lang w:val="en-GB"/>
              </w:rPr>
              <w:t>-</w:t>
            </w:r>
            <w:r w:rsidRPr="44833C03" w:rsidR="75477616">
              <w:rPr>
                <w:rFonts w:ascii="Corbel" w:hAnsi="Corbel" w:cs="Calibri"/>
                <w:sz w:val="24"/>
                <w:szCs w:val="24"/>
                <w:lang w:val="en-GB"/>
              </w:rPr>
              <w:t xml:space="preserve"> 2013. </w:t>
            </w:r>
          </w:p>
          <w:p w:rsidRPr="00CF5E54" w:rsidR="00606BC1" w:rsidP="44833C03" w:rsidRDefault="00606BC1" w14:paraId="73825287" w14:textId="2D9EAF80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0D88F5CD">
              <w:rPr>
                <w:rFonts w:ascii="Corbel" w:hAnsi="Corbel" w:cs="Calibri"/>
                <w:sz w:val="24"/>
                <w:szCs w:val="24"/>
                <w:lang w:val="en-GB"/>
              </w:rPr>
              <w:t xml:space="preserve">Usher at </w:t>
            </w:r>
            <w:r w:rsidRPr="44833C03" w:rsidR="75477616">
              <w:rPr>
                <w:rFonts w:ascii="Corbel" w:hAnsi="Corbel" w:cs="Calibri"/>
                <w:sz w:val="24"/>
                <w:szCs w:val="24"/>
                <w:lang w:val="en-GB"/>
              </w:rPr>
              <w:t>Cathay Cineplex</w:t>
            </w:r>
            <w:r w:rsidRPr="44833C03" w:rsidR="000AF84E">
              <w:rPr>
                <w:rFonts w:ascii="Corbel" w:hAnsi="Corbel" w:cs="Calibri"/>
                <w:sz w:val="24"/>
                <w:szCs w:val="24"/>
                <w:lang w:val="en-GB"/>
              </w:rPr>
              <w:t xml:space="preserve"> – 2014 to 2015</w:t>
            </w:r>
          </w:p>
          <w:p w:rsidRPr="00CF5E54" w:rsidR="00606BC1" w:rsidP="44833C03" w:rsidRDefault="00606BC1" w14:paraId="1254D49E" w14:textId="53513953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31BFC928">
              <w:rPr>
                <w:rFonts w:ascii="Corbel" w:hAnsi="Corbel" w:cs="Calibri"/>
                <w:sz w:val="24"/>
                <w:szCs w:val="24"/>
                <w:lang w:val="en-GB"/>
              </w:rPr>
              <w:t xml:space="preserve">At </w:t>
            </w:r>
            <w:r w:rsidRPr="44833C03" w:rsidR="5FCA326A">
              <w:rPr>
                <w:rFonts w:ascii="Corbel" w:hAnsi="Corbel" w:cs="Calibri"/>
                <w:sz w:val="24"/>
                <w:szCs w:val="24"/>
                <w:lang w:val="en-GB"/>
              </w:rPr>
              <w:t>ITE (Institute of Technical Education)</w:t>
            </w:r>
            <w:r w:rsidRPr="44833C03" w:rsidR="75477616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44833C03" w:rsidR="74CA7452">
              <w:rPr>
                <w:rFonts w:ascii="Corbel" w:hAnsi="Corbel" w:cs="Calibri"/>
                <w:sz w:val="24"/>
                <w:szCs w:val="24"/>
                <w:lang w:val="en-GB"/>
              </w:rPr>
              <w:t>H</w:t>
            </w:r>
            <w:r w:rsidRPr="44833C03" w:rsidR="75477616">
              <w:rPr>
                <w:rFonts w:ascii="Corbel" w:hAnsi="Corbel" w:cs="Calibri"/>
                <w:sz w:val="24"/>
                <w:szCs w:val="24"/>
                <w:lang w:val="en-GB"/>
              </w:rPr>
              <w:t xml:space="preserve">igher </w:t>
            </w:r>
            <w:r w:rsidRPr="44833C03" w:rsidR="34CE556E">
              <w:rPr>
                <w:rFonts w:ascii="Corbel" w:hAnsi="Corbel" w:cs="Calibri"/>
                <w:sz w:val="24"/>
                <w:szCs w:val="24"/>
                <w:lang w:val="en-GB"/>
              </w:rPr>
              <w:t>Nitec</w:t>
            </w:r>
            <w:r w:rsidRPr="44833C03" w:rsidR="36258F21">
              <w:rPr>
                <w:rFonts w:ascii="Corbel" w:hAnsi="Corbel" w:cs="Calibri"/>
                <w:sz w:val="24"/>
                <w:szCs w:val="24"/>
                <w:lang w:val="en-GB"/>
              </w:rPr>
              <w:t xml:space="preserve">, I </w:t>
            </w:r>
            <w:r w:rsidRPr="44833C03" w:rsidR="03266807">
              <w:rPr>
                <w:rFonts w:ascii="Corbel" w:hAnsi="Corbel" w:cs="Calibri"/>
                <w:sz w:val="24"/>
                <w:szCs w:val="24"/>
                <w:lang w:val="en-GB"/>
              </w:rPr>
              <w:t>interned</w:t>
            </w:r>
            <w:r w:rsidRPr="44833C03" w:rsidR="36258F21">
              <w:rPr>
                <w:rFonts w:ascii="Corbel" w:hAnsi="Corbel" w:cs="Calibri"/>
                <w:sz w:val="24"/>
                <w:szCs w:val="24"/>
                <w:lang w:val="en-GB"/>
              </w:rPr>
              <w:t xml:space="preserve"> at ST Engineering</w:t>
            </w:r>
            <w:r w:rsidRPr="44833C03" w:rsidR="06EDD11F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44833C03" w:rsidR="5A837D4F">
              <w:rPr>
                <w:rFonts w:ascii="Corbel" w:hAnsi="Corbel" w:cs="Calibri"/>
                <w:sz w:val="24"/>
                <w:szCs w:val="24"/>
                <w:lang w:val="en-GB"/>
              </w:rPr>
              <w:t xml:space="preserve">in </w:t>
            </w:r>
            <w:r w:rsidRPr="44833C03" w:rsidR="06EDD11F">
              <w:rPr>
                <w:rFonts w:ascii="Corbel" w:hAnsi="Corbel" w:cs="Calibri"/>
                <w:sz w:val="24"/>
                <w:szCs w:val="24"/>
                <w:lang w:val="en-GB"/>
              </w:rPr>
              <w:t>2019.</w:t>
            </w:r>
          </w:p>
          <w:p w:rsidRPr="00CF5E54" w:rsidR="00606BC1" w:rsidP="44833C03" w:rsidRDefault="00606BC1" w14:paraId="45101360" w14:textId="6573DB96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19E210ED">
              <w:rPr>
                <w:rFonts w:ascii="Corbel" w:hAnsi="Corbel" w:cs="Calibri"/>
                <w:sz w:val="24"/>
                <w:szCs w:val="24"/>
                <w:lang w:val="en-GB"/>
              </w:rPr>
              <w:t>At</w:t>
            </w:r>
            <w:r w:rsidRPr="44833C03" w:rsidR="36258F21">
              <w:rPr>
                <w:rFonts w:ascii="Corbel" w:hAnsi="Corbel" w:cs="Calibri"/>
                <w:sz w:val="24"/>
                <w:szCs w:val="24"/>
                <w:lang w:val="en-GB"/>
              </w:rPr>
              <w:t xml:space="preserve"> Nanyang Polytechnic Animation and Visual Effect</w:t>
            </w:r>
            <w:r w:rsidRPr="44833C03" w:rsidR="3C8C2585">
              <w:rPr>
                <w:rFonts w:ascii="Corbel" w:hAnsi="Corbel" w:cs="Calibri"/>
                <w:sz w:val="24"/>
                <w:szCs w:val="24"/>
                <w:lang w:val="en-GB"/>
              </w:rPr>
              <w:t>s, I intern</w:t>
            </w:r>
            <w:r w:rsidRPr="44833C03" w:rsidR="768718DF">
              <w:rPr>
                <w:rFonts w:ascii="Corbel" w:hAnsi="Corbel" w:cs="Calibri"/>
                <w:sz w:val="24"/>
                <w:szCs w:val="24"/>
                <w:lang w:val="en-GB"/>
              </w:rPr>
              <w:t>ed</w:t>
            </w:r>
            <w:r w:rsidRPr="44833C03" w:rsidR="3C8C2585">
              <w:rPr>
                <w:rFonts w:ascii="Corbel" w:hAnsi="Corbel" w:cs="Calibri"/>
                <w:sz w:val="24"/>
                <w:szCs w:val="24"/>
                <w:lang w:val="en-GB"/>
              </w:rPr>
              <w:t xml:space="preserve"> at Wunderman Thompson</w:t>
            </w:r>
            <w:r w:rsidRPr="44833C03" w:rsidR="224D1362">
              <w:rPr>
                <w:rFonts w:ascii="Corbel" w:hAnsi="Corbel" w:cs="Calibri"/>
                <w:sz w:val="24"/>
                <w:szCs w:val="24"/>
                <w:lang w:val="en-GB"/>
              </w:rPr>
              <w:t xml:space="preserve"> in 2022.</w:t>
            </w:r>
          </w:p>
        </w:tc>
      </w:tr>
    </w:tbl>
    <w:p w:rsidRPr="00CF5E54" w:rsidR="00606BC1" w:rsidRDefault="00606BC1" w14:paraId="36327F0B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4C180A" w14:paraId="57A26F29" w14:textId="24653E75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44833C03" w14:paraId="7DCB96E0" w14:textId="77777777">
        <w:tc>
          <w:tcPr>
            <w:tcW w:w="8494" w:type="dxa"/>
            <w:tcMar/>
          </w:tcPr>
          <w:p w:rsidRPr="00CF5E54" w:rsidR="002323EF" w:rsidP="44833C03" w:rsidRDefault="002323EF" w14:paraId="60222B75" w14:textId="4D2AE2D9">
            <w:pPr>
              <w:pStyle w:val="ListParagraph"/>
              <w:numPr>
                <w:ilvl w:val="0"/>
                <w:numId w:val="3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3B46141A">
              <w:rPr>
                <w:rFonts w:ascii="Corbel" w:hAnsi="Corbel" w:cs="Calibri"/>
                <w:sz w:val="24"/>
                <w:szCs w:val="24"/>
                <w:lang w:val="en-GB"/>
              </w:rPr>
              <w:t xml:space="preserve">Lucasfilm, where I can focus on 3D animation and modelling. I </w:t>
            </w:r>
            <w:r w:rsidRPr="44833C03" w:rsidR="5FE1F58C">
              <w:rPr>
                <w:rFonts w:ascii="Corbel" w:hAnsi="Corbel" w:cs="Calibri"/>
                <w:sz w:val="24"/>
                <w:szCs w:val="24"/>
                <w:lang w:val="en-GB"/>
              </w:rPr>
              <w:t xml:space="preserve">dreamt </w:t>
            </w:r>
            <w:r w:rsidRPr="44833C03" w:rsidR="3B46141A">
              <w:rPr>
                <w:rFonts w:ascii="Corbel" w:hAnsi="Corbel" w:cs="Calibri"/>
                <w:sz w:val="24"/>
                <w:szCs w:val="24"/>
                <w:lang w:val="en-GB"/>
              </w:rPr>
              <w:t xml:space="preserve">of working with that company because I have </w:t>
            </w:r>
            <w:r w:rsidRPr="44833C03" w:rsidR="36C58B17">
              <w:rPr>
                <w:rFonts w:ascii="Corbel" w:hAnsi="Corbel" w:cs="Calibri"/>
                <w:sz w:val="24"/>
                <w:szCs w:val="24"/>
                <w:lang w:val="en-GB"/>
              </w:rPr>
              <w:t>watched shows on</w:t>
            </w:r>
            <w:r w:rsidRPr="44833C03" w:rsidR="3B46141A">
              <w:rPr>
                <w:rFonts w:ascii="Corbel" w:hAnsi="Corbel" w:cs="Calibri"/>
                <w:sz w:val="24"/>
                <w:szCs w:val="24"/>
                <w:lang w:val="en-GB"/>
              </w:rPr>
              <w:t xml:space="preserve"> how and what they do there when making </w:t>
            </w:r>
            <w:r w:rsidRPr="44833C03" w:rsidR="3AC25C3A">
              <w:rPr>
                <w:rFonts w:ascii="Corbel" w:hAnsi="Corbel" w:cs="Calibri"/>
                <w:sz w:val="24"/>
                <w:szCs w:val="24"/>
                <w:lang w:val="en-GB"/>
              </w:rPr>
              <w:t xml:space="preserve">movies </w:t>
            </w:r>
            <w:r w:rsidRPr="44833C03" w:rsidR="3B46141A">
              <w:rPr>
                <w:rFonts w:ascii="Corbel" w:hAnsi="Corbel" w:cs="Calibri"/>
                <w:sz w:val="24"/>
                <w:szCs w:val="24"/>
                <w:lang w:val="en-GB"/>
              </w:rPr>
              <w:t>like</w:t>
            </w:r>
            <w:r w:rsidRPr="44833C03" w:rsidR="32294819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44833C03" w:rsidR="07DBB784">
              <w:rPr>
                <w:rFonts w:ascii="Corbel" w:hAnsi="Corbel" w:cs="Calibri"/>
                <w:sz w:val="24"/>
                <w:szCs w:val="24"/>
                <w:lang w:val="en-GB"/>
              </w:rPr>
              <w:t>S</w:t>
            </w:r>
            <w:r w:rsidRPr="44833C03" w:rsidR="32294819">
              <w:rPr>
                <w:rFonts w:ascii="Corbel" w:hAnsi="Corbel" w:cs="Calibri"/>
                <w:sz w:val="24"/>
                <w:szCs w:val="24"/>
                <w:lang w:val="en-GB"/>
              </w:rPr>
              <w:t xml:space="preserve">tars </w:t>
            </w:r>
            <w:r w:rsidRPr="44833C03" w:rsidR="46F9E9CF">
              <w:rPr>
                <w:rFonts w:ascii="Corbel" w:hAnsi="Corbel" w:cs="Calibri"/>
                <w:sz w:val="24"/>
                <w:szCs w:val="24"/>
                <w:lang w:val="en-GB"/>
              </w:rPr>
              <w:t>W</w:t>
            </w:r>
            <w:r w:rsidRPr="44833C03" w:rsidR="32294819">
              <w:rPr>
                <w:rFonts w:ascii="Corbel" w:hAnsi="Corbel" w:cs="Calibri"/>
                <w:sz w:val="24"/>
                <w:szCs w:val="24"/>
                <w:lang w:val="en-GB"/>
              </w:rPr>
              <w:t xml:space="preserve">ars, pacific </w:t>
            </w:r>
            <w:r w:rsidRPr="44833C03" w:rsidR="32294819">
              <w:rPr>
                <w:rFonts w:ascii="Corbel" w:hAnsi="Corbel" w:cs="Calibri"/>
                <w:sz w:val="24"/>
                <w:szCs w:val="24"/>
                <w:lang w:val="en-GB"/>
              </w:rPr>
              <w:t>rim</w:t>
            </w:r>
            <w:r w:rsidRPr="44833C03" w:rsidR="32294819">
              <w:rPr>
                <w:rFonts w:ascii="Corbel" w:hAnsi="Corbel" w:cs="Calibri"/>
                <w:sz w:val="24"/>
                <w:szCs w:val="24"/>
                <w:lang w:val="en-GB"/>
              </w:rPr>
              <w:t xml:space="preserve"> and others.</w:t>
            </w:r>
          </w:p>
          <w:p w:rsidRPr="00CF5E54" w:rsidR="002323EF" w:rsidP="44833C03" w:rsidRDefault="002323EF" w14:paraId="5AEE7BEE" w14:textId="2208606E">
            <w:pPr>
              <w:pStyle w:val="ListParagraph"/>
              <w:numPr>
                <w:ilvl w:val="0"/>
                <w:numId w:val="3"/>
              </w:num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3B46141A">
              <w:rPr>
                <w:rFonts w:ascii="Corbel" w:hAnsi="Corbel" w:cs="Calibri"/>
                <w:sz w:val="24"/>
                <w:szCs w:val="24"/>
                <w:lang w:val="en-GB"/>
              </w:rPr>
              <w:t>Metaverse, I can learn the basic of 3D animation and modelling</w:t>
            </w:r>
          </w:p>
          <w:p w:rsidRPr="00CF5E54" w:rsidR="002323EF" w:rsidP="44833C03" w:rsidRDefault="002323EF" w14:paraId="2819B899" w14:textId="78A7D984">
            <w:pPr>
              <w:pStyle w:val="a"/>
              <w:rPr>
                <w:rFonts w:ascii="Corbel" w:hAnsi="Corbel" w:cs="Calibri"/>
                <w:sz w:val="24"/>
                <w:szCs w:val="24"/>
                <w:lang w:val="en-GB"/>
              </w:rPr>
            </w:pPr>
          </w:p>
        </w:tc>
      </w:tr>
    </w:tbl>
    <w:p w:rsidRPr="00CF5E54" w:rsidR="004C180A" w:rsidRDefault="004C180A" w14:paraId="1BA62A7C" w14:textId="50B8A678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CF5E54" w14:paraId="56D7381D" w14:textId="714B99CA">
      <w:pPr>
        <w:rPr>
          <w:rFonts w:ascii="Corbel" w:hAnsi="Corbel" w:cs="Calibri"/>
          <w:sz w:val="24"/>
          <w:szCs w:val="24"/>
          <w:lang w:val="en-GB"/>
        </w:rPr>
      </w:pPr>
      <w:r w:rsidRPr="44833C03" w:rsidR="00CF5E54">
        <w:rPr>
          <w:rFonts w:ascii="Corbel" w:hAnsi="Corbel" w:cs="Calibri"/>
          <w:sz w:val="24"/>
          <w:szCs w:val="24"/>
          <w:lang w:val="en-GB"/>
        </w:rPr>
        <w:t>J</w:t>
      </w:r>
      <w:r w:rsidRPr="44833C03" w:rsidR="004C180A">
        <w:rPr>
          <w:rFonts w:ascii="Corbel" w:hAnsi="Corbel" w:cs="Calibri"/>
          <w:sz w:val="24"/>
          <w:szCs w:val="24"/>
          <w:lang w:val="en-GB"/>
        </w:rPr>
        <w:t>ob</w:t>
      </w:r>
      <w:r w:rsidRPr="44833C03" w:rsidR="00CF5E54">
        <w:rPr>
          <w:rFonts w:ascii="Corbel" w:hAnsi="Corbel" w:cs="Calibri"/>
          <w:sz w:val="24"/>
          <w:szCs w:val="24"/>
          <w:lang w:val="en-GB"/>
        </w:rPr>
        <w:t xml:space="preserve">s and </w:t>
      </w:r>
      <w:r w:rsidRPr="44833C03" w:rsidR="79A01DDF">
        <w:rPr>
          <w:rFonts w:ascii="Corbel" w:hAnsi="Corbel" w:cs="Calibri"/>
          <w:sz w:val="24"/>
          <w:szCs w:val="24"/>
          <w:lang w:val="en-GB"/>
        </w:rPr>
        <w:t>Roles,</w:t>
      </w:r>
      <w:r w:rsidRPr="44833C03" w:rsidR="00CF5E54">
        <w:rPr>
          <w:rFonts w:ascii="Corbel" w:hAnsi="Corbel" w:cs="Calibri"/>
          <w:sz w:val="24"/>
          <w:szCs w:val="24"/>
          <w:lang w:val="en-GB"/>
        </w:rPr>
        <w:t xml:space="preserve"> </w:t>
      </w:r>
      <w:r w:rsidRPr="44833C03" w:rsidR="007E24D6">
        <w:rPr>
          <w:rFonts w:ascii="Corbel" w:hAnsi="Corbel" w:cs="Calibri"/>
          <w:sz w:val="24"/>
          <w:szCs w:val="24"/>
          <w:lang w:val="en-GB"/>
        </w:rPr>
        <w:t>I’m</w:t>
      </w:r>
      <w:r w:rsidRPr="44833C03" w:rsidR="00CF5E54">
        <w:rPr>
          <w:rFonts w:ascii="Corbel" w:hAnsi="Corbel" w:cs="Calibri"/>
          <w:sz w:val="24"/>
          <w:szCs w:val="24"/>
          <w:lang w:val="en-GB"/>
        </w:rPr>
        <w:t xml:space="preserve"> Interested and Why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44833C03" w14:paraId="7FFBFDF3" w14:textId="77777777">
        <w:tc>
          <w:tcPr>
            <w:tcW w:w="8494" w:type="dxa"/>
            <w:tcMar/>
          </w:tcPr>
          <w:p w:rsidRPr="00CF5E54" w:rsidR="002323EF" w:rsidRDefault="002323EF" w14:paraId="1DCD17D0" w14:textId="2BB3F4FF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6C9F1F66">
              <w:rPr>
                <w:rFonts w:ascii="Corbel" w:hAnsi="Corbel" w:cs="Calibri"/>
                <w:sz w:val="24"/>
                <w:szCs w:val="24"/>
                <w:lang w:val="en-GB"/>
              </w:rPr>
              <w:t>UI/UX/ Game designer</w:t>
            </w:r>
            <w:r w:rsidRPr="44833C03" w:rsidR="4AF930A9">
              <w:rPr>
                <w:rFonts w:ascii="Corbel" w:hAnsi="Corbel" w:cs="Calibri"/>
                <w:sz w:val="24"/>
                <w:szCs w:val="24"/>
                <w:lang w:val="en-GB"/>
              </w:rPr>
              <w:t>. I would like to apply what I learnt in animation and visual effects to contribute to game design and animations.</w:t>
            </w:r>
          </w:p>
          <w:p w:rsidR="44833C03" w:rsidP="44833C03" w:rsidRDefault="44833C03" w14:paraId="75D02F17" w14:textId="23D02E1E">
            <w:pPr>
              <w:pStyle w:val="a"/>
              <w:rPr>
                <w:rFonts w:ascii="Corbel" w:hAnsi="Corbel" w:cs="Calibri"/>
                <w:sz w:val="24"/>
                <w:szCs w:val="24"/>
                <w:lang w:val="en-GB"/>
              </w:rPr>
            </w:pPr>
          </w:p>
          <w:p w:rsidRPr="00CF5E54" w:rsidR="002323EF" w:rsidRDefault="002323EF" w14:paraId="2392C894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00CAD28C" w14:textId="3B576A3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107FD8" w:rsidRDefault="00107FD8" w14:paraId="5EDF278D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CF5E54" w14:paraId="143E19F9" w14:textId="37ACF5BB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44833C03" w14:paraId="07B05B83" w14:textId="77777777">
        <w:tc>
          <w:tcPr>
            <w:tcW w:w="8494" w:type="dxa"/>
            <w:tcMar/>
          </w:tcPr>
          <w:p w:rsidRPr="00CF5E54" w:rsidR="002323EF" w:rsidP="44833C03" w:rsidRDefault="002323EF" w14:paraId="5F832F20" w14:textId="0F260CAF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12086C67">
              <w:rPr>
                <w:rFonts w:ascii="Corbel" w:hAnsi="Corbel" w:cs="Calibri"/>
                <w:sz w:val="24"/>
                <w:szCs w:val="24"/>
                <w:lang w:val="en-GB"/>
              </w:rPr>
              <w:t>Would they help to improve on my skills in communicating with others</w:t>
            </w:r>
            <w:r w:rsidRPr="44833C03" w:rsidR="2184EDB2">
              <w:rPr>
                <w:rFonts w:ascii="Corbel" w:hAnsi="Corbel" w:cs="Calibri"/>
                <w:sz w:val="24"/>
                <w:szCs w:val="24"/>
                <w:lang w:val="en-GB"/>
              </w:rPr>
              <w:t>?</w:t>
            </w:r>
          </w:p>
          <w:p w:rsidRPr="00CF5E54" w:rsidR="002323EF" w:rsidP="44833C03" w:rsidRDefault="002323EF" w14:paraId="20D78905" w14:textId="04093FD5">
            <w:pPr>
              <w:pStyle w:val="a"/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44833C03" w:rsidR="12086C67">
              <w:rPr>
                <w:rFonts w:ascii="Corbel" w:hAnsi="Corbel" w:cs="Calibri"/>
                <w:sz w:val="24"/>
                <w:szCs w:val="24"/>
                <w:lang w:val="en-GB"/>
              </w:rPr>
              <w:t xml:space="preserve">How to </w:t>
            </w:r>
            <w:r w:rsidRPr="44833C03" w:rsidR="7474A3FE">
              <w:rPr>
                <w:rFonts w:ascii="Corbel" w:hAnsi="Corbel" w:cs="Calibri"/>
                <w:sz w:val="24"/>
                <w:szCs w:val="24"/>
                <w:lang w:val="en-GB"/>
              </w:rPr>
              <w:t>mentally move on when I make</w:t>
            </w:r>
            <w:r w:rsidRPr="44833C03" w:rsidR="12086C67">
              <w:rPr>
                <w:rFonts w:ascii="Corbel" w:hAnsi="Corbel" w:cs="Calibri"/>
                <w:sz w:val="24"/>
                <w:szCs w:val="24"/>
                <w:lang w:val="en-GB"/>
              </w:rPr>
              <w:t xml:space="preserve"> a mistake</w:t>
            </w:r>
            <w:r w:rsidRPr="44833C03" w:rsidR="0D14F6E1">
              <w:rPr>
                <w:rFonts w:ascii="Corbel" w:hAnsi="Corbel" w:cs="Calibri"/>
                <w:sz w:val="24"/>
                <w:szCs w:val="24"/>
                <w:lang w:val="en-GB"/>
              </w:rPr>
              <w:t xml:space="preserve"> at work</w:t>
            </w:r>
            <w:r w:rsidRPr="44833C03" w:rsidR="12086C67">
              <w:rPr>
                <w:rFonts w:ascii="Corbel" w:hAnsi="Corbel" w:cs="Calibri"/>
                <w:sz w:val="24"/>
                <w:szCs w:val="24"/>
                <w:lang w:val="en-GB"/>
              </w:rPr>
              <w:t>?</w:t>
            </w:r>
          </w:p>
        </w:tc>
      </w:tr>
    </w:tbl>
    <w:p w:rsidRPr="00CF5E54" w:rsidR="002323EF" w:rsidRDefault="002323EF" w14:paraId="578EBAAD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4C180A" w14:paraId="3072DBDA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4C180A" w14:paraId="360D73A3" w14:textId="263AB3DF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35132BA2" w14:textId="3B7DB37A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605B300D" w14:textId="254F4FAC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6EB03101" w14:textId="7854E40D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6B536EA5" w14:textId="77777777">
      <w:pPr>
        <w:rPr>
          <w:rFonts w:ascii="Corbel" w:hAnsi="Corbel" w:cs="Calibri"/>
          <w:sz w:val="24"/>
          <w:szCs w:val="32"/>
          <w:lang w:val="en-GB"/>
        </w:rPr>
      </w:pPr>
    </w:p>
    <w:sectPr w:rsidRPr="00CF5E54" w:rsidR="00DC6EF3">
      <w:headerReference w:type="default" r:id="rId9"/>
      <w:footerReference w:type="even" r:id="rId10"/>
      <w:footerReference w:type="default" r:id="rId11"/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13FF" w:rsidP="00107FD8" w:rsidRDefault="006D13FF" w14:paraId="71A4F9FC" w14:textId="77777777">
      <w:r>
        <w:separator/>
      </w:r>
    </w:p>
  </w:endnote>
  <w:endnote w:type="continuationSeparator" w:id="0">
    <w:p w:rsidR="006D13FF" w:rsidP="00107FD8" w:rsidRDefault="006D13FF" w14:paraId="5148225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23EF" w:rsidP="00104DE8" w:rsidRDefault="002323EF" w14:paraId="4477C9C3" w14:textId="615956B3">
    <w:pPr>
      <w:pStyle w:val="a5"/>
      <w:framePr w:wrap="none" w:hAnchor="margin" w:vAnchor="text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end"/>
    </w:r>
  </w:p>
  <w:p w:rsidR="002323EF" w:rsidP="002323EF" w:rsidRDefault="002323EF" w14:paraId="105FC0E5" w14:textId="7777777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Corbel" w:hAnsi="Corbel"/>
      </w:rPr>
      <w:id w:val="-135611248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Pr="008D1699" w:rsidR="002323EF" w:rsidP="00104DE8" w:rsidRDefault="002323EF" w14:paraId="41E35F31" w14:textId="7BE4F4D3">
        <w:pPr>
          <w:pStyle w:val="a5"/>
          <w:framePr w:wrap="none" w:hAnchor="margin" w:vAnchor="text" w:xAlign="right" w:y="1"/>
          <w:rPr>
            <w:rStyle w:val="a8"/>
            <w:rFonts w:ascii="Corbel" w:hAnsi="Corbel"/>
          </w:rPr>
        </w:pPr>
        <w:r w:rsidRPr="008D1699">
          <w:rPr>
            <w:rStyle w:val="a8"/>
            <w:rFonts w:ascii="Corbel" w:hAnsi="Corbel"/>
          </w:rPr>
          <w:fldChar w:fldCharType="begin"/>
        </w:r>
        <w:r w:rsidRPr="008D1699">
          <w:rPr>
            <w:rStyle w:val="a8"/>
            <w:rFonts w:ascii="Corbel" w:hAnsi="Corbel"/>
          </w:rPr>
          <w:instrText xml:space="preserve"> PAGE </w:instrText>
        </w:r>
        <w:r w:rsidRPr="008D1699">
          <w:rPr>
            <w:rStyle w:val="a8"/>
            <w:rFonts w:ascii="Corbel" w:hAnsi="Corbel"/>
          </w:rPr>
          <w:fldChar w:fldCharType="separate"/>
        </w:r>
        <w:r w:rsidRPr="008D1699">
          <w:rPr>
            <w:rStyle w:val="a8"/>
            <w:rFonts w:ascii="Corbel" w:hAnsi="Corbel"/>
            <w:noProof/>
          </w:rPr>
          <w:t>1</w:t>
        </w:r>
        <w:r w:rsidRPr="008D1699">
          <w:rPr>
            <w:rStyle w:val="a8"/>
            <w:rFonts w:ascii="Corbel" w:hAnsi="Corbel"/>
          </w:rPr>
          <w:fldChar w:fldCharType="end"/>
        </w:r>
      </w:p>
    </w:sdtContent>
  </w:sdt>
  <w:p w:rsidR="002323EF" w:rsidP="002323EF" w:rsidRDefault="002323EF" w14:paraId="4F27B8A5" w14:textId="7777777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13FF" w:rsidP="00107FD8" w:rsidRDefault="006D13FF" w14:paraId="56957581" w14:textId="77777777">
      <w:r>
        <w:separator/>
      </w:r>
    </w:p>
  </w:footnote>
  <w:footnote w:type="continuationSeparator" w:id="0">
    <w:p w:rsidR="006D13FF" w:rsidP="00107FD8" w:rsidRDefault="006D13FF" w14:paraId="5DEFD55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107FD8" w:rsidRDefault="00107FD8" w14:paraId="284E31F2" w14:textId="6D4633D8">
    <w:pPr>
      <w:pStyle w:val="a3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MKFv1IdhK2fsNe" int2:id="GubCJp8J">
      <int2:state int2:type="AugLoop_Text_Critique" int2:value="Rejected"/>
    </int2:textHash>
    <int2:textHash int2:hashCode="wZsnmuFjYMiU/M" int2:id="ZmudLhNg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6160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42b5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d073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4022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0AF84E"/>
    <w:rsid w:val="00107FD8"/>
    <w:rsid w:val="002323EF"/>
    <w:rsid w:val="00442530"/>
    <w:rsid w:val="00466F0C"/>
    <w:rsid w:val="004A358C"/>
    <w:rsid w:val="004C180A"/>
    <w:rsid w:val="004D14FB"/>
    <w:rsid w:val="00606BC1"/>
    <w:rsid w:val="006D13FF"/>
    <w:rsid w:val="007E24D6"/>
    <w:rsid w:val="008D1699"/>
    <w:rsid w:val="008F375C"/>
    <w:rsid w:val="00A9398F"/>
    <w:rsid w:val="00AC0507"/>
    <w:rsid w:val="00B666D5"/>
    <w:rsid w:val="00CD0B44"/>
    <w:rsid w:val="00CF5E54"/>
    <w:rsid w:val="00DC6EF3"/>
    <w:rsid w:val="00F01748"/>
    <w:rsid w:val="01D7C146"/>
    <w:rsid w:val="027C8A6F"/>
    <w:rsid w:val="02B43520"/>
    <w:rsid w:val="03266807"/>
    <w:rsid w:val="037391A7"/>
    <w:rsid w:val="04972BDA"/>
    <w:rsid w:val="06D5959D"/>
    <w:rsid w:val="06EDD11F"/>
    <w:rsid w:val="07DBB784"/>
    <w:rsid w:val="0A9BEDAA"/>
    <w:rsid w:val="0BFBA9B4"/>
    <w:rsid w:val="0D14F6E1"/>
    <w:rsid w:val="0D88F5CD"/>
    <w:rsid w:val="0E29EFEF"/>
    <w:rsid w:val="0E79CF60"/>
    <w:rsid w:val="0E8D7F51"/>
    <w:rsid w:val="12086C67"/>
    <w:rsid w:val="12C1CC1D"/>
    <w:rsid w:val="173E5C5B"/>
    <w:rsid w:val="19452E32"/>
    <w:rsid w:val="19E210ED"/>
    <w:rsid w:val="1BADEFB3"/>
    <w:rsid w:val="1EE59075"/>
    <w:rsid w:val="2004F1ED"/>
    <w:rsid w:val="2042E531"/>
    <w:rsid w:val="2087FB41"/>
    <w:rsid w:val="209AC5A1"/>
    <w:rsid w:val="213D105B"/>
    <w:rsid w:val="2184EDB2"/>
    <w:rsid w:val="224D1362"/>
    <w:rsid w:val="22AE8355"/>
    <w:rsid w:val="25E7562F"/>
    <w:rsid w:val="26277F09"/>
    <w:rsid w:val="282F1ABB"/>
    <w:rsid w:val="2998C396"/>
    <w:rsid w:val="2AF1A2DB"/>
    <w:rsid w:val="2B83C861"/>
    <w:rsid w:val="2C8585B6"/>
    <w:rsid w:val="2E29439D"/>
    <w:rsid w:val="2FBD2678"/>
    <w:rsid w:val="3030AC7E"/>
    <w:rsid w:val="30E041D0"/>
    <w:rsid w:val="312E5475"/>
    <w:rsid w:val="3158F6D9"/>
    <w:rsid w:val="31BFC928"/>
    <w:rsid w:val="32294819"/>
    <w:rsid w:val="32F4C73A"/>
    <w:rsid w:val="32FCB4C0"/>
    <w:rsid w:val="34CE556E"/>
    <w:rsid w:val="351BAB9F"/>
    <w:rsid w:val="351D70FA"/>
    <w:rsid w:val="36258F21"/>
    <w:rsid w:val="36C58B17"/>
    <w:rsid w:val="37C8385D"/>
    <w:rsid w:val="388FDE7D"/>
    <w:rsid w:val="389C0F8F"/>
    <w:rsid w:val="38A073EF"/>
    <w:rsid w:val="3AC25C3A"/>
    <w:rsid w:val="3AFFD91F"/>
    <w:rsid w:val="3B46141A"/>
    <w:rsid w:val="3B84075E"/>
    <w:rsid w:val="3C8C2585"/>
    <w:rsid w:val="3DFC49B7"/>
    <w:rsid w:val="3E3779E1"/>
    <w:rsid w:val="3EA37803"/>
    <w:rsid w:val="3F425B22"/>
    <w:rsid w:val="40583DF0"/>
    <w:rsid w:val="416F1AA3"/>
    <w:rsid w:val="4251A2BF"/>
    <w:rsid w:val="43019DB3"/>
    <w:rsid w:val="438FDEB2"/>
    <w:rsid w:val="44410B2E"/>
    <w:rsid w:val="44833C03"/>
    <w:rsid w:val="46F9E9CF"/>
    <w:rsid w:val="483131EC"/>
    <w:rsid w:val="497A2C88"/>
    <w:rsid w:val="49BA097F"/>
    <w:rsid w:val="4AF930A9"/>
    <w:rsid w:val="4D483E0F"/>
    <w:rsid w:val="4D6A6A46"/>
    <w:rsid w:val="4E816384"/>
    <w:rsid w:val="4F59EE86"/>
    <w:rsid w:val="53A6EDE3"/>
    <w:rsid w:val="53D100AA"/>
    <w:rsid w:val="57211E60"/>
    <w:rsid w:val="57B6D2EA"/>
    <w:rsid w:val="59983DD8"/>
    <w:rsid w:val="59FF9C20"/>
    <w:rsid w:val="5A837D4F"/>
    <w:rsid w:val="5B147E6B"/>
    <w:rsid w:val="5C0EA8CF"/>
    <w:rsid w:val="5D31C427"/>
    <w:rsid w:val="5D993E59"/>
    <w:rsid w:val="5E300854"/>
    <w:rsid w:val="5EA9D71E"/>
    <w:rsid w:val="5F4B625E"/>
    <w:rsid w:val="5FCA326A"/>
    <w:rsid w:val="5FE1F58C"/>
    <w:rsid w:val="61D605C3"/>
    <w:rsid w:val="62E1C81E"/>
    <w:rsid w:val="6419BAB4"/>
    <w:rsid w:val="654E60C6"/>
    <w:rsid w:val="67515B76"/>
    <w:rsid w:val="6799FE45"/>
    <w:rsid w:val="680B80A4"/>
    <w:rsid w:val="69A5B188"/>
    <w:rsid w:val="6A88FC38"/>
    <w:rsid w:val="6B30C508"/>
    <w:rsid w:val="6C88AA64"/>
    <w:rsid w:val="6C9F1F66"/>
    <w:rsid w:val="6FC04B26"/>
    <w:rsid w:val="705E4D34"/>
    <w:rsid w:val="70962786"/>
    <w:rsid w:val="71D2D852"/>
    <w:rsid w:val="72ACE469"/>
    <w:rsid w:val="734C5D23"/>
    <w:rsid w:val="73E22EB9"/>
    <w:rsid w:val="7474A3FE"/>
    <w:rsid w:val="749BA9CF"/>
    <w:rsid w:val="74CA7452"/>
    <w:rsid w:val="75477616"/>
    <w:rsid w:val="75CBAEDF"/>
    <w:rsid w:val="76788BC8"/>
    <w:rsid w:val="768718DF"/>
    <w:rsid w:val="7830DEFF"/>
    <w:rsid w:val="79A01DDF"/>
    <w:rsid w:val="79C55D2D"/>
    <w:rsid w:val="7A1F077F"/>
    <w:rsid w:val="7B0AEB53"/>
    <w:rsid w:val="7B310AB6"/>
    <w:rsid w:val="7B79BA98"/>
    <w:rsid w:val="7BF6C0C0"/>
    <w:rsid w:val="7EA02083"/>
    <w:rsid w:val="7FD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107FD8"/>
  </w:style>
  <w:style w:type="paragraph" w:styleId="a5">
    <w:name w:val="footer"/>
    <w:basedOn w:val="a"/>
    <w:link w:val="a6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107FD8"/>
  </w:style>
  <w:style w:type="table" w:styleId="a7">
    <w:name w:val="Table Grid"/>
    <w:basedOn w:val="a1"/>
    <w:uiPriority w:val="39"/>
    <w:rsid w:val="002323E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8">
    <w:name w:val="page number"/>
    <w:basedOn w:val="a0"/>
    <w:uiPriority w:val="99"/>
    <w:semiHidden/>
    <w:unhideWhenUsed/>
    <w:rsid w:val="002323EF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e569765c917e4d40" /><Relationship Type="http://schemas.microsoft.com/office/2020/10/relationships/intelligence" Target="intelligence2.xml" Id="R48d4b14c82904a1b" /><Relationship Type="http://schemas.openxmlformats.org/officeDocument/2006/relationships/numbering" Target="numbering.xml" Id="Ra953ca28d05c439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6de4b-d0cc-4991-9217-1e90d5c69b4d}"/>
      </w:docPartPr>
      <w:docPartBody>
        <w:p w14:paraId="692C732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0070f5f9-94d9-4e38-baa5-82e0efa822cb"/>
    <ds:schemaRef ds:uri="14d0a063-d676-4b0c-bc1a-e6466aeb0b46"/>
  </ds:schemaRefs>
</ds:datastoreItem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BFD5C8-33DF-4941-AD0E-F2620EDBC5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Jacob Tan</cp:lastModifiedBy>
  <cp:revision>10</cp:revision>
  <dcterms:created xsi:type="dcterms:W3CDTF">2022-03-15T08:33:00Z</dcterms:created>
  <dcterms:modified xsi:type="dcterms:W3CDTF">2023-03-21T11:02:38Z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