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proofErr w:type="spellStart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>TomoWork</w:t>
      </w:r>
      <w:proofErr w:type="spellEnd"/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002323EF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456D5B05" w:rsidR="002323EF" w:rsidRPr="00CF5E54" w:rsidRDefault="00915DA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Tanya Anastasha</w:t>
            </w:r>
          </w:p>
        </w:tc>
      </w:tr>
      <w:tr w:rsidR="002323EF" w:rsidRPr="00CF5E54" w14:paraId="03ADC7F4" w14:textId="77777777" w:rsidTr="00CF5E54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313F25A2" w:rsidR="002323EF" w:rsidRPr="00CF5E54" w:rsidRDefault="00915DA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Singapore Polytechnic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69F24958" w:rsidR="002323EF" w:rsidRPr="00CF5E54" w:rsidRDefault="00915DA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Design, Art and Media School</w:t>
            </w:r>
          </w:p>
        </w:tc>
      </w:tr>
      <w:tr w:rsidR="002323EF" w:rsidRPr="00CF5E54" w14:paraId="340E2607" w14:textId="77777777" w:rsidTr="00CF5E54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66A0B893" w:rsidR="002323EF" w:rsidRPr="00CF5E54" w:rsidRDefault="00915DA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Diploma in Digital Animation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52BE477D" w:rsidR="002323EF" w:rsidRPr="00CF5E54" w:rsidRDefault="00915DA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2022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5FE9A3FD" w14:textId="51C070F2" w:rsidR="002323EF" w:rsidRPr="00CF5E54" w:rsidRDefault="00915DAB" w:rsidP="00915DA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915DAB">
              <w:rPr>
                <w:rFonts w:ascii="Corbel" w:hAnsi="Corbel" w:cs="Calibri"/>
                <w:sz w:val="24"/>
                <w:szCs w:val="32"/>
                <w:lang w:val="en-GB"/>
              </w:rPr>
              <w:t>My name is Tanya Anastasha, I am a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2022</w:t>
            </w:r>
            <w:r w:rsidRPr="00915DAB">
              <w:rPr>
                <w:rFonts w:ascii="Corbel" w:hAnsi="Corbel" w:cs="Calibri"/>
                <w:sz w:val="24"/>
                <w:szCs w:val="32"/>
                <w:lang w:val="en-GB"/>
              </w:rPr>
              <w:t xml:space="preserve"> graduate from Singapore Polytechnic’s Diploma in Digital Animation course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. </w:t>
            </w:r>
            <w:r w:rsidRPr="00915DAB">
              <w:rPr>
                <w:rFonts w:ascii="Corbel" w:hAnsi="Corbel" w:cs="Calibri"/>
                <w:sz w:val="24"/>
                <w:szCs w:val="32"/>
                <w:lang w:val="en-GB"/>
              </w:rPr>
              <w:t>My main strengths and focus are illustration, concept art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and character design</w:t>
            </w:r>
            <w:r w:rsidRPr="00915DAB">
              <w:rPr>
                <w:rFonts w:ascii="Corbel" w:hAnsi="Corbel" w:cs="Calibri"/>
                <w:sz w:val="24"/>
                <w:szCs w:val="32"/>
                <w:lang w:val="en-GB"/>
              </w:rPr>
              <w:t>.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My hobbies include digital illustration, writing short stories and trekking. </w:t>
            </w: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0F59E463" w14:textId="1917FC54" w:rsidR="002323EF" w:rsidRPr="00CF5E54" w:rsidRDefault="00915DA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 studied in Clementi Town Secondary School from 2015 to 2018 and I took O levels, enrolled in Singapore Polytechnic in Diploma in Digital Animation course from 2019 to 2022.</w:t>
            </w:r>
          </w:p>
          <w:p w14:paraId="120E95F6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7EF39F25" w14:textId="5D8D55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2FE9A527" w14:textId="18539AD5" w:rsidR="002323EF" w:rsidRPr="00CF5E54" w:rsidRDefault="00915DAB" w:rsidP="00915DA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Digital Illustration, Concept Art, Character Design, </w:t>
            </w:r>
            <w:r w:rsidR="006A0CAA">
              <w:rPr>
                <w:rFonts w:ascii="Corbel" w:hAnsi="Corbel" w:cs="Calibri"/>
                <w:sz w:val="24"/>
                <w:szCs w:val="32"/>
                <w:lang w:val="en-GB"/>
              </w:rPr>
              <w:t xml:space="preserve">2D animation and 3D animation, Graphic Design, Photography, Creative Writing, Social Media Content Creation and Written Communication. </w:t>
            </w: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29F65CF9" w14:textId="7CC80882" w:rsidR="00606BC1" w:rsidRPr="00CF5E54" w:rsidRDefault="00820D9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I illustrated bilingual Malay Language children’s storybook for Booku.sg as internship and animated short animations based on the illustrations in the books from September 2021 until February 2022. </w:t>
            </w:r>
          </w:p>
          <w:p w14:paraId="6B597793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5101360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820D91">
        <w:tc>
          <w:tcPr>
            <w:tcW w:w="8494" w:type="dxa"/>
          </w:tcPr>
          <w:p w14:paraId="61A04D22" w14:textId="13DBCA22" w:rsidR="002323EF" w:rsidRPr="00CF5E54" w:rsidRDefault="00820D9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Animation and Game industries. I have been captivated</w:t>
            </w:r>
            <w:r w:rsidR="00AF06C4">
              <w:rPr>
                <w:rFonts w:ascii="Corbel" w:hAnsi="Corbel" w:cs="Calibri"/>
                <w:sz w:val="24"/>
                <w:szCs w:val="32"/>
                <w:lang w:val="en-GB"/>
              </w:rPr>
              <w:t xml:space="preserve"> by the recent artistically vivid </w:t>
            </w:r>
            <w:r w:rsidR="00AF06C4">
              <w:rPr>
                <w:rFonts w:ascii="Corbel" w:hAnsi="Corbel" w:cs="Calibri"/>
                <w:sz w:val="24"/>
                <w:szCs w:val="32"/>
                <w:lang w:val="en-GB"/>
              </w:rPr>
              <w:lastRenderedPageBreak/>
              <w:t>movies and gameplays and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the effort that went through conceptualisation and character designing for animated shows that made some animation and games particularly impactful. I have always wanted to convey ideas into reality through design to bring the story and characters to life in animation and games. </w:t>
            </w:r>
          </w:p>
          <w:p w14:paraId="109601CF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1D46B839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</w:t>
      </w:r>
      <w:proofErr w:type="gramStart"/>
      <w:r>
        <w:rPr>
          <w:rFonts w:ascii="Corbel" w:hAnsi="Corbel" w:cs="Calibri"/>
          <w:sz w:val="24"/>
          <w:szCs w:val="32"/>
          <w:lang w:val="en-GB"/>
        </w:rPr>
        <w:t>Roles</w:t>
      </w:r>
      <w:proofErr w:type="gramEnd"/>
      <w:r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1DCD17D0" w14:textId="4BF69A16" w:rsidR="002323EF" w:rsidRPr="00CF5E54" w:rsidRDefault="00820D91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Illustrator, Concept Art and Character Designer. My strength lies in illustration, character design and</w:t>
            </w:r>
            <w:r w:rsidR="00DD2DE3">
              <w:rPr>
                <w:rFonts w:ascii="Corbel" w:hAnsi="Corbel" w:cs="Calibri"/>
                <w:sz w:val="24"/>
                <w:szCs w:val="32"/>
                <w:lang w:val="en-GB"/>
              </w:rPr>
              <w:t xml:space="preserve"> concept art therefore I am more confident in these roles as compared to 2D animation which I have not applied as extensively. I enjoy coming up and brainstorm ideas for specific prompts or descriptions of character or environmental concepts.</w:t>
            </w:r>
          </w:p>
          <w:p w14:paraId="2392C894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00CAD28C" w14:textId="3B576A38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6FEE5B99" w14:textId="0D6CB4C0" w:rsidR="00DD2DE3" w:rsidRDefault="00DD2DE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How do I secure my job in the fields I mentioned or any other relevant roles as a foreigner in Singapore?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br/>
              <w:t>Would it possible for me to work in Singapore remotely for an overseas company?</w:t>
            </w:r>
          </w:p>
          <w:p w14:paraId="1E5EF0C9" w14:textId="0F7C72AF" w:rsidR="00DD2DE3" w:rsidRPr="00CF5E54" w:rsidRDefault="00DD2DE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If it is not possible to secure a job in the fields, how do I increase my chances to be selected in other roles outside of my scope of skills (Illustrator etc) within digital media?</w:t>
            </w:r>
          </w:p>
          <w:p w14:paraId="14D5402B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0D78905" w14:textId="318AA2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9"/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25DC3" w14:textId="77777777" w:rsidR="007E63D3" w:rsidRDefault="007E63D3" w:rsidP="00107FD8">
      <w:r>
        <w:separator/>
      </w:r>
    </w:p>
  </w:endnote>
  <w:endnote w:type="continuationSeparator" w:id="0">
    <w:p w14:paraId="0C64B20C" w14:textId="77777777" w:rsidR="007E63D3" w:rsidRDefault="007E63D3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1820729"/>
      <w:docPartObj>
        <w:docPartGallery w:val="Page Numbers (Bottom of Page)"/>
        <w:docPartUnique/>
      </w:docPartObj>
    </w:sdtPr>
    <w:sdtContent>
      <w:p w14:paraId="4477C9C3" w14:textId="615956B3" w:rsidR="002323EF" w:rsidRDefault="002323EF" w:rsidP="00104D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73AF" w14:textId="77777777" w:rsidR="007E63D3" w:rsidRDefault="007E63D3" w:rsidP="00107FD8">
      <w:r>
        <w:separator/>
      </w:r>
    </w:p>
  </w:footnote>
  <w:footnote w:type="continuationSeparator" w:id="0">
    <w:p w14:paraId="060581A8" w14:textId="77777777" w:rsidR="007E63D3" w:rsidRDefault="007E63D3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107FD8"/>
    <w:rsid w:val="002323EF"/>
    <w:rsid w:val="00442530"/>
    <w:rsid w:val="00466F0C"/>
    <w:rsid w:val="004A358C"/>
    <w:rsid w:val="004C180A"/>
    <w:rsid w:val="004D14FB"/>
    <w:rsid w:val="00606BC1"/>
    <w:rsid w:val="006A0CAA"/>
    <w:rsid w:val="006D13FF"/>
    <w:rsid w:val="007E24D6"/>
    <w:rsid w:val="007E63D3"/>
    <w:rsid w:val="00820D91"/>
    <w:rsid w:val="008D1699"/>
    <w:rsid w:val="008F375C"/>
    <w:rsid w:val="00915DAB"/>
    <w:rsid w:val="009D1F1D"/>
    <w:rsid w:val="00A9398F"/>
    <w:rsid w:val="00AF06C4"/>
    <w:rsid w:val="00B666D5"/>
    <w:rsid w:val="00CD0B44"/>
    <w:rsid w:val="00CF5E54"/>
    <w:rsid w:val="00DC6EF3"/>
    <w:rsid w:val="00DD2DE3"/>
    <w:rsid w:val="00EC7E31"/>
    <w:rsid w:val="00F0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561E9E-2231-49B9-A23C-009F1522FB75}"/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tanya.anastasha@gmail.com</cp:lastModifiedBy>
  <cp:revision>12</cp:revision>
  <dcterms:created xsi:type="dcterms:W3CDTF">2022-03-15T08:33:00Z</dcterms:created>
  <dcterms:modified xsi:type="dcterms:W3CDTF">2023-03-21T02:15:00Z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