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7812C827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Tan Jun Yuan Desmond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7AB598F7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0EE9C13D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Engineering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05AA0C19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Supply Chain Management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03BF8E3E" w:rsidR="002323EF" w:rsidRPr="00CF5E54" w:rsidRDefault="001C6E3A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21F097BE" w:rsidR="002323EF" w:rsidRPr="00CF5E54" w:rsidRDefault="006B48B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a student who is about to graduate from RP with a diploma in Supply chain management</w:t>
            </w:r>
            <w:r w:rsidR="00E565C1">
              <w:rPr>
                <w:rFonts w:ascii="Corbel" w:hAnsi="Corbel" w:cs="Calibri"/>
                <w:sz w:val="24"/>
                <w:szCs w:val="32"/>
                <w:lang w:val="en-GB"/>
              </w:rPr>
              <w:t>, I like doing a lot thinking and analysis of everyday details</w:t>
            </w:r>
          </w:p>
          <w:p w14:paraId="729B7B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120E95F6" w14:textId="2E78DD89" w:rsidR="002323EF" w:rsidRPr="00CF5E54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have an O-Level qualification and will receive a Polytechnic Diploma (Diploma in Supply Chain Management) at the end of May 2023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730FE639" w:rsidR="002323EF" w:rsidRPr="00CF5E54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Analytical thinking, Critical thinking, high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>-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confidence, 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>F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orward thinking</w:t>
            </w:r>
            <w:r w:rsidR="00C64B41">
              <w:rPr>
                <w:rFonts w:ascii="Corbel" w:hAnsi="Corbel" w:cs="Calibri"/>
                <w:sz w:val="24"/>
                <w:szCs w:val="32"/>
                <w:lang w:val="en-GB"/>
              </w:rPr>
              <w:t>, ability to handle any task even if it is not related to my diploma</w:t>
            </w:r>
          </w:p>
          <w:p w14:paraId="4EBBDE6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FE9A527" w14:textId="71A7D5A4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6CF3A337" w:rsidR="00606BC1" w:rsidRPr="00CF5E54" w:rsidRDefault="00D90AB3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Internship at</w:t>
            </w:r>
            <w:r w:rsidR="00E565C1">
              <w:rPr>
                <w:rFonts w:ascii="Corbel" w:hAnsi="Corbel" w:cs="Calibri"/>
                <w:sz w:val="24"/>
                <w:szCs w:val="32"/>
                <w:lang w:val="en-GB"/>
              </w:rPr>
              <w:t xml:space="preserve"> Ban Choon Marketing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It is my only work experience. At </w:t>
            </w:r>
            <w:r w:rsidR="00E565C1">
              <w:rPr>
                <w:rFonts w:ascii="Corbel" w:hAnsi="Corbel" w:cs="Calibri"/>
                <w:sz w:val="24"/>
                <w:szCs w:val="32"/>
                <w:lang w:val="en-GB"/>
              </w:rPr>
              <w:t>Ban Choon Marketing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I did a fair amount of tasks spanning about 4 departments since I started as a produce packer and then moved on after about 2 weeks to the Human resource department where I did HR work. After about 1 and a half months, I moved on to customer service department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did a lot of work involving retail trade documents(PO, DO, invoice) and also done other work such as billing work. The fourth department I ended up doing was the admin department where I was responsible for “managing” some of the retail documents that I mentioned prior.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085685EC" w:rsidR="002323EF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Rationally speaking, it would be the Supply chain/logistics industry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 xml:space="preserve"> that I am interested in since it contains a bit of rather valuable skillsets, that said, I don’t really think it is what I am supposed to be doing and hence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it would not make the most sense or be in my best interest to stay in that industry for my entire work career</w:t>
            </w:r>
          </w:p>
          <w:p w14:paraId="7A5C7098" w14:textId="7DD1752F" w:rsidR="009975CC" w:rsidRPr="00CF5E54" w:rsidRDefault="009975C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Fairly speaking, it would make a lot of sense to pick up necessary skills and qualifications for another industry since diversification would make a lot of sense from my standpoint. For me, staying solely in one industry results in stagnation and a total lack of major progress, additionally, the value gained solely from staying in this one industry when factoring in career length is insufficient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55A7F5C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r w:rsidR="00D90AB3">
        <w:rPr>
          <w:rFonts w:ascii="Corbel" w:hAnsi="Corbel" w:cs="Calibri"/>
          <w:sz w:val="24"/>
          <w:szCs w:val="32"/>
          <w:lang w:val="en-GB"/>
        </w:rPr>
        <w:t>Roles,</w:t>
      </w:r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CBC63E1" w:rsidR="002323EF" w:rsidRPr="00CF5E54" w:rsidRDefault="00D90AB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Probably a job in the supply chain industry for the near future</w:t>
            </w:r>
            <w:r w:rsidR="009975CC">
              <w:rPr>
                <w:rFonts w:ascii="Corbel" w:hAnsi="Corbel" w:cs="Calibri"/>
                <w:sz w:val="24"/>
                <w:szCs w:val="32"/>
                <w:lang w:val="en-GB"/>
              </w:rPr>
              <w:t xml:space="preserve">, I still am not convinced of what job I should be doing further down the line. 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31B33444" w:rsidR="002323EF" w:rsidRDefault="00C64B4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Personally, I hope I can actually go to college/</w:t>
            </w:r>
            <w:r w:rsidR="00366DBE">
              <w:rPr>
                <w:rFonts w:ascii="Corbel" w:hAnsi="Corbel" w:cs="Calibri"/>
                <w:sz w:val="24"/>
                <w:szCs w:val="32"/>
                <w:lang w:val="en-GB"/>
              </w:rPr>
              <w:t xml:space="preserve">University, I am not really sure if I would be accepted, so I </w:t>
            </w:r>
            <w:r w:rsidR="00FF7AEF">
              <w:rPr>
                <w:rFonts w:ascii="Corbel" w:hAnsi="Corbel" w:cs="Calibri"/>
                <w:sz w:val="24"/>
                <w:szCs w:val="32"/>
                <w:lang w:val="en-GB"/>
              </w:rPr>
              <w:t>am not sure if It is allowed to go to university once I begin working</w:t>
            </w:r>
          </w:p>
          <w:p w14:paraId="42E8D272" w14:textId="0CAFBC83" w:rsidR="0026107D" w:rsidRPr="00CF5E54" w:rsidRDefault="0026107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Additionally, I am not sure what I can do to make progress</w:t>
            </w:r>
          </w:p>
          <w:p w14:paraId="14D5402B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7245" w14:textId="77777777" w:rsidR="00132CD1" w:rsidRDefault="00132CD1" w:rsidP="00107FD8">
      <w:r>
        <w:separator/>
      </w:r>
    </w:p>
  </w:endnote>
  <w:endnote w:type="continuationSeparator" w:id="0">
    <w:p w14:paraId="2C7134F6" w14:textId="77777777" w:rsidR="00132CD1" w:rsidRDefault="00132CD1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AF2A" w14:textId="77777777" w:rsidR="00132CD1" w:rsidRDefault="00132CD1" w:rsidP="00107FD8">
      <w:r>
        <w:separator/>
      </w:r>
    </w:p>
  </w:footnote>
  <w:footnote w:type="continuationSeparator" w:id="0">
    <w:p w14:paraId="7CAF7344" w14:textId="77777777" w:rsidR="00132CD1" w:rsidRDefault="00132CD1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132CD1"/>
    <w:rsid w:val="001C6E3A"/>
    <w:rsid w:val="002323EF"/>
    <w:rsid w:val="0026107D"/>
    <w:rsid w:val="003129AE"/>
    <w:rsid w:val="00366DBE"/>
    <w:rsid w:val="00442530"/>
    <w:rsid w:val="00466F0C"/>
    <w:rsid w:val="004A358C"/>
    <w:rsid w:val="004C180A"/>
    <w:rsid w:val="004D14FB"/>
    <w:rsid w:val="00606BC1"/>
    <w:rsid w:val="006B48B7"/>
    <w:rsid w:val="006D13FF"/>
    <w:rsid w:val="007E24D6"/>
    <w:rsid w:val="008D1699"/>
    <w:rsid w:val="008F375C"/>
    <w:rsid w:val="009975CC"/>
    <w:rsid w:val="00A9398F"/>
    <w:rsid w:val="00B666D5"/>
    <w:rsid w:val="00C64B41"/>
    <w:rsid w:val="00CD0B44"/>
    <w:rsid w:val="00CF5E54"/>
    <w:rsid w:val="00D90AB3"/>
    <w:rsid w:val="00DC6EF3"/>
    <w:rsid w:val="00E565C1"/>
    <w:rsid w:val="00F01748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2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94e195f-a507-483b-86fc-a5bc40f8ef28"/>
    <ds:schemaRef ds:uri="c2171985-10ab-406e-8b84-af4207f6493d"/>
  </ds:schemaRefs>
</ds:datastoreItem>
</file>

<file path=customXml/itemProps2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www.w3.org/2000/xmlns/"/>
    <ds:schemaRef ds:uri="c2171985-10ab-406e-8b84-af4207f6493d"/>
    <ds:schemaRef ds:uri="http://www.w3.org/2001/XMLSchema-instance"/>
    <ds:schemaRef ds:uri="694e195f-a507-483b-86fc-a5bc40f8ef28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Desmond Tan</cp:lastModifiedBy>
  <cp:revision>2</cp:revision>
  <dcterms:created xsi:type="dcterms:W3CDTF">2023-03-23T05:17:00Z</dcterms:created>
  <dcterms:modified xsi:type="dcterms:W3CDTF">2023-03-23T05:17:00Z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