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ind w:firstLine="72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Hello Everyone! My name is Ariam Yeheyies. I am in my official last semester at ECU , and will graduate in December! I was at ECU for 2.5 years and decided to move back to Charlotte for personal and career reasons. In December I will be graduating with my BA in Management Information Systems. I grew up in Charlotte, NC, but I am originally from California! I currently work as a marketing representative/ leasing consultant at a luxury high-rise apartment in uptown Charlotte. This is just a buffer until I graduate and I am able to secure a position as an analyst ( business or cybersecurity) later next year. I look forward to networking with many of you as well as the information I gain during this course, that will help me drastically in the future.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