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911C" w14:textId="5CDDBEDB" w:rsidR="00D805F5" w:rsidRDefault="009A06AF" w:rsidP="00D805F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A06AF">
        <w:rPr>
          <w:rFonts w:ascii="Times New Roman" w:hAnsi="Times New Roman" w:cs="Times New Roman"/>
          <w:b/>
          <w:bCs/>
        </w:rPr>
        <w:t>Segmentation Model, Inference on ROI</w:t>
      </w:r>
    </w:p>
    <w:p w14:paraId="48DAE5A8" w14:textId="113EF49B" w:rsidR="009A06AF" w:rsidRPr="009A06AF" w:rsidRDefault="009A06AF" w:rsidP="009A06AF">
      <w:pPr>
        <w:spacing w:after="0"/>
        <w:rPr>
          <w:rFonts w:ascii="Times New Roman" w:hAnsi="Times New Roman" w:cs="Times New Roman"/>
          <w:b/>
          <w:bCs/>
        </w:rPr>
      </w:pPr>
      <w:r w:rsidRPr="009A06AF">
        <w:rPr>
          <w:rFonts w:ascii="Times New Roman" w:hAnsi="Times New Roman" w:cs="Times New Roman"/>
          <w:b/>
          <w:bCs/>
        </w:rPr>
        <w:t>ROI:</w:t>
      </w:r>
    </w:p>
    <w:p w14:paraId="0840D609" w14:textId="3A5FD83C" w:rsidR="009A06AF" w:rsidRDefault="009A06AF" w:rsidP="009A06AF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F73BC9" wp14:editId="59D310F9">
            <wp:extent cx="4065294" cy="2743200"/>
            <wp:effectExtent l="0" t="0" r="0" b="0"/>
            <wp:docPr id="1296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63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29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20B3" w14:textId="7AED6DDC" w:rsidR="009A06AF" w:rsidRPr="009A06AF" w:rsidRDefault="009A06AF" w:rsidP="009A06AF">
      <w:pPr>
        <w:spacing w:after="0"/>
        <w:jc w:val="center"/>
        <w:rPr>
          <w:rFonts w:ascii="Times New Roman" w:hAnsi="Times New Roman" w:cs="Times New Roman"/>
        </w:rPr>
      </w:pPr>
      <w:r w:rsidRPr="009A06AF">
        <w:rPr>
          <w:rFonts w:ascii="Times New Roman" w:hAnsi="Times New Roman" w:cs="Times New Roman"/>
        </w:rPr>
        <w:t>Width = 1010, height = 668</w:t>
      </w:r>
    </w:p>
    <w:p w14:paraId="69A7ABE6" w14:textId="1FB3B911" w:rsidR="009A06AF" w:rsidRPr="009A06AF" w:rsidRDefault="009A06AF" w:rsidP="009A06AF">
      <w:pPr>
        <w:spacing w:after="0"/>
        <w:jc w:val="center"/>
        <w:rPr>
          <w:rFonts w:ascii="Times New Roman" w:hAnsi="Times New Roman" w:cs="Times New Roman"/>
        </w:rPr>
      </w:pPr>
      <w:r w:rsidRPr="009A06AF">
        <w:rPr>
          <w:rFonts w:ascii="Times New Roman" w:hAnsi="Times New Roman" w:cs="Times New Roman"/>
        </w:rPr>
        <w:t>Model Input Patch Size = 512</w:t>
      </w:r>
    </w:p>
    <w:p w14:paraId="01AAFFAB" w14:textId="77777777" w:rsidR="009A06AF" w:rsidRDefault="009A06AF" w:rsidP="009A06AF">
      <w:pPr>
        <w:spacing w:after="0"/>
        <w:rPr>
          <w:rFonts w:ascii="Times New Roman" w:hAnsi="Times New Roman" w:cs="Times New Roman"/>
        </w:rPr>
      </w:pPr>
    </w:p>
    <w:p w14:paraId="0E76167A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008FE533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00476920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4F652BFF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2C8A54E2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2C52BC7D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46675FDC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41CE06C1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692C0793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729C4FEA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72C4D5DC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260AB641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5A05FD08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64CFF7CE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7207D97D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65C8C8FC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60BD3A3E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2E298E2F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441150AC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1B922875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5BBFB1BC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320E6938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5EC10BAB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52C8CDE0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13C14208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562D0F08" w14:textId="77777777" w:rsidR="00D805F5" w:rsidRDefault="00D805F5" w:rsidP="009A06AF">
      <w:pPr>
        <w:spacing w:after="0"/>
        <w:rPr>
          <w:rFonts w:ascii="Times New Roman" w:hAnsi="Times New Roman" w:cs="Times New Roman"/>
          <w:b/>
          <w:bCs/>
        </w:rPr>
      </w:pPr>
    </w:p>
    <w:p w14:paraId="0A689B42" w14:textId="06FBEADA" w:rsidR="009A06AF" w:rsidRPr="009A06AF" w:rsidRDefault="009A06AF" w:rsidP="009A06AF">
      <w:pPr>
        <w:spacing w:after="0"/>
        <w:rPr>
          <w:rFonts w:ascii="Times New Roman" w:hAnsi="Times New Roman" w:cs="Times New Roman"/>
          <w:b/>
          <w:bCs/>
        </w:rPr>
      </w:pPr>
      <w:r w:rsidRPr="009A06AF">
        <w:rPr>
          <w:rFonts w:ascii="Times New Roman" w:hAnsi="Times New Roman" w:cs="Times New Roman"/>
          <w:b/>
          <w:bCs/>
        </w:rPr>
        <w:lastRenderedPageBreak/>
        <w:t>Inference using Fully Connected Net</w:t>
      </w:r>
    </w:p>
    <w:p w14:paraId="74B0D6BB" w14:textId="597C1EED" w:rsidR="009A06AF" w:rsidRPr="009A06AF" w:rsidRDefault="009A06AF" w:rsidP="009A06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 the image: </w:t>
      </w:r>
    </w:p>
    <w:p w14:paraId="2C74A8A7" w14:textId="5A5384AC" w:rsidR="009A06AF" w:rsidRDefault="00D805F5" w:rsidP="00D805F5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A4BB1D" wp14:editId="417656F0">
            <wp:extent cx="1828800" cy="1828800"/>
            <wp:effectExtent l="0" t="0" r="0" b="0"/>
            <wp:docPr id="1427946383" name="Picture 1" descr="A close-up of a microscope sl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6920" name="Picture 1" descr="A close-up of a microscope sli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Pr="009A06AF">
        <w:rPr>
          <w:rFonts w:ascii="Times New Roman" w:hAnsi="Times New Roman" w:cs="Times New Roman"/>
        </w:rPr>
        <w:drawing>
          <wp:inline distT="0" distB="0" distL="0" distR="0" wp14:anchorId="1B5264DA" wp14:editId="42F3C57A">
            <wp:extent cx="4038600" cy="1496933"/>
            <wp:effectExtent l="0" t="0" r="0" b="8255"/>
            <wp:docPr id="63933339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33390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581" cy="150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A78E" w14:textId="77777777" w:rsidR="00D805F5" w:rsidRDefault="00D805F5" w:rsidP="00D805F5">
      <w:pPr>
        <w:spacing w:after="0"/>
        <w:rPr>
          <w:rFonts w:ascii="Times New Roman" w:hAnsi="Times New Roman" w:cs="Times New Roman"/>
        </w:rPr>
      </w:pPr>
      <w:r w:rsidRPr="009A06AF">
        <w:rPr>
          <w:rFonts w:ascii="Times New Roman" w:hAnsi="Times New Roman" w:cs="Times New Roman"/>
        </w:rPr>
        <w:t xml:space="preserve">Width = height = </w:t>
      </w:r>
      <w:r>
        <w:rPr>
          <w:rFonts w:ascii="Times New Roman" w:hAnsi="Times New Roman" w:cs="Times New Roman"/>
        </w:rPr>
        <w:t>1024 (mode = Wrap)</w:t>
      </w:r>
    </w:p>
    <w:p w14:paraId="36178D1F" w14:textId="36DE7D52" w:rsidR="009A06AF" w:rsidRPr="009A06AF" w:rsidRDefault="009A06AF" w:rsidP="009A06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Passing the padded image to the model (m</w:t>
      </w:r>
      <w:r w:rsidRPr="009A06AF">
        <w:rPr>
          <w:rFonts w:ascii="Times New Roman" w:hAnsi="Times New Roman" w:cs="Times New Roman"/>
        </w:rPr>
        <w:t>odel output</w:t>
      </w:r>
      <w:r>
        <w:rPr>
          <w:rFonts w:ascii="Times New Roman" w:hAnsi="Times New Roman" w:cs="Times New Roman"/>
        </w:rPr>
        <w:t>, logits):</w:t>
      </w:r>
    </w:p>
    <w:p w14:paraId="0F82FFE8" w14:textId="7F9385A8" w:rsidR="009A06AF" w:rsidRDefault="00D805F5" w:rsidP="009A06AF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7B6D13" wp14:editId="25A7EEB4">
            <wp:extent cx="1828800" cy="1828800"/>
            <wp:effectExtent l="0" t="0" r="0" b="0"/>
            <wp:docPr id="1029880800" name="Picture 1" descr="A green and blue color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80800" name="Picture 1" descr="A green and blue colored im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3CE6" w14:textId="39DC9FE3" w:rsidR="009A06AF" w:rsidRDefault="009A06AF" w:rsidP="009A06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Cropping the padded image output to the original image size:</w:t>
      </w:r>
    </w:p>
    <w:p w14:paraId="768E333E" w14:textId="2C8473DF" w:rsidR="00D805F5" w:rsidRDefault="00D805F5" w:rsidP="00D805F5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</w:t>
      </w:r>
      <w:r>
        <w:rPr>
          <w:noProof/>
        </w:rPr>
        <w:drawing>
          <wp:inline distT="0" distB="0" distL="0" distR="0" wp14:anchorId="32EDC9C6" wp14:editId="2EAB6810">
            <wp:extent cx="2303667" cy="1554480"/>
            <wp:effectExtent l="0" t="0" r="1905" b="7620"/>
            <wp:docPr id="711918481" name="Picture 1" descr="A green and blue color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8481" name="Picture 1" descr="A green and blue colored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366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82F1" w14:textId="5528E7D8" w:rsidR="009A06AF" w:rsidRDefault="009A06AF" w:rsidP="009A06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Applying argmax to obtain the class prediction:</w:t>
      </w:r>
    </w:p>
    <w:p w14:paraId="7A920D95" w14:textId="64F34025" w:rsidR="00D772FC" w:rsidRDefault="00D805F5" w:rsidP="00D805F5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</w:t>
      </w:r>
      <w:r>
        <w:rPr>
          <w:noProof/>
        </w:rPr>
        <w:drawing>
          <wp:inline distT="0" distB="0" distL="0" distR="0" wp14:anchorId="566DB497" wp14:editId="2C0F9EAF">
            <wp:extent cx="2303667" cy="1554480"/>
            <wp:effectExtent l="0" t="0" r="1905" b="7620"/>
            <wp:docPr id="1857946899" name="Picture 1" descr="A yellow line on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46899" name="Picture 1" descr="A yellow line on a purpl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366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6666" w14:textId="77777777" w:rsidR="00D772FC" w:rsidRDefault="00D772FC" w:rsidP="00D772FC">
      <w:pPr>
        <w:pStyle w:val="ListParagraph"/>
        <w:spacing w:after="0"/>
        <w:jc w:val="center"/>
        <w:rPr>
          <w:rFonts w:ascii="Times New Roman" w:hAnsi="Times New Roman" w:cs="Times New Roman"/>
        </w:rPr>
      </w:pPr>
    </w:p>
    <w:p w14:paraId="61CABB36" w14:textId="77777777" w:rsidR="00D772FC" w:rsidRDefault="00D772FC" w:rsidP="00D772FC">
      <w:pPr>
        <w:pStyle w:val="ListParagraph"/>
        <w:spacing w:after="0"/>
        <w:jc w:val="center"/>
        <w:rPr>
          <w:rFonts w:ascii="Times New Roman" w:hAnsi="Times New Roman" w:cs="Times New Roman"/>
        </w:rPr>
      </w:pPr>
    </w:p>
    <w:p w14:paraId="4BFC60D6" w14:textId="77777777" w:rsidR="00D805F5" w:rsidRDefault="00D805F5" w:rsidP="00D772FC">
      <w:pPr>
        <w:pStyle w:val="ListParagraph"/>
        <w:spacing w:after="0"/>
        <w:jc w:val="center"/>
        <w:rPr>
          <w:rFonts w:ascii="Times New Roman" w:hAnsi="Times New Roman" w:cs="Times New Roman"/>
        </w:rPr>
      </w:pPr>
    </w:p>
    <w:p w14:paraId="4101E8F0" w14:textId="77777777" w:rsidR="00D805F5" w:rsidRDefault="00D805F5" w:rsidP="00D772FC">
      <w:pPr>
        <w:pStyle w:val="ListParagraph"/>
        <w:spacing w:after="0"/>
        <w:jc w:val="center"/>
        <w:rPr>
          <w:rFonts w:ascii="Times New Roman" w:hAnsi="Times New Roman" w:cs="Times New Roman"/>
        </w:rPr>
      </w:pPr>
    </w:p>
    <w:p w14:paraId="48099706" w14:textId="77777777" w:rsidR="00D805F5" w:rsidRDefault="00D805F5" w:rsidP="00D772FC">
      <w:pPr>
        <w:pStyle w:val="ListParagraph"/>
        <w:spacing w:after="0"/>
        <w:jc w:val="center"/>
        <w:rPr>
          <w:rFonts w:ascii="Times New Roman" w:hAnsi="Times New Roman" w:cs="Times New Roman"/>
        </w:rPr>
      </w:pPr>
    </w:p>
    <w:p w14:paraId="44168867" w14:textId="77777777" w:rsidR="00D805F5" w:rsidRDefault="00D805F5" w:rsidP="00D772FC">
      <w:pPr>
        <w:pStyle w:val="ListParagraph"/>
        <w:spacing w:after="0"/>
        <w:jc w:val="center"/>
        <w:rPr>
          <w:rFonts w:ascii="Times New Roman" w:hAnsi="Times New Roman" w:cs="Times New Roman"/>
        </w:rPr>
      </w:pPr>
    </w:p>
    <w:p w14:paraId="4A696C48" w14:textId="65719E05" w:rsidR="00D772FC" w:rsidRPr="009A06AF" w:rsidRDefault="00D772FC" w:rsidP="00D772FC">
      <w:pPr>
        <w:spacing w:after="0"/>
        <w:rPr>
          <w:rFonts w:ascii="Times New Roman" w:hAnsi="Times New Roman" w:cs="Times New Roman"/>
          <w:b/>
          <w:bCs/>
        </w:rPr>
      </w:pPr>
      <w:r w:rsidRPr="009A06AF">
        <w:rPr>
          <w:rFonts w:ascii="Times New Roman" w:hAnsi="Times New Roman" w:cs="Times New Roman"/>
          <w:b/>
          <w:bCs/>
        </w:rPr>
        <w:t xml:space="preserve">Inference using </w:t>
      </w:r>
      <w:r>
        <w:rPr>
          <w:rFonts w:ascii="Times New Roman" w:hAnsi="Times New Roman" w:cs="Times New Roman"/>
          <w:b/>
          <w:bCs/>
        </w:rPr>
        <w:t>Sliding Window</w:t>
      </w:r>
    </w:p>
    <w:p w14:paraId="28177C91" w14:textId="56F820AC" w:rsidR="00D772FC" w:rsidRPr="00D805F5" w:rsidRDefault="00D772FC" w:rsidP="00D805F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805F5">
        <w:rPr>
          <w:rFonts w:ascii="Times New Roman" w:hAnsi="Times New Roman" w:cs="Times New Roman"/>
        </w:rPr>
        <w:t>Pad the image</w:t>
      </w:r>
      <w:r w:rsidR="00D805F5" w:rsidRPr="00D805F5">
        <w:rPr>
          <w:rFonts w:ascii="Times New Roman" w:hAnsi="Times New Roman" w:cs="Times New Roman"/>
        </w:rPr>
        <w:t>, same as before.</w:t>
      </w:r>
      <w:r w:rsidRPr="00D805F5">
        <w:rPr>
          <w:rFonts w:ascii="Times New Roman" w:hAnsi="Times New Roman" w:cs="Times New Roman"/>
        </w:rPr>
        <w:t xml:space="preserve"> </w:t>
      </w:r>
    </w:p>
    <w:p w14:paraId="7466ABCD" w14:textId="6030C7ED" w:rsidR="00D772FC" w:rsidRPr="00D772FC" w:rsidRDefault="00D772FC" w:rsidP="00D772F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772FC">
        <w:rPr>
          <w:rFonts w:ascii="Times New Roman" w:hAnsi="Times New Roman" w:cs="Times New Roman"/>
        </w:rPr>
        <w:t>Extracting patches of size 512 with stride of 256 using the sliding window technique:</w:t>
      </w:r>
    </w:p>
    <w:p w14:paraId="1769A19B" w14:textId="2DAFC50A" w:rsidR="00D772FC" w:rsidRDefault="00D805F5" w:rsidP="00D772FC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D772FC">
        <w:rPr>
          <w:noProof/>
        </w:rPr>
        <w:drawing>
          <wp:inline distT="0" distB="0" distL="0" distR="0" wp14:anchorId="18FE5109" wp14:editId="47B292C5">
            <wp:extent cx="2739969" cy="2743199"/>
            <wp:effectExtent l="0" t="0" r="3810" b="635"/>
            <wp:docPr id="10961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49431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969" cy="274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4A6C" w14:textId="068E407C" w:rsidR="00D772FC" w:rsidRPr="00D772FC" w:rsidRDefault="00D772FC" w:rsidP="00D772F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772FC">
        <w:rPr>
          <w:rFonts w:ascii="Times New Roman" w:hAnsi="Times New Roman" w:cs="Times New Roman"/>
        </w:rPr>
        <w:t xml:space="preserve">Passing the </w:t>
      </w:r>
      <w:r>
        <w:rPr>
          <w:rFonts w:ascii="Times New Roman" w:hAnsi="Times New Roman" w:cs="Times New Roman"/>
        </w:rPr>
        <w:t>extracted patches</w:t>
      </w:r>
      <w:r w:rsidRPr="00D772FC">
        <w:rPr>
          <w:rFonts w:ascii="Times New Roman" w:hAnsi="Times New Roman" w:cs="Times New Roman"/>
        </w:rPr>
        <w:t xml:space="preserve"> to the model (model output, logits):</w:t>
      </w:r>
    </w:p>
    <w:p w14:paraId="34484890" w14:textId="48B79EF5" w:rsidR="00D772FC" w:rsidRDefault="00D772FC" w:rsidP="00D772FC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65B940" wp14:editId="6ABB053C">
            <wp:extent cx="2739969" cy="2743199"/>
            <wp:effectExtent l="0" t="0" r="3810" b="635"/>
            <wp:docPr id="45482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25839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969" cy="274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7287" w14:textId="77777777" w:rsidR="00D05FA2" w:rsidRPr="005D4D95" w:rsidRDefault="00D05FA2" w:rsidP="005D4D9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5D4D95">
        <w:rPr>
          <w:rFonts w:ascii="Times New Roman" w:hAnsi="Times New Roman" w:cs="Times New Roman"/>
        </w:rPr>
        <w:t xml:space="preserve">After running the sliding-window inference, each window produces a logits tensor of shape (C, 512, 512), where </w:t>
      </w:r>
      <w:r w:rsidRPr="005D4D95">
        <w:rPr>
          <w:rFonts w:ascii="Times New Roman" w:hAnsi="Times New Roman" w:cs="Times New Roman"/>
          <w:i/>
          <w:iCs/>
        </w:rPr>
        <w:t>C</w:t>
      </w:r>
      <w:r w:rsidRPr="005D4D95">
        <w:rPr>
          <w:rFonts w:ascii="Times New Roman" w:hAnsi="Times New Roman" w:cs="Times New Roman"/>
        </w:rPr>
        <w:t xml:space="preserve"> is the number of classes. Because the stride is 256, adjacent windows overlap by 50%, which means many pixels are predicted multiple times. To reconstruct the full-resolution segmentation map, we need to merge these overlapping predictions.</w:t>
      </w:r>
      <w:r w:rsidRPr="005D4D95">
        <w:rPr>
          <w:rFonts w:ascii="Times New Roman" w:hAnsi="Times New Roman" w:cs="Times New Roman"/>
        </w:rPr>
        <w:t xml:space="preserve">  </w:t>
      </w:r>
      <w:r w:rsidRPr="005D4D95">
        <w:rPr>
          <w:rFonts w:ascii="Times New Roman" w:hAnsi="Times New Roman" w:cs="Times New Roman"/>
        </w:rPr>
        <w:t>The stitching process works as follows:</w:t>
      </w:r>
    </w:p>
    <w:p w14:paraId="1CBA6FAD" w14:textId="3EA66BC6" w:rsidR="00D05FA2" w:rsidRPr="00D05FA2" w:rsidRDefault="00D05FA2" w:rsidP="005D4D9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D05FA2">
        <w:rPr>
          <w:rFonts w:ascii="Times New Roman" w:hAnsi="Times New Roman" w:cs="Times New Roman"/>
        </w:rPr>
        <w:t>Initialize an empty logits canvas</w:t>
      </w:r>
      <w:r w:rsidR="005D4D95">
        <w:rPr>
          <w:rFonts w:ascii="Times New Roman" w:hAnsi="Times New Roman" w:cs="Times New Roman"/>
        </w:rPr>
        <w:t xml:space="preserve">: </w:t>
      </w:r>
      <w:r w:rsidRPr="00D05FA2">
        <w:rPr>
          <w:rFonts w:ascii="Times New Roman" w:hAnsi="Times New Roman" w:cs="Times New Roman"/>
        </w:rPr>
        <w:t xml:space="preserve">Create an </w:t>
      </w:r>
      <w:r w:rsidRPr="005D4D95">
        <w:rPr>
          <w:rFonts w:ascii="Times New Roman" w:hAnsi="Times New Roman" w:cs="Times New Roman"/>
        </w:rPr>
        <w:t>array of</w:t>
      </w:r>
      <w:r w:rsidRPr="00D05FA2">
        <w:rPr>
          <w:rFonts w:ascii="Times New Roman" w:hAnsi="Times New Roman" w:cs="Times New Roman"/>
        </w:rPr>
        <w:t xml:space="preserve"> the size of the padded image, shaped (C, H, W), along with a counter map to track how many times each pixel has been covered.</w:t>
      </w:r>
    </w:p>
    <w:p w14:paraId="375AF007" w14:textId="27E3541E" w:rsidR="00D05FA2" w:rsidRPr="00D05FA2" w:rsidRDefault="00D05FA2" w:rsidP="005D4D9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D05FA2">
        <w:rPr>
          <w:rFonts w:ascii="Times New Roman" w:hAnsi="Times New Roman" w:cs="Times New Roman"/>
        </w:rPr>
        <w:t>Accumulate logits from each patch</w:t>
      </w:r>
      <w:r w:rsidR="005D4D95">
        <w:rPr>
          <w:rFonts w:ascii="Times New Roman" w:hAnsi="Times New Roman" w:cs="Times New Roman"/>
        </w:rPr>
        <w:t xml:space="preserve">: </w:t>
      </w:r>
      <w:r w:rsidRPr="00D05FA2">
        <w:rPr>
          <w:rFonts w:ascii="Times New Roman" w:hAnsi="Times New Roman" w:cs="Times New Roman"/>
        </w:rPr>
        <w:t>For every sliding window position, place its logits into the corresponding location in the canvas.</w:t>
      </w:r>
    </w:p>
    <w:p w14:paraId="36B70E84" w14:textId="77777777" w:rsidR="00D05FA2" w:rsidRDefault="00D05FA2" w:rsidP="005D4D9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D05FA2">
        <w:rPr>
          <w:rFonts w:ascii="Times New Roman" w:hAnsi="Times New Roman" w:cs="Times New Roman"/>
        </w:rPr>
        <w:t xml:space="preserve">In overlapped regions, logits from multiple patches are </w:t>
      </w:r>
      <w:r w:rsidRPr="00D05FA2">
        <w:rPr>
          <w:rFonts w:ascii="Times New Roman" w:hAnsi="Times New Roman" w:cs="Times New Roman"/>
          <w:i/>
          <w:iCs/>
        </w:rPr>
        <w:t>summed</w:t>
      </w:r>
      <w:r w:rsidRPr="00D05FA2">
        <w:rPr>
          <w:rFonts w:ascii="Times New Roman" w:hAnsi="Times New Roman" w:cs="Times New Roman"/>
        </w:rPr>
        <w:t xml:space="preserve"> (or averaged later), ensuring all predictions contribute.</w:t>
      </w:r>
    </w:p>
    <w:p w14:paraId="4D8BFA40" w14:textId="3E6CA5B6" w:rsidR="005D4D95" w:rsidRPr="005D4D95" w:rsidRDefault="005D4D95" w:rsidP="005D4D95">
      <w:pPr>
        <w:spacing w:after="0"/>
        <w:ind w:left="1080"/>
        <w:jc w:val="center"/>
        <w:rPr>
          <w:rFonts w:ascii="Times New Roman" w:hAnsi="Times New Roman" w:cs="Times New Roman"/>
        </w:rPr>
      </w:pPr>
      <w:r w:rsidRPr="005D4D95">
        <w:rPr>
          <w:rFonts w:ascii="Times New Roman" w:hAnsi="Times New Roman" w:cs="Times New Roman"/>
        </w:rPr>
        <w:lastRenderedPageBreak/>
        <w:drawing>
          <wp:inline distT="0" distB="0" distL="0" distR="0" wp14:anchorId="691E0112" wp14:editId="7DBDFED9">
            <wp:extent cx="4092350" cy="2305050"/>
            <wp:effectExtent l="0" t="0" r="3810" b="0"/>
            <wp:docPr id="5451368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3686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9274" cy="23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02BD" w14:textId="70761F36" w:rsidR="00D05FA2" w:rsidRDefault="005D4D95" w:rsidP="005D4D95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983DAB" wp14:editId="1DF14A65">
            <wp:extent cx="2286000" cy="2286000"/>
            <wp:effectExtent l="0" t="0" r="0" b="0"/>
            <wp:docPr id="585364027" name="Picture 1" descr="A close-up of a green and blue col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64027" name="Picture 1" descr="A close-up of a green and blue colo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A2E6" w14:textId="77777777" w:rsidR="005D4D95" w:rsidRDefault="005D4D95" w:rsidP="005D4D9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Cropping the padded image output to the original image size:</w:t>
      </w:r>
    </w:p>
    <w:p w14:paraId="1EA05F7E" w14:textId="72D5BDB5" w:rsidR="005D4D95" w:rsidRDefault="005D4D95" w:rsidP="005D4D95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DBB388" wp14:editId="42CAAB25">
            <wp:extent cx="2439176" cy="1645920"/>
            <wp:effectExtent l="0" t="0" r="0" b="0"/>
            <wp:docPr id="1980610330" name="Picture 1" descr="A green and blue color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10330" name="Picture 1" descr="A green and blue colored imag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917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A267" w14:textId="7E7948A0" w:rsidR="005D4D95" w:rsidRDefault="005D4D95" w:rsidP="005D4D9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Applying argmax to obtain the class prediction:</w:t>
      </w:r>
    </w:p>
    <w:p w14:paraId="0ADD09CF" w14:textId="21E7D67F" w:rsidR="005D4D95" w:rsidRDefault="005D4D95" w:rsidP="005D4D95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1C8BE5" wp14:editId="5A616522">
            <wp:extent cx="2439176" cy="1645920"/>
            <wp:effectExtent l="0" t="0" r="0" b="0"/>
            <wp:docPr id="177078362" name="Picture 1" descr="A yellow line on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362" name="Picture 1" descr="A yellow line on a purpl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917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8A41" w14:textId="77777777" w:rsidR="00D805F5" w:rsidRDefault="00D805F5" w:rsidP="00D805F5">
      <w:pPr>
        <w:spacing w:after="0"/>
        <w:rPr>
          <w:rFonts w:ascii="Times New Roman" w:hAnsi="Times New Roman" w:cs="Times New Roman"/>
          <w:b/>
          <w:bCs/>
        </w:rPr>
      </w:pPr>
    </w:p>
    <w:p w14:paraId="4485B474" w14:textId="77777777" w:rsidR="00D805F5" w:rsidRDefault="00D805F5" w:rsidP="00D805F5">
      <w:pPr>
        <w:spacing w:after="0"/>
        <w:rPr>
          <w:rFonts w:ascii="Times New Roman" w:hAnsi="Times New Roman" w:cs="Times New Roman"/>
          <w:b/>
          <w:bCs/>
        </w:rPr>
      </w:pPr>
    </w:p>
    <w:p w14:paraId="3ED4489E" w14:textId="77777777" w:rsidR="00D805F5" w:rsidRDefault="00D805F5" w:rsidP="00D805F5">
      <w:pPr>
        <w:spacing w:after="0"/>
        <w:rPr>
          <w:rFonts w:ascii="Times New Roman" w:hAnsi="Times New Roman" w:cs="Times New Roman"/>
          <w:b/>
          <w:bCs/>
        </w:rPr>
      </w:pPr>
    </w:p>
    <w:p w14:paraId="1CC2F78D" w14:textId="521CD1EF" w:rsidR="00D805F5" w:rsidRPr="009A06AF" w:rsidRDefault="00D805F5" w:rsidP="00D805F5">
      <w:pPr>
        <w:spacing w:after="0"/>
        <w:rPr>
          <w:rFonts w:ascii="Times New Roman" w:hAnsi="Times New Roman" w:cs="Times New Roman"/>
          <w:b/>
          <w:bCs/>
        </w:rPr>
      </w:pPr>
      <w:r w:rsidRPr="009A06AF">
        <w:rPr>
          <w:rFonts w:ascii="Times New Roman" w:hAnsi="Times New Roman" w:cs="Times New Roman"/>
          <w:b/>
          <w:bCs/>
        </w:rPr>
        <w:lastRenderedPageBreak/>
        <w:t xml:space="preserve">Inference using </w:t>
      </w:r>
      <w:r>
        <w:rPr>
          <w:rFonts w:ascii="Times New Roman" w:hAnsi="Times New Roman" w:cs="Times New Roman"/>
          <w:b/>
          <w:bCs/>
        </w:rPr>
        <w:t>Center Crop</w:t>
      </w:r>
    </w:p>
    <w:p w14:paraId="7E9FAC2B" w14:textId="7539E29E" w:rsidR="00D805F5" w:rsidRDefault="00D805F5" w:rsidP="00D805F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Pad the image</w:t>
      </w:r>
      <w:r>
        <w:rPr>
          <w:rFonts w:ascii="Times New Roman" w:hAnsi="Times New Roman" w:cs="Times New Roman"/>
        </w:rPr>
        <w:t>, same as before.</w:t>
      </w:r>
    </w:p>
    <w:p w14:paraId="496EFEF0" w14:textId="3B29E11F" w:rsidR="00D805F5" w:rsidRDefault="00332924" w:rsidP="00D805F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Pad the image again for center crop approach, adds half of the input patch size on both sides of padded image:</w:t>
      </w:r>
    </w:p>
    <w:p w14:paraId="7441B5DE" w14:textId="092E2A34" w:rsidR="00332924" w:rsidRPr="00332924" w:rsidRDefault="00332924" w:rsidP="00332924">
      <w:pPr>
        <w:spacing w:after="0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FA0758" wp14:editId="5276FF01">
            <wp:extent cx="2362200" cy="2362200"/>
            <wp:effectExtent l="0" t="0" r="0" b="0"/>
            <wp:docPr id="2105218757" name="Picture 1" descr="A close up of a microsc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18757" name="Picture 1" descr="A close up of a microscop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325" cy="2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  <w:r w:rsidRPr="00332924">
        <w:drawing>
          <wp:inline distT="0" distB="0" distL="0" distR="0" wp14:anchorId="31C64DFA" wp14:editId="57AAAD04">
            <wp:extent cx="3660755" cy="1009650"/>
            <wp:effectExtent l="0" t="0" r="0" b="0"/>
            <wp:docPr id="150199587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5873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7763" cy="101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7DD5" w14:textId="4CF170FC" w:rsidR="00332924" w:rsidRDefault="00332924" w:rsidP="0033292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32924">
        <w:rPr>
          <w:rFonts w:ascii="Times New Roman" w:hAnsi="Times New Roman" w:cs="Times New Roman"/>
        </w:rPr>
        <w:t>Extracting patches of size 512 with stride of 256 using the sliding window technique:</w:t>
      </w:r>
    </w:p>
    <w:p w14:paraId="28653384" w14:textId="31E8ABC8" w:rsidR="00332924" w:rsidRPr="00332924" w:rsidRDefault="00332924" w:rsidP="00332924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12F4F1" wp14:editId="06568132">
            <wp:extent cx="2741169" cy="2743200"/>
            <wp:effectExtent l="0" t="0" r="2540" b="0"/>
            <wp:docPr id="2059461813" name="Picture 1" descr="A collage of images of a variety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1813" name="Picture 1" descr="A collage of images of a variety of lin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116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8D0B" w14:textId="114428FB" w:rsidR="00332924" w:rsidRPr="00D772FC" w:rsidRDefault="00332924" w:rsidP="0033292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772FC">
        <w:rPr>
          <w:rFonts w:ascii="Times New Roman" w:hAnsi="Times New Roman" w:cs="Times New Roman"/>
        </w:rPr>
        <w:t xml:space="preserve">Passing the </w:t>
      </w:r>
      <w:r>
        <w:rPr>
          <w:rFonts w:ascii="Times New Roman" w:hAnsi="Times New Roman" w:cs="Times New Roman"/>
        </w:rPr>
        <w:t>extracted patches</w:t>
      </w:r>
      <w:r w:rsidRPr="00D772FC">
        <w:rPr>
          <w:rFonts w:ascii="Times New Roman" w:hAnsi="Times New Roman" w:cs="Times New Roman"/>
        </w:rPr>
        <w:t xml:space="preserve"> to the model (model output, logits):</w:t>
      </w:r>
    </w:p>
    <w:p w14:paraId="1B32B421" w14:textId="17047F74" w:rsidR="00D805F5" w:rsidRDefault="00332924" w:rsidP="005D4D95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9A32C6" wp14:editId="635A449F">
            <wp:extent cx="2741169" cy="2743200"/>
            <wp:effectExtent l="0" t="0" r="2540" b="0"/>
            <wp:docPr id="1276339602" name="Picture 1" descr="A collage of squares with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39602" name="Picture 1" descr="A collage of squares with blue and green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116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941C" w14:textId="0D3FD828" w:rsidR="00332924" w:rsidRDefault="00332924" w:rsidP="0033292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the next step we only crop the center of each predicted mask and stitch them back:</w:t>
      </w:r>
    </w:p>
    <w:p w14:paraId="0CE2791F" w14:textId="104ACCCF" w:rsidR="00332924" w:rsidRDefault="00332924" w:rsidP="00332924">
      <w:pPr>
        <w:pStyle w:val="ListParagraph"/>
        <w:spacing w:after="0"/>
        <w:rPr>
          <w:rFonts w:ascii="Times New Roman" w:hAnsi="Times New Roman" w:cs="Times New Roman"/>
        </w:rPr>
      </w:pPr>
      <w:r w:rsidRPr="00332924">
        <w:rPr>
          <w:rFonts w:ascii="Times New Roman" w:hAnsi="Times New Roman" w:cs="Times New Roman"/>
        </w:rPr>
        <w:drawing>
          <wp:inline distT="0" distB="0" distL="0" distR="0" wp14:anchorId="209FE7B6" wp14:editId="3DB9BA79">
            <wp:extent cx="4676775" cy="2200000"/>
            <wp:effectExtent l="0" t="0" r="0" b="0"/>
            <wp:docPr id="1745634292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34292" name="Picture 1" descr="A white screen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3727" cy="220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7242" w14:textId="0FF5D2B3" w:rsidR="00332924" w:rsidRDefault="00332924" w:rsidP="00332924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A0C4D0" wp14:editId="169BE227">
            <wp:extent cx="2743200" cy="2743200"/>
            <wp:effectExtent l="0" t="0" r="0" b="0"/>
            <wp:docPr id="586029265" name="Picture 1" descr="A green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9265" name="Picture 1" descr="A green and blu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5750" w14:textId="5227B70F" w:rsidR="00332924" w:rsidRDefault="00332924" w:rsidP="00332924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A69AA8" wp14:editId="6BD5B1E9">
            <wp:extent cx="2286000" cy="2286000"/>
            <wp:effectExtent l="0" t="0" r="0" b="0"/>
            <wp:docPr id="1430895533" name="Picture 1" descr="A close-up of a blue and green colo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5533" name="Picture 1" descr="A close-up of a blue and green colored objec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43E4" w14:textId="7E0468FE" w:rsidR="00F67209" w:rsidRPr="009A06AF" w:rsidRDefault="00F67209" w:rsidP="00332924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D36292" wp14:editId="717F86CE">
            <wp:extent cx="2145573" cy="1447800"/>
            <wp:effectExtent l="0" t="0" r="7620" b="0"/>
            <wp:docPr id="1705024593" name="Picture 1" descr="A blue and green color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4593" name="Picture 1" descr="A blue and green colored imag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3258" cy="145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20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07FE85" wp14:editId="0B632539">
            <wp:extent cx="2141055" cy="1444752"/>
            <wp:effectExtent l="0" t="0" r="0" b="3175"/>
            <wp:docPr id="1016998356" name="Picture 1" descr="A yellow line on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98356" name="Picture 1" descr="A yellow line on a purpl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1055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209" w:rsidRPr="009A06AF" w:rsidSect="009A06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FE143" w14:textId="77777777" w:rsidR="00EE0B01" w:rsidRDefault="00EE0B01" w:rsidP="00D772FC">
      <w:pPr>
        <w:spacing w:after="0" w:line="240" w:lineRule="auto"/>
      </w:pPr>
      <w:r>
        <w:separator/>
      </w:r>
    </w:p>
  </w:endnote>
  <w:endnote w:type="continuationSeparator" w:id="0">
    <w:p w14:paraId="69AF2516" w14:textId="77777777" w:rsidR="00EE0B01" w:rsidRDefault="00EE0B01" w:rsidP="00D7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73D7F" w14:textId="77777777" w:rsidR="00EE0B01" w:rsidRDefault="00EE0B01" w:rsidP="00D772FC">
      <w:pPr>
        <w:spacing w:after="0" w:line="240" w:lineRule="auto"/>
      </w:pPr>
      <w:r>
        <w:separator/>
      </w:r>
    </w:p>
  </w:footnote>
  <w:footnote w:type="continuationSeparator" w:id="0">
    <w:p w14:paraId="47E3AB45" w14:textId="77777777" w:rsidR="00EE0B01" w:rsidRDefault="00EE0B01" w:rsidP="00D77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8720B"/>
    <w:multiLevelType w:val="hybridMultilevel"/>
    <w:tmpl w:val="E6644E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B6AF8"/>
    <w:multiLevelType w:val="hybridMultilevel"/>
    <w:tmpl w:val="E6644E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47A8D"/>
    <w:multiLevelType w:val="hybridMultilevel"/>
    <w:tmpl w:val="E6644E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46643"/>
    <w:multiLevelType w:val="hybridMultilevel"/>
    <w:tmpl w:val="E6644E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17F17"/>
    <w:multiLevelType w:val="hybridMultilevel"/>
    <w:tmpl w:val="F2CC24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C36733C"/>
    <w:multiLevelType w:val="multilevel"/>
    <w:tmpl w:val="0E0A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48616">
    <w:abstractNumId w:val="1"/>
  </w:num>
  <w:num w:numId="2" w16cid:durableId="1374844124">
    <w:abstractNumId w:val="0"/>
  </w:num>
  <w:num w:numId="3" w16cid:durableId="1202013288">
    <w:abstractNumId w:val="2"/>
  </w:num>
  <w:num w:numId="4" w16cid:durableId="1913350102">
    <w:abstractNumId w:val="5"/>
  </w:num>
  <w:num w:numId="5" w16cid:durableId="1692686473">
    <w:abstractNumId w:val="4"/>
  </w:num>
  <w:num w:numId="6" w16cid:durableId="1856381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AF"/>
    <w:rsid w:val="00332924"/>
    <w:rsid w:val="005419B7"/>
    <w:rsid w:val="005D4D95"/>
    <w:rsid w:val="009A06AF"/>
    <w:rsid w:val="00D05FA2"/>
    <w:rsid w:val="00D772FC"/>
    <w:rsid w:val="00D805F5"/>
    <w:rsid w:val="00EE0B01"/>
    <w:rsid w:val="00F6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C8ACA"/>
  <w15:chartTrackingRefBased/>
  <w15:docId w15:val="{59AAEC99-7B3F-4DB3-A0F6-BCA387A9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2FC"/>
  </w:style>
  <w:style w:type="paragraph" w:styleId="Footer">
    <w:name w:val="footer"/>
    <w:basedOn w:val="Normal"/>
    <w:link w:val="FooterChar"/>
    <w:uiPriority w:val="99"/>
    <w:unhideWhenUsed/>
    <w:rsid w:val="00D77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2FC"/>
  </w:style>
  <w:style w:type="paragraph" w:styleId="NormalWeb">
    <w:name w:val="Normal (Web)"/>
    <w:basedOn w:val="Normal"/>
    <w:uiPriority w:val="99"/>
    <w:semiHidden/>
    <w:unhideWhenUsed/>
    <w:rsid w:val="00D05F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286</Words>
  <Characters>1831</Characters>
  <Application>Microsoft Office Word</Application>
  <DocSecurity>0</DocSecurity>
  <Lines>57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Arab, Arian</dc:creator>
  <cp:keywords/>
  <dc:description/>
  <cp:lastModifiedBy>Arab, Arian</cp:lastModifiedBy>
  <cp:revision>1</cp:revision>
  <dcterms:created xsi:type="dcterms:W3CDTF">2025-11-17T12:43:00Z</dcterms:created>
  <dcterms:modified xsi:type="dcterms:W3CDTF">2025-11-17T14:46:00Z</dcterms:modified>
</cp:coreProperties>
</file>