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6B8A" w14:textId="4F14108A" w:rsidR="00447F6C" w:rsidRDefault="000E5C27" w:rsidP="00986267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1)</w:t>
      </w:r>
    </w:p>
    <w:p w14:paraId="4FCB4E28" w14:textId="3E740855" w:rsidR="000E5C27" w:rsidRDefault="000D050E" w:rsidP="000E5C27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</w:t>
      </w:r>
      <w:r w:rsidRPr="000D050E">
        <w:rPr>
          <w:rFonts w:asciiTheme="majorBidi" w:hAnsiTheme="majorBidi" w:cs="B Nazanin"/>
          <w:sz w:val="28"/>
          <w:szCs w:val="28"/>
          <w:lang w:bidi="fa-IR"/>
        </w:rPr>
        <w:t>deformable convolution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منظور داشتن </w:t>
      </w:r>
      <w:r w:rsidRPr="000D050E">
        <w:rPr>
          <w:rFonts w:asciiTheme="majorBidi" w:hAnsiTheme="majorBidi" w:cs="B Nazanin"/>
          <w:sz w:val="28"/>
          <w:szCs w:val="28"/>
          <w:lang w:bidi="fa-IR"/>
        </w:rPr>
        <w:t>receptive field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های متفاوت </w:t>
      </w:r>
      <w:r w:rsidR="007C3244">
        <w:rPr>
          <w:rFonts w:asciiTheme="majorBidi" w:hAnsiTheme="majorBidi" w:cs="B Nazanin" w:hint="cs"/>
          <w:sz w:val="28"/>
          <w:szCs w:val="28"/>
          <w:rtl/>
          <w:lang w:bidi="fa-IR"/>
        </w:rPr>
        <w:t>ا</w:t>
      </w:r>
      <w:r w:rsidR="00A54F17">
        <w:rPr>
          <w:rFonts w:asciiTheme="majorBidi" w:hAnsiTheme="majorBidi" w:cs="B Nazanin" w:hint="cs"/>
          <w:sz w:val="28"/>
          <w:szCs w:val="28"/>
          <w:rtl/>
          <w:lang w:bidi="fa-IR"/>
        </w:rPr>
        <w:t>فست‌های دو بعدی به مک</w:t>
      </w:r>
      <w:r w:rsidR="00D344F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ان‌های نمونه‌گیری منظم </w:t>
      </w:r>
      <w:r w:rsidR="00D344FD">
        <w:rPr>
          <w:rFonts w:asciiTheme="majorBidi" w:hAnsiTheme="majorBidi" w:cs="B Nazanin"/>
          <w:sz w:val="28"/>
          <w:szCs w:val="28"/>
          <w:lang w:bidi="fa-IR"/>
        </w:rPr>
        <w:t>grid</w:t>
      </w:r>
      <w:r w:rsidR="00D344F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BD3D1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کانولوشن استاندارد </w:t>
      </w:r>
      <w:r w:rsidR="00D344F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افزوده می‌شود. </w:t>
      </w:r>
    </w:p>
    <w:p w14:paraId="047077C1" w14:textId="35CA1803" w:rsidR="002E5E3E" w:rsidRDefault="00807088" w:rsidP="002E5E3E">
      <w:pPr>
        <w:bidi/>
        <w:rPr>
          <w:rFonts w:asciiTheme="majorBidi" w:hAnsiTheme="majorBidi" w:cs="B Nazanin"/>
          <w:sz w:val="28"/>
          <w:szCs w:val="28"/>
          <w:lang w:bidi="fa-IR"/>
        </w:rPr>
      </w:pPr>
      <w:r w:rsidRPr="00807088">
        <w:rPr>
          <w:rFonts w:asciiTheme="majorBidi" w:hAnsiTheme="majorBidi" w:cs="B Nazanin"/>
          <w:noProof/>
          <w:sz w:val="28"/>
          <w:szCs w:val="28"/>
          <w:rtl/>
          <w:lang w:bidi="fa-IR"/>
        </w:rPr>
        <w:drawing>
          <wp:inline distT="0" distB="0" distL="0" distR="0" wp14:anchorId="200BBD9E" wp14:editId="7D761329">
            <wp:extent cx="5887272" cy="1876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F858" w14:textId="2AF4E13D" w:rsidR="00807088" w:rsidRDefault="00807088" w:rsidP="00807088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شکل فوق در قسمت </w:t>
      </w:r>
      <w:r>
        <w:rPr>
          <w:rFonts w:asciiTheme="majorBidi" w:hAnsiTheme="majorBidi" w:cs="B Nazanin"/>
          <w:sz w:val="28"/>
          <w:szCs w:val="28"/>
          <w:lang w:bidi="fa-IR"/>
        </w:rPr>
        <w:t>a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یک</w:t>
      </w:r>
      <w:r w:rsidR="00E9186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کانولوشن استاندارد را می‌بینیم که به صورت معمولی </w:t>
      </w:r>
      <w:r w:rsidR="00D92517">
        <w:rPr>
          <w:rFonts w:asciiTheme="majorBidi" w:hAnsiTheme="majorBidi" w:cs="B Nazanin" w:hint="cs"/>
          <w:sz w:val="28"/>
          <w:szCs w:val="28"/>
          <w:rtl/>
          <w:lang w:bidi="fa-IR"/>
        </w:rPr>
        <w:t>مطابق با نقاط کانولوشن استاندارد نمونه برداری می</w:t>
      </w:r>
      <w:r w:rsidR="00570B4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‌شود </w:t>
      </w:r>
      <w:r w:rsidR="00600F1B">
        <w:rPr>
          <w:rFonts w:asciiTheme="majorBidi" w:hAnsiTheme="majorBidi" w:cs="B Nazanin" w:hint="cs"/>
          <w:sz w:val="28"/>
          <w:szCs w:val="28"/>
          <w:rtl/>
          <w:lang w:bidi="fa-IR"/>
        </w:rPr>
        <w:t>یعنی وزن‌های کانولوشن را را در نقاط منظم (سبز) ضرب و نتای</w:t>
      </w:r>
      <w:r w:rsidR="00465E0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ج را جمع می‌کند. اما در </w:t>
      </w:r>
      <w:r w:rsidR="00465E08" w:rsidRPr="000D050E">
        <w:rPr>
          <w:rFonts w:asciiTheme="majorBidi" w:hAnsiTheme="majorBidi" w:cs="B Nazanin"/>
          <w:sz w:val="28"/>
          <w:szCs w:val="28"/>
          <w:lang w:bidi="fa-IR"/>
        </w:rPr>
        <w:t>deformable convolution</w:t>
      </w:r>
      <w:r w:rsidR="00465E0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جای نقاط سبز آفست‌هایی دو بعدی به مخ</w:t>
      </w:r>
      <w:r w:rsidR="0020440A">
        <w:rPr>
          <w:rFonts w:asciiTheme="majorBidi" w:hAnsiTheme="majorBidi" w:cs="B Nazanin" w:hint="cs"/>
          <w:sz w:val="28"/>
          <w:szCs w:val="28"/>
          <w:rtl/>
          <w:lang w:bidi="fa-IR"/>
        </w:rPr>
        <w:t>تصات نقاط کانولوشن استاندارد (نقاط سبز) افزوده می‌شود که این آفست‌ها قابل یادگیری هستند</w:t>
      </w:r>
      <w:r w:rsidR="008F2F0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وزن‌های کانولوشن در نقاط جدید ضرب و نتایج جمع می‌شود </w:t>
      </w:r>
      <w:r w:rsidR="008F2F0E">
        <w:rPr>
          <w:rFonts w:asciiTheme="majorBidi" w:hAnsiTheme="majorBidi" w:cs="B Nazanin"/>
          <w:sz w:val="28"/>
          <w:szCs w:val="28"/>
          <w:lang w:bidi="fa-IR"/>
        </w:rPr>
        <w:t>(b, c, d)</w:t>
      </w:r>
      <w:r w:rsidR="008F2F0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14:paraId="6F6C84CC" w14:textId="57050C07" w:rsidR="00AB29EA" w:rsidRDefault="00AB29EA" w:rsidP="00AB29EA">
      <w:pPr>
        <w:rPr>
          <w:rFonts w:asciiTheme="majorBidi" w:hAnsiTheme="majorBidi" w:cs="B Nazanin"/>
          <w:sz w:val="28"/>
          <w:szCs w:val="28"/>
          <w:rtl/>
          <w:lang w:bidi="fa-IR"/>
        </w:rPr>
      </w:pPr>
      <w:r w:rsidRPr="00AB29EA"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0A98B852" wp14:editId="69F9C145">
            <wp:extent cx="3840480" cy="43410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442" cy="44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5928" w14:textId="55CA57CD" w:rsidR="00AB29EA" w:rsidRDefault="00AB29EA" w:rsidP="00AB29EA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 توجه به کرنل </w:t>
      </w:r>
      <w:r>
        <w:rPr>
          <w:rFonts w:asciiTheme="majorBidi" w:hAnsiTheme="majorBidi" w:cs="B Nazanin"/>
          <w:sz w:val="28"/>
          <w:szCs w:val="28"/>
          <w:lang w:bidi="fa-IR"/>
        </w:rPr>
        <w:t>R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فوق کانولوشن استاندارد به </w:t>
      </w:r>
      <w:r w:rsidR="00BF1BFA">
        <w:rPr>
          <w:rFonts w:asciiTheme="majorBidi" w:hAnsiTheme="majorBidi" w:cs="B Nazanin" w:hint="cs"/>
          <w:sz w:val="28"/>
          <w:szCs w:val="28"/>
          <w:rtl/>
          <w:lang w:bidi="fa-IR"/>
        </w:rPr>
        <w:t>صورت زیر محاسبه می‌گردد:</w:t>
      </w:r>
    </w:p>
    <w:p w14:paraId="4E9731A8" w14:textId="4B33C4C6" w:rsidR="00BF1BFA" w:rsidRDefault="00BF1BFA" w:rsidP="00BF1BFA">
      <w:pPr>
        <w:rPr>
          <w:rFonts w:asciiTheme="majorBidi" w:hAnsiTheme="majorBidi" w:cs="B Nazanin"/>
          <w:sz w:val="28"/>
          <w:szCs w:val="28"/>
          <w:rtl/>
          <w:lang w:bidi="fa-IR"/>
        </w:rPr>
      </w:pPr>
      <w:r w:rsidRPr="00BF1BFA"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28804FF9" wp14:editId="1BB68272">
            <wp:extent cx="2598420" cy="477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4349" cy="49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CE74" w14:textId="17CCFC58" w:rsidR="00BF1BFA" w:rsidRDefault="001D2D0F" w:rsidP="00BF1BFA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اما </w:t>
      </w:r>
      <w:r w:rsidR="005063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</w:t>
      </w:r>
      <w:r w:rsidR="005063D7" w:rsidRPr="000D050E">
        <w:rPr>
          <w:rFonts w:asciiTheme="majorBidi" w:hAnsiTheme="majorBidi" w:cs="B Nazanin"/>
          <w:sz w:val="28"/>
          <w:szCs w:val="28"/>
          <w:lang w:bidi="fa-IR"/>
        </w:rPr>
        <w:t>deformable convolution</w:t>
      </w:r>
      <w:r w:rsidR="005063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2412D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مقدار </w:t>
      </w:r>
      <w:r w:rsidR="002412D6" w:rsidRPr="002412D6">
        <w:rPr>
          <w:rFonts w:asciiTheme="majorBidi" w:hAnsiTheme="majorBidi" w:cs="B Nazanin"/>
          <w:sz w:val="28"/>
          <w:szCs w:val="28"/>
          <w:lang w:bidi="fa-IR"/>
        </w:rPr>
        <w:t>Δ</w:t>
      </w:r>
      <w:r w:rsidR="002412D6">
        <w:rPr>
          <w:rFonts w:asciiTheme="majorBidi" w:hAnsiTheme="majorBidi" w:cs="B Nazanin"/>
          <w:sz w:val="28"/>
          <w:szCs w:val="28"/>
          <w:lang w:bidi="fa-IR"/>
        </w:rPr>
        <w:t>p</w:t>
      </w:r>
      <w:r w:rsidR="002412D6" w:rsidRPr="002412D6">
        <w:rPr>
          <w:rFonts w:asciiTheme="majorBidi" w:hAnsiTheme="majorBidi" w:cs="B Nazanin"/>
          <w:sz w:val="28"/>
          <w:szCs w:val="28"/>
          <w:vertAlign w:val="subscript"/>
          <w:lang w:bidi="fa-IR"/>
        </w:rPr>
        <w:t>n</w:t>
      </w:r>
      <w:r w:rsidR="002412D6">
        <w:rPr>
          <w:rFonts w:asciiTheme="majorBidi" w:hAnsiTheme="majorBidi" w:cs="B Nazanin" w:hint="cs"/>
          <w:sz w:val="28"/>
          <w:szCs w:val="28"/>
          <w:vertAlign w:val="subscript"/>
          <w:rtl/>
          <w:lang w:bidi="fa-IR"/>
        </w:rPr>
        <w:t xml:space="preserve"> </w:t>
      </w:r>
      <w:r w:rsidR="0039541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که همان آفست هست به </w:t>
      </w:r>
      <w:r w:rsidR="0039541F">
        <w:rPr>
          <w:rFonts w:asciiTheme="majorBidi" w:hAnsiTheme="majorBidi" w:cs="B Nazanin"/>
          <w:sz w:val="28"/>
          <w:szCs w:val="28"/>
          <w:lang w:bidi="fa-IR"/>
        </w:rPr>
        <w:t>p</w:t>
      </w:r>
      <w:r w:rsidR="0039541F" w:rsidRPr="006F5363">
        <w:rPr>
          <w:rFonts w:asciiTheme="majorBidi" w:hAnsiTheme="majorBidi" w:cs="B Nazanin"/>
          <w:sz w:val="28"/>
          <w:szCs w:val="28"/>
          <w:vertAlign w:val="subscript"/>
          <w:lang w:bidi="fa-IR"/>
        </w:rPr>
        <w:t>0</w:t>
      </w:r>
      <w:r w:rsidR="0039541F">
        <w:rPr>
          <w:rFonts w:asciiTheme="majorBidi" w:hAnsiTheme="majorBidi" w:cs="B Nazanin"/>
          <w:sz w:val="28"/>
          <w:szCs w:val="28"/>
          <w:lang w:bidi="fa-IR"/>
        </w:rPr>
        <w:t xml:space="preserve"> + p</w:t>
      </w:r>
      <w:r w:rsidR="0039541F" w:rsidRPr="006F5363">
        <w:rPr>
          <w:rFonts w:asciiTheme="majorBidi" w:hAnsiTheme="majorBidi" w:cs="B Nazanin"/>
          <w:sz w:val="28"/>
          <w:szCs w:val="28"/>
          <w:vertAlign w:val="subscript"/>
          <w:lang w:bidi="fa-IR"/>
        </w:rPr>
        <w:t>n</w:t>
      </w:r>
      <w:r w:rsidR="0039541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افزوده می‌شود و حاصل نهایی به صورت زیر محاسبه می‌شود. </w:t>
      </w:r>
    </w:p>
    <w:p w14:paraId="2DF96F5F" w14:textId="51E13BE2" w:rsidR="002769DA" w:rsidRDefault="002769DA" w:rsidP="002769DA">
      <w:pPr>
        <w:rPr>
          <w:rFonts w:asciiTheme="majorBidi" w:hAnsiTheme="majorBidi" w:cs="B Nazanin"/>
          <w:sz w:val="28"/>
          <w:szCs w:val="28"/>
          <w:rtl/>
          <w:lang w:bidi="fa-IR"/>
        </w:rPr>
      </w:pPr>
      <w:r w:rsidRPr="002769DA"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589FA2DD" wp14:editId="26101423">
            <wp:extent cx="2948940" cy="416821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6276" cy="42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3DA5" w14:textId="0F896554" w:rsidR="002769DA" w:rsidRDefault="00103368" w:rsidP="002769DA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>برا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اجرا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معادله فوق از درون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03368">
        <w:rPr>
          <w:rFonts w:asciiTheme="majorBidi" w:hAnsiTheme="majorBidi" w:cs="B Nazanin" w:hint="eastAsia"/>
          <w:sz w:val="28"/>
          <w:szCs w:val="28"/>
          <w:rtl/>
          <w:lang w:bidi="fa-IR"/>
        </w:rPr>
        <w:t>اب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دوخط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/>
          <w:sz w:val="28"/>
          <w:szCs w:val="28"/>
          <w:lang w:bidi="fa-IR"/>
        </w:rPr>
        <w:t>(</w:t>
      </w:r>
      <w:r w:rsidRPr="00103368">
        <w:rPr>
          <w:rFonts w:asciiTheme="majorBidi" w:hAnsiTheme="majorBidi" w:cs="B Nazanin"/>
          <w:sz w:val="28"/>
          <w:szCs w:val="28"/>
          <w:lang w:bidi="fa-IR"/>
        </w:rPr>
        <w:t>bilinear interpolation</w:t>
      </w:r>
      <w:r>
        <w:rPr>
          <w:rFonts w:asciiTheme="majorBidi" w:hAnsiTheme="majorBidi" w:cs="B Nazanin"/>
          <w:sz w:val="28"/>
          <w:szCs w:val="28"/>
          <w:lang w:bidi="fa-IR"/>
        </w:rPr>
        <w:t>)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استفاده م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کن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03368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>ز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03368">
        <w:rPr>
          <w:rFonts w:asciiTheme="majorBidi" w:hAnsiTheme="majorBidi" w:cs="B Nazanin" w:hint="eastAsia"/>
          <w:sz w:val="28"/>
          <w:szCs w:val="28"/>
          <w:rtl/>
          <w:lang w:bidi="fa-IR"/>
        </w:rPr>
        <w:t>را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با اضافه کردن آفست به موقع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03368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="009C5783">
        <w:rPr>
          <w:rFonts w:asciiTheme="majorBidi" w:hAnsiTheme="majorBidi" w:cs="B Nazanin" w:hint="eastAsia"/>
          <w:sz w:val="28"/>
          <w:szCs w:val="28"/>
          <w:lang w:bidi="fa-IR"/>
        </w:rPr>
        <w:t>‌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نمونه موجود، نقاط </w:t>
      </w:r>
      <w:r w:rsidR="009C5783">
        <w:rPr>
          <w:rFonts w:asciiTheme="majorBidi" w:hAnsiTheme="majorBidi" w:cs="B Nazanin" w:hint="cs"/>
          <w:sz w:val="28"/>
          <w:szCs w:val="28"/>
          <w:rtl/>
          <w:lang w:bidi="fa-IR"/>
        </w:rPr>
        <w:t>اعشاری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به دست م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C5783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>آور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03368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که مکان</w:t>
      </w:r>
      <w:r w:rsidR="009C5783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مشخص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در شبکه 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lastRenderedPageBreak/>
        <w:t>ن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03368">
        <w:rPr>
          <w:rFonts w:asciiTheme="majorBidi" w:hAnsiTheme="majorBidi" w:cs="B Nazanin" w:hint="eastAsia"/>
          <w:sz w:val="28"/>
          <w:szCs w:val="28"/>
          <w:rtl/>
          <w:lang w:bidi="fa-IR"/>
        </w:rPr>
        <w:t>ستند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و برا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تخم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03368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مقاد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03368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پ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03368">
        <w:rPr>
          <w:rFonts w:asciiTheme="majorBidi" w:hAnsiTheme="majorBidi" w:cs="B Nazanin" w:hint="eastAsia"/>
          <w:sz w:val="28"/>
          <w:szCs w:val="28"/>
          <w:rtl/>
          <w:lang w:bidi="fa-IR"/>
        </w:rPr>
        <w:t>کسل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آن</w:t>
      </w:r>
      <w:r w:rsidR="009C5783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>ها از درون</w:t>
      </w:r>
      <w:r w:rsidR="00C7428A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03368">
        <w:rPr>
          <w:rFonts w:asciiTheme="majorBidi" w:hAnsiTheme="majorBidi" w:cs="B Nazanin" w:hint="eastAsia"/>
          <w:sz w:val="28"/>
          <w:szCs w:val="28"/>
          <w:rtl/>
          <w:lang w:bidi="fa-IR"/>
        </w:rPr>
        <w:t>اب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دوخط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استفاده م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C5783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>کن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03368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که از شبکه </w:t>
      </w:r>
      <w:r w:rsidR="009C5783">
        <w:rPr>
          <w:rFonts w:asciiTheme="majorBidi" w:hAnsiTheme="majorBidi" w:cs="B Nazanin"/>
          <w:sz w:val="28"/>
          <w:szCs w:val="28"/>
          <w:lang w:bidi="fa-IR"/>
        </w:rPr>
        <w:t>2x2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پ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103368">
        <w:rPr>
          <w:rFonts w:asciiTheme="majorBidi" w:hAnsiTheme="majorBidi" w:cs="B Nazanin" w:hint="eastAsia"/>
          <w:sz w:val="28"/>
          <w:szCs w:val="28"/>
          <w:rtl/>
          <w:lang w:bidi="fa-IR"/>
        </w:rPr>
        <w:t>کسل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مجاور</w:t>
      </w:r>
      <w:r w:rsidR="00C7428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C7428A" w:rsidRPr="00103368">
        <w:rPr>
          <w:rFonts w:asciiTheme="majorBidi" w:hAnsiTheme="majorBidi" w:cs="B Nazanin"/>
          <w:sz w:val="28"/>
          <w:szCs w:val="28"/>
          <w:rtl/>
          <w:lang w:bidi="fa-IR"/>
        </w:rPr>
        <w:t>برا</w:t>
      </w:r>
      <w:r w:rsidR="00C7428A"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7428A"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تخم</w:t>
      </w:r>
      <w:r w:rsidR="00C7428A"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7428A" w:rsidRPr="00103368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="00C7428A"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مقدار </w:t>
      </w:r>
      <w:r w:rsidR="00155AA9" w:rsidRPr="00103368">
        <w:rPr>
          <w:rFonts w:asciiTheme="majorBidi" w:hAnsiTheme="majorBidi" w:cs="B Nazanin"/>
          <w:sz w:val="28"/>
          <w:szCs w:val="28"/>
          <w:rtl/>
          <w:lang w:bidi="fa-IR"/>
        </w:rPr>
        <w:t>موقع</w:t>
      </w:r>
      <w:r w:rsidR="00155AA9"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55AA9" w:rsidRPr="00103368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="00155AA9"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7428A" w:rsidRPr="00103368">
        <w:rPr>
          <w:rFonts w:asciiTheme="majorBidi" w:hAnsiTheme="majorBidi" w:cs="B Nazanin"/>
          <w:sz w:val="28"/>
          <w:szCs w:val="28"/>
          <w:rtl/>
          <w:lang w:bidi="fa-IR"/>
        </w:rPr>
        <w:t>پ</w:t>
      </w:r>
      <w:r w:rsidR="00C7428A"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7428A" w:rsidRPr="00103368">
        <w:rPr>
          <w:rFonts w:asciiTheme="majorBidi" w:hAnsiTheme="majorBidi" w:cs="B Nazanin" w:hint="eastAsia"/>
          <w:sz w:val="28"/>
          <w:szCs w:val="28"/>
          <w:rtl/>
          <w:lang w:bidi="fa-IR"/>
        </w:rPr>
        <w:t>کسل</w:t>
      </w:r>
      <w:r w:rsidR="00C7428A"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تغ</w:t>
      </w:r>
      <w:r w:rsidR="00C7428A"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="00C7428A" w:rsidRPr="00103368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="00C7428A"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شکل </w:t>
      </w:r>
      <w:r w:rsidR="00C7428A"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7428A" w:rsidRPr="00103368">
        <w:rPr>
          <w:rFonts w:asciiTheme="majorBidi" w:hAnsiTheme="majorBidi" w:cs="B Nazanin" w:hint="eastAsia"/>
          <w:sz w:val="28"/>
          <w:szCs w:val="28"/>
          <w:rtl/>
          <w:lang w:bidi="fa-IR"/>
        </w:rPr>
        <w:t>افته</w:t>
      </w:r>
      <w:r w:rsidR="00C7428A"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جد</w:t>
      </w:r>
      <w:r w:rsidR="00C7428A"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7428A" w:rsidRPr="00103368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استفاده م</w:t>
      </w:r>
      <w:r w:rsidRPr="0010336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55AA9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103368">
        <w:rPr>
          <w:rFonts w:asciiTheme="majorBidi" w:hAnsiTheme="majorBidi" w:cs="B Nazanin"/>
          <w:sz w:val="28"/>
          <w:szCs w:val="28"/>
          <w:rtl/>
          <w:lang w:bidi="fa-IR"/>
        </w:rPr>
        <w:t xml:space="preserve">کند. </w:t>
      </w:r>
    </w:p>
    <w:p w14:paraId="25010868" w14:textId="167AA133" w:rsidR="00945AC5" w:rsidRDefault="00945AC5" w:rsidP="00945AC5">
      <w:pPr>
        <w:rPr>
          <w:rFonts w:asciiTheme="majorBidi" w:hAnsiTheme="majorBidi" w:cs="B Nazanin"/>
          <w:sz w:val="28"/>
          <w:szCs w:val="28"/>
          <w:rtl/>
          <w:lang w:bidi="fa-IR"/>
        </w:rPr>
      </w:pPr>
      <w:r w:rsidRPr="00945AC5"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1B527359" wp14:editId="4AB3E615">
            <wp:extent cx="2148840" cy="51925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5359" cy="5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E542" w14:textId="257A8D4B" w:rsidR="00945AC5" w:rsidRDefault="00CD6E30" w:rsidP="00945AC5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که </w:t>
      </w:r>
      <w:r>
        <w:rPr>
          <w:rFonts w:asciiTheme="majorBidi" w:hAnsiTheme="majorBidi" w:cs="B Nazanin"/>
          <w:sz w:val="28"/>
          <w:szCs w:val="28"/>
          <w:lang w:bidi="fa-IR"/>
        </w:rPr>
        <w:t>p = p</w:t>
      </w:r>
      <w:r w:rsidRPr="00D116CB">
        <w:rPr>
          <w:rFonts w:asciiTheme="majorBidi" w:hAnsiTheme="majorBidi" w:cs="B Nazanin"/>
          <w:sz w:val="28"/>
          <w:szCs w:val="28"/>
          <w:vertAlign w:val="subscript"/>
          <w:lang w:bidi="fa-IR"/>
        </w:rPr>
        <w:t>0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+ p</w:t>
      </w:r>
      <w:r w:rsidRPr="00D116CB">
        <w:rPr>
          <w:rFonts w:asciiTheme="majorBidi" w:hAnsiTheme="majorBidi" w:cs="B Nazanin"/>
          <w:sz w:val="28"/>
          <w:szCs w:val="28"/>
          <w:vertAlign w:val="subscript"/>
          <w:lang w:bidi="fa-IR"/>
        </w:rPr>
        <w:t>n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+ </w:t>
      </w:r>
      <w:r w:rsidRPr="002412D6">
        <w:rPr>
          <w:rFonts w:asciiTheme="majorBidi" w:hAnsiTheme="majorBidi" w:cs="B Nazanin"/>
          <w:sz w:val="28"/>
          <w:szCs w:val="28"/>
          <w:lang w:bidi="fa-IR"/>
        </w:rPr>
        <w:t>Δ</w:t>
      </w:r>
      <w:r>
        <w:rPr>
          <w:rFonts w:asciiTheme="majorBidi" w:hAnsiTheme="majorBidi" w:cs="B Nazanin"/>
          <w:sz w:val="28"/>
          <w:szCs w:val="28"/>
          <w:lang w:bidi="fa-IR"/>
        </w:rPr>
        <w:t>p</w:t>
      </w:r>
      <w:r w:rsidRPr="002412D6">
        <w:rPr>
          <w:rFonts w:asciiTheme="majorBidi" w:hAnsiTheme="majorBidi" w:cs="B Nazanin"/>
          <w:sz w:val="28"/>
          <w:szCs w:val="28"/>
          <w:vertAlign w:val="subscript"/>
          <w:lang w:bidi="fa-IR"/>
        </w:rPr>
        <w:t>n</w:t>
      </w:r>
      <w:r w:rsidR="00D116CB">
        <w:rPr>
          <w:rFonts w:asciiTheme="majorBidi" w:hAnsiTheme="majorBidi" w:cs="B Nazanin" w:hint="cs"/>
          <w:sz w:val="28"/>
          <w:szCs w:val="28"/>
          <w:vertAlign w:val="subscript"/>
          <w:rtl/>
          <w:lang w:bidi="fa-IR"/>
        </w:rPr>
        <w:t xml:space="preserve"> </w:t>
      </w:r>
      <w:r w:rsidR="00D116C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و </w:t>
      </w:r>
      <w:r w:rsidR="00D116CB">
        <w:rPr>
          <w:rFonts w:asciiTheme="majorBidi" w:hAnsiTheme="majorBidi" w:cs="B Nazanin"/>
          <w:sz w:val="28"/>
          <w:szCs w:val="28"/>
          <w:lang w:bidi="fa-IR"/>
        </w:rPr>
        <w:t>q</w:t>
      </w:r>
      <w:r w:rsidR="00D116C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پیکسل‌های مجاور هستند</w:t>
      </w:r>
      <w:r w:rsidR="00A1352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 w:rsidR="00A13528">
        <w:rPr>
          <w:rFonts w:asciiTheme="majorBidi" w:hAnsiTheme="majorBidi" w:cs="B Nazanin"/>
          <w:sz w:val="28"/>
          <w:szCs w:val="28"/>
          <w:lang w:bidi="fa-IR"/>
        </w:rPr>
        <w:t>G</w:t>
      </w:r>
      <w:r w:rsidR="00A1352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کرنل درونیابی دو خطی است</w:t>
      </w:r>
      <w:r w:rsidR="008A0C0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. </w:t>
      </w:r>
      <w:r w:rsidR="008A0C09">
        <w:rPr>
          <w:rFonts w:asciiTheme="majorBidi" w:hAnsiTheme="majorBidi" w:cs="B Nazanin"/>
          <w:sz w:val="28"/>
          <w:szCs w:val="28"/>
          <w:lang w:bidi="fa-IR"/>
        </w:rPr>
        <w:t>G</w:t>
      </w:r>
      <w:r w:rsidR="008A0C0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دو بعدی است و می‌توانیم به صورت زیر </w:t>
      </w:r>
      <w:r w:rsidR="003F4A1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آن را به دو کرنل یک بعدی تقسیم </w:t>
      </w:r>
      <w:r w:rsidR="006C487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می‌شود </w:t>
      </w:r>
    </w:p>
    <w:p w14:paraId="698B3D93" w14:textId="64B840AC" w:rsidR="00EF0F3F" w:rsidRDefault="00EF0F3F" w:rsidP="00EF0F3F">
      <w:pPr>
        <w:rPr>
          <w:rFonts w:asciiTheme="majorBidi" w:hAnsiTheme="majorBidi" w:cs="B Nazanin"/>
          <w:sz w:val="28"/>
          <w:szCs w:val="28"/>
          <w:lang w:bidi="fa-IR"/>
        </w:rPr>
      </w:pPr>
      <w:r w:rsidRPr="00EF0F3F"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5A3EFA32" wp14:editId="5E017282">
            <wp:extent cx="2606040" cy="50093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440" cy="50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FD2D" w14:textId="150E34D4" w:rsidR="001543F2" w:rsidRDefault="001543F2" w:rsidP="001543F2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2)</w:t>
      </w:r>
    </w:p>
    <w:p w14:paraId="5D0D5BD1" w14:textId="7A3902FC" w:rsidR="001543F2" w:rsidRDefault="00DD5B8B" w:rsidP="001543F2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الف)</w:t>
      </w:r>
    </w:p>
    <w:p w14:paraId="78347222" w14:textId="7F4B1E20" w:rsidR="00DD5B8B" w:rsidRDefault="00DD5B8B" w:rsidP="00DD5B8B">
      <w:pPr>
        <w:rPr>
          <w:rFonts w:asciiTheme="majorBidi" w:hAnsiTheme="majorBidi" w:cs="B Nazanin"/>
          <w:sz w:val="28"/>
          <w:szCs w:val="28"/>
          <w:lang w:bidi="fa-IR"/>
        </w:rPr>
      </w:pPr>
      <w:r w:rsidRPr="00DD5B8B"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43CE206F" wp14:editId="79BA6895">
            <wp:extent cx="5943600" cy="4297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B785" w14:textId="47DAB0D5" w:rsidR="00DD5B8B" w:rsidRDefault="00DD5B8B" w:rsidP="00DD5B8B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ابتدا باید </w:t>
      </w:r>
      <w:r>
        <w:rPr>
          <w:rFonts w:asciiTheme="majorBidi" w:hAnsiTheme="majorBidi" w:cs="B Nazanin"/>
          <w:sz w:val="28"/>
          <w:szCs w:val="28"/>
          <w:lang w:bidi="fa-IR"/>
        </w:rPr>
        <w:t>shape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خرو</w:t>
      </w:r>
      <w:r w:rsidR="00030A2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جی </w:t>
      </w:r>
      <w:r w:rsidR="00030A2C">
        <w:rPr>
          <w:rFonts w:asciiTheme="majorBidi" w:hAnsiTheme="majorBidi" w:cs="B Nazanin"/>
          <w:sz w:val="28"/>
          <w:szCs w:val="28"/>
          <w:lang w:bidi="fa-IR"/>
        </w:rPr>
        <w:t>block5_pool</w:t>
      </w:r>
      <w:r w:rsidR="00030A2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محاسبه کرد:</w:t>
      </w:r>
    </w:p>
    <w:p w14:paraId="2BBEA496" w14:textId="0F4D114A" w:rsidR="00030A2C" w:rsidRDefault="00030A2C" w:rsidP="00030A2C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lastRenderedPageBreak/>
        <w:t xml:space="preserve">block5_pool.shape = </w:t>
      </w:r>
      <w:r w:rsidR="00CB4496">
        <w:rPr>
          <w:rFonts w:asciiTheme="majorBidi" w:hAnsiTheme="majorBidi" w:cs="B Nazanin"/>
          <w:sz w:val="28"/>
          <w:szCs w:val="28"/>
          <w:lang w:bidi="fa-IR"/>
        </w:rPr>
        <w:t>8, 8, 512</w:t>
      </w:r>
    </w:p>
    <w:p w14:paraId="1A9D04B3" w14:textId="770AC097" w:rsidR="00CB4496" w:rsidRDefault="00CB4496" w:rsidP="00030A2C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Flatten:</w:t>
      </w:r>
    </w:p>
    <w:p w14:paraId="728B5092" w14:textId="7F385DF6" w:rsidR="00CB4496" w:rsidRDefault="000650FB" w:rsidP="00030A2C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flatten_output.shape = 8 * 8 * 512 = 32768</w:t>
      </w:r>
    </w:p>
    <w:p w14:paraId="11D6DA8E" w14:textId="4E3146E7" w:rsidR="00370B7F" w:rsidRDefault="000650FB" w:rsidP="00030A2C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flatten_number_of_parameters = 0</w:t>
      </w:r>
    </w:p>
    <w:p w14:paraId="0D63C52C" w14:textId="5DC55B24" w:rsidR="00370B7F" w:rsidRDefault="000650FB" w:rsidP="00030A2C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dense_number_of_parameters = 30 * (32768 + 1) = 983070</w:t>
      </w:r>
    </w:p>
    <w:p w14:paraId="774669B6" w14:textId="63527210" w:rsidR="00B9332A" w:rsidRDefault="00B9332A" w:rsidP="00030A2C">
      <w:pPr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1BB8744A" w14:textId="70C70BFB" w:rsidR="00B9332A" w:rsidRDefault="00ED300A" w:rsidP="00B9332A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GAP</w:t>
      </w:r>
      <w:r w:rsidR="00B9332A">
        <w:rPr>
          <w:rFonts w:asciiTheme="majorBidi" w:hAnsiTheme="majorBidi" w:cs="B Nazanin"/>
          <w:sz w:val="28"/>
          <w:szCs w:val="28"/>
          <w:lang w:bidi="fa-IR"/>
        </w:rPr>
        <w:t>:</w:t>
      </w:r>
    </w:p>
    <w:p w14:paraId="0E520058" w14:textId="5E938FE8" w:rsidR="00B9332A" w:rsidRDefault="00ED300A" w:rsidP="00B9332A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gap</w:t>
      </w:r>
      <w:r w:rsidR="00B9332A">
        <w:rPr>
          <w:rFonts w:asciiTheme="majorBidi" w:hAnsiTheme="majorBidi" w:cs="B Nazanin"/>
          <w:sz w:val="28"/>
          <w:szCs w:val="28"/>
          <w:lang w:bidi="fa-IR"/>
        </w:rPr>
        <w:t xml:space="preserve">_output.shape = 512 </w:t>
      </w:r>
    </w:p>
    <w:p w14:paraId="7AE3F20D" w14:textId="10E6BA73" w:rsidR="00B9332A" w:rsidRDefault="009F79D5" w:rsidP="00B9332A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gap</w:t>
      </w:r>
      <w:r w:rsidR="00B9332A">
        <w:rPr>
          <w:rFonts w:asciiTheme="majorBidi" w:hAnsiTheme="majorBidi" w:cs="B Nazanin"/>
          <w:sz w:val="28"/>
          <w:szCs w:val="28"/>
          <w:lang w:bidi="fa-IR"/>
        </w:rPr>
        <w:t>_number_of_parameters = 0</w:t>
      </w:r>
    </w:p>
    <w:p w14:paraId="15C9E4DF" w14:textId="7467D388" w:rsidR="00B9332A" w:rsidRDefault="00B9332A" w:rsidP="00B9332A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dense_number_of_parameters = 30 * (</w:t>
      </w:r>
      <w:r w:rsidR="00ED300A">
        <w:rPr>
          <w:rFonts w:asciiTheme="majorBidi" w:hAnsiTheme="majorBidi" w:cs="B Nazanin"/>
          <w:sz w:val="28"/>
          <w:szCs w:val="28"/>
          <w:lang w:bidi="fa-IR"/>
        </w:rPr>
        <w:t>512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+ 1) = </w:t>
      </w:r>
      <w:r w:rsidR="005B5E78">
        <w:rPr>
          <w:rFonts w:asciiTheme="majorBidi" w:hAnsiTheme="majorBidi" w:cs="B Nazanin"/>
          <w:sz w:val="28"/>
          <w:szCs w:val="28"/>
          <w:lang w:bidi="fa-IR"/>
        </w:rPr>
        <w:t>1530</w:t>
      </w:r>
    </w:p>
    <w:p w14:paraId="4E2B0383" w14:textId="77777777" w:rsidR="00BF5AC8" w:rsidRDefault="00BF5AC8" w:rsidP="00B9332A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6CEEAEE5" w14:textId="4360DD98" w:rsidR="00B9332A" w:rsidRDefault="000F59CE" w:rsidP="00030A2C">
      <w:pPr>
        <w:rPr>
          <w:rFonts w:asciiTheme="majorBidi" w:hAnsiTheme="majorBidi" w:cs="B Nazanin"/>
          <w:sz w:val="28"/>
          <w:szCs w:val="28"/>
          <w:rtl/>
          <w:lang w:bidi="fa-IR"/>
        </w:rPr>
      </w:pPr>
      <w:r w:rsidRPr="000F59CE">
        <w:rPr>
          <w:rFonts w:asciiTheme="majorBidi" w:hAnsiTheme="majorBidi" w:cs="B Nazanin"/>
          <w:sz w:val="28"/>
          <w:szCs w:val="28"/>
          <w:rtl/>
          <w:lang w:bidi="fa-IR"/>
        </w:rPr>
        <w:t xml:space="preserve">با وزن </w:t>
      </w:r>
      <w:r w:rsidRPr="000F59C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F59CE">
        <w:rPr>
          <w:rFonts w:asciiTheme="majorBidi" w:hAnsiTheme="majorBidi" w:cs="B Nazanin" w:hint="eastAsia"/>
          <w:sz w:val="28"/>
          <w:szCs w:val="28"/>
          <w:rtl/>
          <w:lang w:bidi="fa-IR"/>
        </w:rPr>
        <w:t>کسان</w:t>
      </w:r>
      <w:r w:rsidRPr="000F59CE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Pr="000F59C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F59CE">
        <w:rPr>
          <w:rFonts w:asciiTheme="majorBidi" w:hAnsiTheme="majorBidi" w:cs="B Nazanin"/>
          <w:sz w:val="28"/>
          <w:szCs w:val="28"/>
          <w:rtl/>
          <w:lang w:bidi="fa-IR"/>
        </w:rPr>
        <w:t xml:space="preserve"> تمام کانالها</w:t>
      </w:r>
      <w:r w:rsidRPr="000F59CE">
        <w:rPr>
          <w:rFonts w:asciiTheme="majorBidi" w:hAnsiTheme="majorBidi" w:cs="B Nazanin"/>
          <w:sz w:val="28"/>
          <w:szCs w:val="28"/>
          <w:lang w:bidi="fa-IR"/>
        </w:rPr>
        <w:t xml:space="preserve"> GWAP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</w:p>
    <w:p w14:paraId="3F746FF8" w14:textId="68DB6AD3" w:rsidR="000F59CE" w:rsidRDefault="00DB4A80" w:rsidP="000F59CE">
      <w:pPr>
        <w:rPr>
          <w:rFonts w:asciiTheme="majorBidi" w:hAnsiTheme="majorBidi" w:cs="B Nazanin"/>
          <w:sz w:val="28"/>
          <w:szCs w:val="28"/>
          <w:lang w:bidi="fa-IR"/>
        </w:rPr>
      </w:pPr>
      <w:r w:rsidRPr="000F59CE">
        <w:rPr>
          <w:rFonts w:asciiTheme="majorBidi" w:hAnsiTheme="majorBidi" w:cs="B Nazanin"/>
          <w:sz w:val="28"/>
          <w:szCs w:val="28"/>
          <w:lang w:bidi="fa-IR"/>
        </w:rPr>
        <w:t>GWAP</w:t>
      </w:r>
      <w:r>
        <w:rPr>
          <w:rFonts w:asciiTheme="majorBidi" w:hAnsiTheme="majorBidi" w:cs="B Nazanin"/>
          <w:sz w:val="28"/>
          <w:szCs w:val="28"/>
          <w:lang w:bidi="fa-IR"/>
        </w:rPr>
        <w:t>_e</w:t>
      </w:r>
      <w:r w:rsidR="000F59CE">
        <w:rPr>
          <w:rFonts w:asciiTheme="majorBidi" w:hAnsiTheme="majorBidi" w:cs="B Nazanin"/>
          <w:sz w:val="28"/>
          <w:szCs w:val="28"/>
          <w:lang w:bidi="fa-IR"/>
        </w:rPr>
        <w:t xml:space="preserve">_output.shape = 512 </w:t>
      </w:r>
    </w:p>
    <w:p w14:paraId="70F84266" w14:textId="045D2AD8" w:rsidR="000F59CE" w:rsidRDefault="00DB4A80" w:rsidP="000F59CE">
      <w:pPr>
        <w:rPr>
          <w:rFonts w:asciiTheme="majorBidi" w:hAnsiTheme="majorBidi" w:cs="B Nazanin"/>
          <w:sz w:val="28"/>
          <w:szCs w:val="28"/>
          <w:lang w:bidi="fa-IR"/>
        </w:rPr>
      </w:pPr>
      <w:r w:rsidRPr="000F59CE">
        <w:rPr>
          <w:rFonts w:asciiTheme="majorBidi" w:hAnsiTheme="majorBidi" w:cs="B Nazanin"/>
          <w:sz w:val="28"/>
          <w:szCs w:val="28"/>
          <w:lang w:bidi="fa-IR"/>
        </w:rPr>
        <w:t>GWAP</w:t>
      </w:r>
      <w:r>
        <w:rPr>
          <w:rFonts w:asciiTheme="majorBidi" w:hAnsiTheme="majorBidi" w:cs="B Nazanin"/>
          <w:sz w:val="28"/>
          <w:szCs w:val="28"/>
          <w:lang w:bidi="fa-IR"/>
        </w:rPr>
        <w:t>_e</w:t>
      </w:r>
      <w:r w:rsidR="000F59CE">
        <w:rPr>
          <w:rFonts w:asciiTheme="majorBidi" w:hAnsiTheme="majorBidi" w:cs="B Nazanin"/>
          <w:sz w:val="28"/>
          <w:szCs w:val="28"/>
          <w:lang w:bidi="fa-IR"/>
        </w:rPr>
        <w:t xml:space="preserve">_number_of_parameters = </w:t>
      </w:r>
      <w:r w:rsidR="00480960">
        <w:rPr>
          <w:rFonts w:asciiTheme="majorBidi" w:hAnsiTheme="majorBidi" w:cs="B Nazanin"/>
          <w:sz w:val="28"/>
          <w:szCs w:val="28"/>
          <w:lang w:bidi="fa-IR"/>
        </w:rPr>
        <w:t>8 * 8 = 64</w:t>
      </w:r>
    </w:p>
    <w:p w14:paraId="7F1843EE" w14:textId="77777777" w:rsidR="000F59CE" w:rsidRDefault="000F59CE" w:rsidP="000F59CE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dense_number_of_parameters = 30 * (512 + 1) = 1530</w:t>
      </w:r>
    </w:p>
    <w:p w14:paraId="7621F55E" w14:textId="6332A336" w:rsidR="000F59CE" w:rsidRDefault="000F59CE" w:rsidP="00030A2C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07ECBE52" w14:textId="72A7D2FE" w:rsidR="00BF5AC8" w:rsidRDefault="00BF5AC8" w:rsidP="00DB4A80">
      <w:pPr>
        <w:rPr>
          <w:rFonts w:asciiTheme="majorBidi" w:hAnsiTheme="majorBidi" w:cs="B Nazanin"/>
          <w:sz w:val="28"/>
          <w:szCs w:val="28"/>
          <w:lang w:bidi="fa-IR"/>
        </w:rPr>
      </w:pPr>
      <w:r w:rsidRPr="00BF5AC8">
        <w:rPr>
          <w:rFonts w:asciiTheme="majorBidi" w:hAnsiTheme="majorBidi" w:cs="B Nazanin"/>
          <w:sz w:val="28"/>
          <w:szCs w:val="28"/>
          <w:rtl/>
          <w:lang w:bidi="fa-IR"/>
        </w:rPr>
        <w:t>با وزن متفاوت برا</w:t>
      </w:r>
      <w:r w:rsidRPr="00BF5AC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F5AC8">
        <w:rPr>
          <w:rFonts w:asciiTheme="majorBidi" w:hAnsiTheme="majorBidi" w:cs="B Nazanin"/>
          <w:sz w:val="28"/>
          <w:szCs w:val="28"/>
          <w:rtl/>
          <w:lang w:bidi="fa-IR"/>
        </w:rPr>
        <w:t xml:space="preserve"> هر کانال</w:t>
      </w:r>
      <w:r w:rsidRPr="00BF5AC8">
        <w:rPr>
          <w:rFonts w:asciiTheme="majorBidi" w:hAnsiTheme="majorBidi" w:cs="B Nazanin"/>
          <w:sz w:val="28"/>
          <w:szCs w:val="28"/>
          <w:lang w:bidi="fa-IR"/>
        </w:rPr>
        <w:t xml:space="preserve"> GWAP</w:t>
      </w:r>
      <w:r>
        <w:rPr>
          <w:rFonts w:asciiTheme="majorBidi" w:hAnsiTheme="majorBidi" w:cs="B Nazanin"/>
          <w:sz w:val="28"/>
          <w:szCs w:val="28"/>
          <w:lang w:bidi="fa-IR"/>
        </w:rPr>
        <w:t>:</w:t>
      </w:r>
    </w:p>
    <w:p w14:paraId="27C62F81" w14:textId="77777777" w:rsidR="00DB4A80" w:rsidRDefault="00DB4A80" w:rsidP="00DB4A80">
      <w:pPr>
        <w:rPr>
          <w:rFonts w:asciiTheme="majorBidi" w:hAnsiTheme="majorBidi" w:cs="B Nazanin"/>
          <w:sz w:val="28"/>
          <w:szCs w:val="28"/>
          <w:lang w:bidi="fa-IR"/>
        </w:rPr>
      </w:pPr>
      <w:r w:rsidRPr="000F59CE">
        <w:rPr>
          <w:rFonts w:asciiTheme="majorBidi" w:hAnsiTheme="majorBidi" w:cs="B Nazanin"/>
          <w:sz w:val="28"/>
          <w:szCs w:val="28"/>
          <w:lang w:bidi="fa-IR"/>
        </w:rPr>
        <w:t>GWAP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_d_output.shape = 512 </w:t>
      </w:r>
    </w:p>
    <w:p w14:paraId="7919327D" w14:textId="637813FB" w:rsidR="00DB4A80" w:rsidRDefault="00DB4A80" w:rsidP="00DB4A80">
      <w:pPr>
        <w:rPr>
          <w:rFonts w:asciiTheme="majorBidi" w:hAnsiTheme="majorBidi" w:cs="B Nazanin"/>
          <w:sz w:val="28"/>
          <w:szCs w:val="28"/>
          <w:lang w:bidi="fa-IR"/>
        </w:rPr>
      </w:pPr>
      <w:r w:rsidRPr="000F59CE">
        <w:rPr>
          <w:rFonts w:asciiTheme="majorBidi" w:hAnsiTheme="majorBidi" w:cs="B Nazanin"/>
          <w:sz w:val="28"/>
          <w:szCs w:val="28"/>
          <w:lang w:bidi="fa-IR"/>
        </w:rPr>
        <w:t>GWAP</w:t>
      </w:r>
      <w:r>
        <w:rPr>
          <w:rFonts w:asciiTheme="majorBidi" w:hAnsiTheme="majorBidi" w:cs="B Nazanin"/>
          <w:sz w:val="28"/>
          <w:szCs w:val="28"/>
          <w:lang w:bidi="fa-IR"/>
        </w:rPr>
        <w:t>_d_number_of_parameters = 8 * 8</w:t>
      </w:r>
      <w:r w:rsidR="003C362E">
        <w:rPr>
          <w:rFonts w:asciiTheme="majorBidi" w:hAnsiTheme="majorBidi" w:cs="B Nazanin"/>
          <w:sz w:val="28"/>
          <w:szCs w:val="28"/>
          <w:lang w:bidi="fa-IR"/>
        </w:rPr>
        <w:t xml:space="preserve"> * 512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= </w:t>
      </w:r>
      <w:r w:rsidR="003C362E">
        <w:rPr>
          <w:rFonts w:asciiTheme="majorBidi" w:hAnsiTheme="majorBidi" w:cs="B Nazanin"/>
          <w:sz w:val="28"/>
          <w:szCs w:val="28"/>
          <w:lang w:bidi="fa-IR"/>
        </w:rPr>
        <w:t>32768</w:t>
      </w:r>
    </w:p>
    <w:p w14:paraId="56B2E251" w14:textId="778F901B" w:rsidR="00DB4A80" w:rsidRDefault="00DB4A80" w:rsidP="00DB4A80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dense_number_of_parameters = 30 * (512 + 1) = 1530</w:t>
      </w:r>
    </w:p>
    <w:p w14:paraId="5998490E" w14:textId="77777777" w:rsidR="00EF4099" w:rsidRDefault="00EF4099" w:rsidP="00DB4A80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2B5645F2" w14:textId="6D3FEFA3" w:rsidR="00DB4A80" w:rsidRDefault="0000707B" w:rsidP="00DB4A80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هیستوگرام قابل آموزش </w:t>
      </w:r>
      <w:r w:rsidR="00EF4099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bin = 4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</w:p>
    <w:p w14:paraId="5B3B780A" w14:textId="3F6B575C" w:rsidR="0000707B" w:rsidRDefault="00A7549D" w:rsidP="00DB4A80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H</w:t>
      </w:r>
      <w:r w:rsidR="0000707B">
        <w:rPr>
          <w:rFonts w:asciiTheme="majorBidi" w:hAnsiTheme="majorBidi" w:cs="B Nazanin"/>
          <w:sz w:val="28"/>
          <w:szCs w:val="28"/>
          <w:lang w:bidi="fa-IR"/>
        </w:rPr>
        <w:t>isto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gram_layer_parameters: 512 * 4 </w:t>
      </w:r>
      <w:r w:rsidR="00D429F4">
        <w:rPr>
          <w:rFonts w:asciiTheme="majorBidi" w:hAnsiTheme="majorBidi" w:cs="B Nazanin"/>
          <w:sz w:val="28"/>
          <w:szCs w:val="28"/>
          <w:lang w:bidi="fa-IR"/>
        </w:rPr>
        <w:t>* 2 = 4096</w:t>
      </w:r>
    </w:p>
    <w:p w14:paraId="3E3EA1F8" w14:textId="0BF2B61F" w:rsidR="000650FB" w:rsidRDefault="00F7158A" w:rsidP="00030A2C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Histogram_layer_output.shape = 512 * 4 = 2048</w:t>
      </w:r>
    </w:p>
    <w:p w14:paraId="7941704A" w14:textId="423771A2" w:rsidR="00F7158A" w:rsidRDefault="005B29A3" w:rsidP="00030A2C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dense_number_of_parameters = 30 * (2048 + 1) = 61470 </w:t>
      </w:r>
    </w:p>
    <w:p w14:paraId="32A3F024" w14:textId="6AB88A90" w:rsidR="00EF4099" w:rsidRDefault="00EF4099" w:rsidP="00EF4099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هیستوگرام قابل آموزش با 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bin = 8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</w:p>
    <w:p w14:paraId="56406A32" w14:textId="21F03900" w:rsidR="00EF4099" w:rsidRDefault="00EF4099" w:rsidP="00EF4099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Histogram_layer_parameters: 512 * 8 * 2 = </w:t>
      </w:r>
      <w:r w:rsidR="00CC7969">
        <w:rPr>
          <w:rFonts w:asciiTheme="majorBidi" w:hAnsiTheme="majorBidi" w:cs="B Nazanin"/>
          <w:sz w:val="28"/>
          <w:szCs w:val="28"/>
          <w:lang w:bidi="fa-IR"/>
        </w:rPr>
        <w:t>8192</w:t>
      </w:r>
    </w:p>
    <w:p w14:paraId="0036E732" w14:textId="32E523C5" w:rsidR="00EF4099" w:rsidRDefault="00EF4099" w:rsidP="00EF4099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Histogram_layer_output.shape = 512 * 8 = </w:t>
      </w:r>
      <w:r w:rsidR="00CC7969">
        <w:rPr>
          <w:rFonts w:asciiTheme="majorBidi" w:hAnsiTheme="majorBidi" w:cs="B Nazanin"/>
          <w:sz w:val="28"/>
          <w:szCs w:val="28"/>
          <w:lang w:bidi="fa-IR"/>
        </w:rPr>
        <w:t>4096</w:t>
      </w:r>
    </w:p>
    <w:p w14:paraId="55501346" w14:textId="644D1B78" w:rsidR="00EF4099" w:rsidRDefault="00EF4099" w:rsidP="00EF4099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dense_number_of_parameters = 30 * (</w:t>
      </w:r>
      <w:r w:rsidR="00CC7969">
        <w:rPr>
          <w:rFonts w:asciiTheme="majorBidi" w:hAnsiTheme="majorBidi" w:cs="B Nazanin"/>
          <w:sz w:val="28"/>
          <w:szCs w:val="28"/>
          <w:lang w:bidi="fa-IR"/>
        </w:rPr>
        <w:t>4096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+ 1) = </w:t>
      </w:r>
      <w:r w:rsidR="00CC7969">
        <w:rPr>
          <w:rFonts w:asciiTheme="majorBidi" w:hAnsiTheme="majorBidi" w:cs="B Nazanin"/>
          <w:sz w:val="28"/>
          <w:szCs w:val="28"/>
          <w:lang w:bidi="fa-IR"/>
        </w:rPr>
        <w:t>122910</w:t>
      </w:r>
      <w:r w:rsidR="001641AA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</w:p>
    <w:p w14:paraId="640F1BA2" w14:textId="77777777" w:rsidR="00EF4099" w:rsidRDefault="00EF4099" w:rsidP="00030A2C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3D0D6332" w14:textId="201FF864" w:rsidR="000D1F99" w:rsidRDefault="000D1F99" w:rsidP="000D1F9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ب)</w:t>
      </w:r>
    </w:p>
    <w:p w14:paraId="0588C915" w14:textId="6A7E0E59" w:rsidR="000D1F99" w:rsidRDefault="000D1F99" w:rsidP="000D1F9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Flatten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</w:p>
    <w:p w14:paraId="00F966C5" w14:textId="7FFC7814" w:rsidR="000D1F99" w:rsidRDefault="000D1F99" w:rsidP="000D1F9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مزیت: اطلاعات مکانی را دور نمی‌ریزد و می‌تواند با استفاده از آن‌ها عمل</w:t>
      </w:r>
      <w:r w:rsidR="00255882">
        <w:rPr>
          <w:rFonts w:asciiTheme="majorBidi" w:hAnsiTheme="majorBidi" w:cs="B Nazanin" w:hint="cs"/>
          <w:sz w:val="28"/>
          <w:szCs w:val="28"/>
          <w:rtl/>
          <w:lang w:bidi="fa-IR"/>
        </w:rPr>
        <w:t>کرد بهتری داشته باشد و مثلا تشخیص می‌دهد یک چیزی در بالای تصویر است یا پایین تصویر</w:t>
      </w:r>
    </w:p>
    <w:p w14:paraId="13978DA8" w14:textId="2B4CE197" w:rsidR="00255882" w:rsidRDefault="00B9332A" w:rsidP="00255882">
      <w:p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عیب: تعداد پارامترهای لایه کاملا متصل بعد از آن بسیار زیاد است. </w:t>
      </w:r>
    </w:p>
    <w:p w14:paraId="568D33CA" w14:textId="6AAB5832" w:rsidR="005B5E78" w:rsidRDefault="005B5E78" w:rsidP="005B5E78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GAP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</w:p>
    <w:p w14:paraId="0208BB0E" w14:textId="0E57F38B" w:rsidR="005B5E78" w:rsidRDefault="005B5E78" w:rsidP="005B5E78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مزیت: </w:t>
      </w:r>
      <w:r w:rsidR="003E7C8E">
        <w:rPr>
          <w:rFonts w:asciiTheme="majorBidi" w:hAnsiTheme="majorBidi" w:cs="B Nazanin" w:hint="cs"/>
          <w:sz w:val="28"/>
          <w:szCs w:val="28"/>
          <w:rtl/>
          <w:lang w:bidi="fa-IR"/>
        </w:rPr>
        <w:t>تعداد پارامترهای لایه کاملا متصل بعد از آن را به شدت کاهش می‌دهد</w:t>
      </w:r>
      <w:r w:rsidR="005E39C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ولی با این وجود عملکرد خوبی دارد.</w:t>
      </w:r>
    </w:p>
    <w:p w14:paraId="23FCC66E" w14:textId="73144D8F" w:rsidR="005B5E78" w:rsidRPr="00D116CB" w:rsidRDefault="005B5E78" w:rsidP="005B5E78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عیب: </w:t>
      </w:r>
      <w:r w:rsidR="002C54E3">
        <w:rPr>
          <w:rFonts w:asciiTheme="majorBidi" w:hAnsiTheme="majorBidi" w:cs="B Nazanin" w:hint="cs"/>
          <w:sz w:val="28"/>
          <w:szCs w:val="28"/>
          <w:rtl/>
          <w:lang w:bidi="fa-IR"/>
        </w:rPr>
        <w:t>اطلاعات مکانی را دور می‌ریزد.</w:t>
      </w:r>
      <w:r w:rsidR="0032546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ضمن اینکه ممکن است با توجه به داده و وظیفه مورد نظر </w:t>
      </w:r>
      <w:r w:rsidR="0065442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میانگین گرفتن مناسب نباشد و </w:t>
      </w:r>
      <w:r w:rsidR="0096631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انتخاب </w:t>
      </w:r>
      <w:r w:rsidR="00966314">
        <w:rPr>
          <w:rFonts w:asciiTheme="majorBidi" w:hAnsiTheme="majorBidi" w:cs="B Nazanin"/>
          <w:sz w:val="28"/>
          <w:szCs w:val="28"/>
          <w:lang w:bidi="fa-IR"/>
        </w:rPr>
        <w:t>max</w:t>
      </w:r>
      <w:r w:rsidR="0096631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مناسبتر باشد.</w:t>
      </w:r>
    </w:p>
    <w:p w14:paraId="71537AAE" w14:textId="03DF8230" w:rsidR="00C47014" w:rsidRDefault="00C47014" w:rsidP="00C47014">
      <w:pPr>
        <w:bidi/>
        <w:rPr>
          <w:rFonts w:asciiTheme="majorBidi" w:hAnsiTheme="majorBidi" w:cs="B Nazanin"/>
          <w:sz w:val="28"/>
          <w:szCs w:val="28"/>
          <w:lang w:bidi="fa-IR"/>
        </w:rPr>
      </w:pPr>
      <w:r w:rsidRPr="000F59CE">
        <w:rPr>
          <w:rFonts w:asciiTheme="majorBidi" w:hAnsiTheme="majorBidi" w:cs="B Nazanin"/>
          <w:sz w:val="28"/>
          <w:szCs w:val="28"/>
          <w:lang w:bidi="fa-IR"/>
        </w:rPr>
        <w:t>GWAP</w:t>
      </w:r>
      <w:r w:rsidRPr="000F59CE">
        <w:rPr>
          <w:rFonts w:asciiTheme="majorBidi" w:hAnsiTheme="majorBidi" w:cs="B Nazanin"/>
          <w:sz w:val="28"/>
          <w:szCs w:val="28"/>
          <w:rtl/>
          <w:lang w:bidi="fa-IR"/>
        </w:rPr>
        <w:t xml:space="preserve"> با وزن </w:t>
      </w:r>
      <w:r w:rsidRPr="000F59C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F59CE">
        <w:rPr>
          <w:rFonts w:asciiTheme="majorBidi" w:hAnsiTheme="majorBidi" w:cs="B Nazanin" w:hint="eastAsia"/>
          <w:sz w:val="28"/>
          <w:szCs w:val="28"/>
          <w:rtl/>
          <w:lang w:bidi="fa-IR"/>
        </w:rPr>
        <w:t>کسان</w:t>
      </w:r>
      <w:r w:rsidRPr="000F59CE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Pr="000F59C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F59CE">
        <w:rPr>
          <w:rFonts w:asciiTheme="majorBidi" w:hAnsiTheme="majorBidi" w:cs="B Nazanin"/>
          <w:sz w:val="28"/>
          <w:szCs w:val="28"/>
          <w:rtl/>
          <w:lang w:bidi="fa-IR"/>
        </w:rPr>
        <w:t xml:space="preserve"> تمام کانالها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</w:p>
    <w:p w14:paraId="056F397E" w14:textId="60134DBD" w:rsidR="00923F90" w:rsidRDefault="00923F90" w:rsidP="00923F90">
      <w:p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مزیت: تعداد پارامترهای لایه کاملا متصل بعد از آن را به شدت کاهش می‌دهد ولی با این وجود عملکرد خوبی دارد. نسبت به </w:t>
      </w:r>
      <w:r>
        <w:rPr>
          <w:rFonts w:asciiTheme="majorBidi" w:hAnsiTheme="majorBidi" w:cs="B Nazanin"/>
          <w:sz w:val="28"/>
          <w:szCs w:val="28"/>
          <w:lang w:bidi="fa-IR"/>
        </w:rPr>
        <w:t>GAP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اطلاعات مکانی بیشتری را ذخیره می‌کند با اینکه پ</w:t>
      </w:r>
      <w:r w:rsidR="000845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ارامترهای افزوده شده زیاد نیست. </w:t>
      </w:r>
    </w:p>
    <w:p w14:paraId="1594BB03" w14:textId="0DCEC9F9" w:rsidR="00C27DDE" w:rsidRDefault="00C27DDE" w:rsidP="00C27DDE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عیب: اطلاعات مکانی را دور می‌ریزد. روی اطلاعات تمام کانال‌ها میانگین گرفته می‌شود و</w:t>
      </w:r>
      <w:r w:rsidR="00A2692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اهمیت هر کانال به یک اندازه در نظر گرفته می‌شود.</w:t>
      </w:r>
      <w:r w:rsidR="0096631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ضمن اینکه ممکن است با توجه به داده و وظیفه مورد نظر میانگین گرفتن مناسب نباشد و انتخاب </w:t>
      </w:r>
      <w:r w:rsidR="00966314">
        <w:rPr>
          <w:rFonts w:asciiTheme="majorBidi" w:hAnsiTheme="majorBidi" w:cs="B Nazanin"/>
          <w:sz w:val="28"/>
          <w:szCs w:val="28"/>
          <w:lang w:bidi="fa-IR"/>
        </w:rPr>
        <w:t>max</w:t>
      </w:r>
      <w:r w:rsidR="0096631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مناسبتر باشد.</w:t>
      </w:r>
    </w:p>
    <w:p w14:paraId="1442C41B" w14:textId="26C0E6E7" w:rsidR="00414547" w:rsidRDefault="00414547" w:rsidP="00414547">
      <w:pPr>
        <w:bidi/>
        <w:rPr>
          <w:rFonts w:asciiTheme="majorBidi" w:hAnsiTheme="majorBidi" w:cs="B Nazanin"/>
          <w:sz w:val="28"/>
          <w:szCs w:val="28"/>
          <w:lang w:bidi="fa-IR"/>
        </w:rPr>
      </w:pPr>
      <w:r w:rsidRPr="00BF5AC8">
        <w:rPr>
          <w:rFonts w:asciiTheme="majorBidi" w:hAnsiTheme="majorBidi" w:cs="B Nazanin"/>
          <w:sz w:val="28"/>
          <w:szCs w:val="28"/>
          <w:lang w:bidi="fa-IR"/>
        </w:rPr>
        <w:t>GWAP</w:t>
      </w:r>
      <w:r w:rsidRPr="00BF5AC8">
        <w:rPr>
          <w:rFonts w:asciiTheme="majorBidi" w:hAnsiTheme="majorBidi" w:cs="B Nazanin"/>
          <w:sz w:val="28"/>
          <w:szCs w:val="28"/>
          <w:rtl/>
          <w:lang w:bidi="fa-IR"/>
        </w:rPr>
        <w:t xml:space="preserve"> با وزن متفاوت برا</w:t>
      </w:r>
      <w:r w:rsidRPr="00BF5AC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BF5AC8">
        <w:rPr>
          <w:rFonts w:asciiTheme="majorBidi" w:hAnsiTheme="majorBidi" w:cs="B Nazanin"/>
          <w:sz w:val="28"/>
          <w:szCs w:val="28"/>
          <w:rtl/>
          <w:lang w:bidi="fa-IR"/>
        </w:rPr>
        <w:t xml:space="preserve"> هر کانال</w:t>
      </w:r>
      <w:r>
        <w:rPr>
          <w:rFonts w:asciiTheme="majorBidi" w:hAnsiTheme="majorBidi" w:cs="B Nazanin"/>
          <w:sz w:val="28"/>
          <w:szCs w:val="28"/>
          <w:lang w:bidi="fa-IR"/>
        </w:rPr>
        <w:t>:</w:t>
      </w:r>
    </w:p>
    <w:p w14:paraId="5DD3AE0C" w14:textId="6FA9F215" w:rsidR="00A26926" w:rsidRDefault="00B438BC" w:rsidP="00A26926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مزیت: تعداد پارامترهای لایه کاملا متصل بعد از آن را به کاهش می‌ده</w:t>
      </w:r>
      <w:r w:rsidR="00893857">
        <w:rPr>
          <w:rFonts w:asciiTheme="majorBidi" w:hAnsiTheme="majorBidi" w:cs="B Nazanin" w:hint="cs"/>
          <w:sz w:val="28"/>
          <w:szCs w:val="28"/>
          <w:rtl/>
          <w:lang w:bidi="fa-IR"/>
        </w:rPr>
        <w:t>د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. نسبت به </w:t>
      </w:r>
      <w:r w:rsidR="000E0415" w:rsidRPr="000F59CE">
        <w:rPr>
          <w:rFonts w:asciiTheme="majorBidi" w:hAnsiTheme="majorBidi" w:cs="B Nazanin"/>
          <w:sz w:val="28"/>
          <w:szCs w:val="28"/>
          <w:lang w:bidi="fa-IR"/>
        </w:rPr>
        <w:t>GWAP</w:t>
      </w:r>
      <w:r w:rsidR="000E0415" w:rsidRPr="000F59CE">
        <w:rPr>
          <w:rFonts w:asciiTheme="majorBidi" w:hAnsiTheme="majorBidi" w:cs="B Nazanin"/>
          <w:sz w:val="28"/>
          <w:szCs w:val="28"/>
          <w:rtl/>
          <w:lang w:bidi="fa-IR"/>
        </w:rPr>
        <w:t xml:space="preserve"> با وزن </w:t>
      </w:r>
      <w:r w:rsidR="000E0415" w:rsidRPr="000F59C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0E0415" w:rsidRPr="000F59CE">
        <w:rPr>
          <w:rFonts w:asciiTheme="majorBidi" w:hAnsiTheme="majorBidi" w:cs="B Nazanin" w:hint="eastAsia"/>
          <w:sz w:val="28"/>
          <w:szCs w:val="28"/>
          <w:rtl/>
          <w:lang w:bidi="fa-IR"/>
        </w:rPr>
        <w:t>کسان</w:t>
      </w:r>
      <w:r w:rsidR="000E0415" w:rsidRPr="000F59CE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="000E0415" w:rsidRPr="000F59C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0E0415" w:rsidRPr="000F59CE">
        <w:rPr>
          <w:rFonts w:asciiTheme="majorBidi" w:hAnsiTheme="majorBidi" w:cs="B Nazanin"/>
          <w:sz w:val="28"/>
          <w:szCs w:val="28"/>
          <w:rtl/>
          <w:lang w:bidi="fa-IR"/>
        </w:rPr>
        <w:t xml:space="preserve"> تمام کانالها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اطلاعات مکانی بیشتری را ذخیره می‌کند</w:t>
      </w:r>
      <w:r w:rsidR="000E041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اطلاعات هر کانال مستقل از کانال‌های دیگر است</w:t>
      </w:r>
      <w:r w:rsidR="00654D2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. عملکرد آن به شدت نسبت به </w:t>
      </w:r>
      <w:r w:rsidR="00654D2F">
        <w:rPr>
          <w:rFonts w:asciiTheme="majorBidi" w:hAnsiTheme="majorBidi" w:cs="B Nazanin"/>
          <w:sz w:val="28"/>
          <w:szCs w:val="28"/>
          <w:lang w:bidi="fa-IR"/>
        </w:rPr>
        <w:t>GAP</w:t>
      </w:r>
      <w:r w:rsidR="00654D2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 w:rsidR="00654D2F" w:rsidRPr="000F59CE">
        <w:rPr>
          <w:rFonts w:asciiTheme="majorBidi" w:hAnsiTheme="majorBidi" w:cs="B Nazanin"/>
          <w:sz w:val="28"/>
          <w:szCs w:val="28"/>
          <w:lang w:bidi="fa-IR"/>
        </w:rPr>
        <w:t>GWAP</w:t>
      </w:r>
      <w:r w:rsidR="00654D2F" w:rsidRPr="000F59CE">
        <w:rPr>
          <w:rFonts w:asciiTheme="majorBidi" w:hAnsiTheme="majorBidi" w:cs="B Nazanin"/>
          <w:sz w:val="28"/>
          <w:szCs w:val="28"/>
          <w:rtl/>
          <w:lang w:bidi="fa-IR"/>
        </w:rPr>
        <w:t xml:space="preserve"> با وزن </w:t>
      </w:r>
      <w:r w:rsidR="00654D2F" w:rsidRPr="000F59C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54D2F" w:rsidRPr="000F59CE">
        <w:rPr>
          <w:rFonts w:asciiTheme="majorBidi" w:hAnsiTheme="majorBidi" w:cs="B Nazanin" w:hint="eastAsia"/>
          <w:sz w:val="28"/>
          <w:szCs w:val="28"/>
          <w:rtl/>
          <w:lang w:bidi="fa-IR"/>
        </w:rPr>
        <w:t>کسان</w:t>
      </w:r>
      <w:r w:rsidR="00654D2F" w:rsidRPr="000F59CE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="00654D2F" w:rsidRPr="000F59C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54D2F" w:rsidRPr="000F59CE">
        <w:rPr>
          <w:rFonts w:asciiTheme="majorBidi" w:hAnsiTheme="majorBidi" w:cs="B Nazanin"/>
          <w:sz w:val="28"/>
          <w:szCs w:val="28"/>
          <w:rtl/>
          <w:lang w:bidi="fa-IR"/>
        </w:rPr>
        <w:t xml:space="preserve"> تمام کانالها</w:t>
      </w:r>
      <w:r w:rsidR="00654D2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بهتر است. </w:t>
      </w:r>
    </w:p>
    <w:p w14:paraId="64742921" w14:textId="0FA2F0DD" w:rsidR="00966314" w:rsidRDefault="00966314" w:rsidP="00966314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معایب</w:t>
      </w:r>
      <w:r w:rsidR="0089385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: ممکن است با توجه به داده و وظیفه مورد نظر میانگین گرفتن مناسب نباشد و انتخاب </w:t>
      </w:r>
      <w:r w:rsidR="00893857">
        <w:rPr>
          <w:rFonts w:asciiTheme="majorBidi" w:hAnsiTheme="majorBidi" w:cs="B Nazanin"/>
          <w:sz w:val="28"/>
          <w:szCs w:val="28"/>
          <w:lang w:bidi="fa-IR"/>
        </w:rPr>
        <w:t>max</w:t>
      </w:r>
      <w:r w:rsidR="0089385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مناسبتر باشد. کمی از اطلاعات مکانی دور ریخته می‌شود.</w:t>
      </w:r>
    </w:p>
    <w:p w14:paraId="78FF15C3" w14:textId="2AA0B9FA" w:rsidR="00893857" w:rsidRDefault="00DB3C23" w:rsidP="00893857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هیستوگرام قابل آموزش</w:t>
      </w:r>
      <w:r w:rsidR="00F1065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 </w:t>
      </w:r>
      <w:r w:rsidR="00F10654">
        <w:rPr>
          <w:rFonts w:asciiTheme="majorBidi" w:hAnsiTheme="majorBidi" w:cs="B Nazanin"/>
          <w:sz w:val="28"/>
          <w:szCs w:val="28"/>
          <w:lang w:bidi="fa-IR"/>
        </w:rPr>
        <w:t>bin=4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</w:p>
    <w:p w14:paraId="6D23F7B9" w14:textId="730B74F3" w:rsidR="00DB3C23" w:rsidRDefault="00667A65" w:rsidP="00DB3C23">
      <w:p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مزیت: </w:t>
      </w:r>
      <w:r w:rsidR="00DB3C2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به جای میانگین گرفتن هیستوگرام را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ذخیره می‌کند بنابراین اطلاعات بهتری را نگه می‌دارد. تعداد پارامترها برای لایه کاملا متصل بعد </w:t>
      </w:r>
      <w:r w:rsidR="008030F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نسبت به </w:t>
      </w:r>
      <w:r w:rsidR="008030FF">
        <w:rPr>
          <w:rFonts w:asciiTheme="majorBidi" w:hAnsiTheme="majorBidi" w:cs="B Nazanin"/>
          <w:sz w:val="28"/>
          <w:szCs w:val="28"/>
          <w:lang w:bidi="fa-IR"/>
        </w:rPr>
        <w:t>flatten</w:t>
      </w:r>
      <w:r w:rsidR="008030F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کاهش میابد اما اطلاعات بهتری نسبت به روشهای </w:t>
      </w:r>
      <w:r w:rsidR="006F4535">
        <w:rPr>
          <w:rFonts w:asciiTheme="majorBidi" w:hAnsiTheme="majorBidi" w:cs="B Nazanin"/>
          <w:sz w:val="28"/>
          <w:szCs w:val="28"/>
          <w:lang w:bidi="fa-IR"/>
        </w:rPr>
        <w:t>GAP</w:t>
      </w:r>
      <w:r w:rsidR="006F453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حالتهای متفاوت </w:t>
      </w:r>
      <w:r w:rsidR="006F4535" w:rsidRPr="000F59CE">
        <w:rPr>
          <w:rFonts w:asciiTheme="majorBidi" w:hAnsiTheme="majorBidi" w:cs="B Nazanin"/>
          <w:sz w:val="28"/>
          <w:szCs w:val="28"/>
          <w:lang w:bidi="fa-IR"/>
        </w:rPr>
        <w:t>GWAP</w:t>
      </w:r>
      <w:r w:rsidR="006F453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ذخیره می‌کند</w:t>
      </w:r>
      <w:r w:rsidR="00F10654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199272E9" w14:textId="76C67494" w:rsidR="00F10654" w:rsidRDefault="00F10654" w:rsidP="00F10654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معایب: </w:t>
      </w:r>
      <w:r w:rsidR="0089189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پارامترها برای لایه کاملا متصل بعد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آن از</w:t>
      </w:r>
      <w:r w:rsidR="00DA14D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89189B">
        <w:rPr>
          <w:rFonts w:asciiTheme="majorBidi" w:hAnsiTheme="majorBidi" w:cs="B Nazanin" w:hint="cs"/>
          <w:sz w:val="28"/>
          <w:szCs w:val="28"/>
          <w:rtl/>
          <w:lang w:bidi="fa-IR"/>
        </w:rPr>
        <w:t>روش</w:t>
      </w:r>
      <w:r w:rsidR="00DA14D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DA14D3">
        <w:rPr>
          <w:rFonts w:asciiTheme="majorBidi" w:hAnsiTheme="majorBidi" w:cs="B Nazanin"/>
          <w:sz w:val="28"/>
          <w:szCs w:val="28"/>
          <w:lang w:bidi="fa-IR"/>
        </w:rPr>
        <w:t>GAP</w:t>
      </w:r>
      <w:r w:rsidR="00DA14D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حالتهای متفاوت </w:t>
      </w:r>
      <w:r w:rsidR="00DA14D3" w:rsidRPr="000F59CE">
        <w:rPr>
          <w:rFonts w:asciiTheme="majorBidi" w:hAnsiTheme="majorBidi" w:cs="B Nazanin"/>
          <w:sz w:val="28"/>
          <w:szCs w:val="28"/>
          <w:lang w:bidi="fa-IR"/>
        </w:rPr>
        <w:t>GWAP</w:t>
      </w:r>
      <w:r w:rsidR="00DA14D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بسیار بیشتر است. اطلاعات مکانی کمتری نسبت به </w:t>
      </w:r>
      <w:r w:rsidR="00DA14D3">
        <w:rPr>
          <w:rFonts w:asciiTheme="majorBidi" w:hAnsiTheme="majorBidi" w:cs="B Nazanin"/>
          <w:sz w:val="28"/>
          <w:szCs w:val="28"/>
          <w:lang w:bidi="fa-IR"/>
        </w:rPr>
        <w:t>flatten</w:t>
      </w:r>
      <w:r w:rsidR="00DA14D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دارد</w:t>
      </w:r>
      <w:r w:rsidR="00036231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109F17E0" w14:textId="74430194" w:rsidR="00036231" w:rsidRDefault="00036231" w:rsidP="00036231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هیستوگرام قابل آموزش با </w:t>
      </w:r>
      <w:r>
        <w:rPr>
          <w:rFonts w:asciiTheme="majorBidi" w:hAnsiTheme="majorBidi" w:cs="B Nazanin"/>
          <w:sz w:val="28"/>
          <w:szCs w:val="28"/>
          <w:lang w:bidi="fa-IR"/>
        </w:rPr>
        <w:t>bin=8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</w:p>
    <w:p w14:paraId="57FAC49C" w14:textId="77777777" w:rsidR="00DC3F39" w:rsidRDefault="00036231" w:rsidP="00DC3F39">
      <w:p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مزیت: نسبت به </w:t>
      </w:r>
      <w:r w:rsidR="003A23D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هیستوگرام قابل آموزش با </w:t>
      </w:r>
      <w:r w:rsidR="003A23D0">
        <w:rPr>
          <w:rFonts w:asciiTheme="majorBidi" w:hAnsiTheme="majorBidi" w:cs="B Nazanin"/>
          <w:sz w:val="28"/>
          <w:szCs w:val="28"/>
          <w:lang w:bidi="fa-IR"/>
        </w:rPr>
        <w:t xml:space="preserve">bin=4 </w:t>
      </w:r>
      <w:r w:rsidR="003A23D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9029F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 بیشتر شدن </w:t>
      </w:r>
      <w:r w:rsidR="009029FE">
        <w:rPr>
          <w:rFonts w:asciiTheme="majorBidi" w:hAnsiTheme="majorBidi" w:cs="B Nazanin"/>
          <w:sz w:val="28"/>
          <w:szCs w:val="28"/>
          <w:lang w:bidi="fa-IR"/>
        </w:rPr>
        <w:t>bin</w:t>
      </w:r>
      <w:r w:rsidR="009029F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عملکرد بهتری دارد. </w:t>
      </w:r>
      <w:r w:rsidR="00DC3F3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تعداد پارامترها برای لایه کاملا متصل بعد نسبت به </w:t>
      </w:r>
      <w:r w:rsidR="00DC3F39">
        <w:rPr>
          <w:rFonts w:asciiTheme="majorBidi" w:hAnsiTheme="majorBidi" w:cs="B Nazanin"/>
          <w:sz w:val="28"/>
          <w:szCs w:val="28"/>
          <w:lang w:bidi="fa-IR"/>
        </w:rPr>
        <w:t>flatten</w:t>
      </w:r>
      <w:r w:rsidR="00DC3F3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کاهش میابد اما اطلاعات بهتری نسبت به روشهای </w:t>
      </w:r>
      <w:r w:rsidR="00DC3F39">
        <w:rPr>
          <w:rFonts w:asciiTheme="majorBidi" w:hAnsiTheme="majorBidi" w:cs="B Nazanin"/>
          <w:sz w:val="28"/>
          <w:szCs w:val="28"/>
          <w:lang w:bidi="fa-IR"/>
        </w:rPr>
        <w:t>GAP</w:t>
      </w:r>
      <w:r w:rsidR="00DC3F3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حالتهای متفاوت </w:t>
      </w:r>
      <w:r w:rsidR="00DC3F39" w:rsidRPr="000F59CE">
        <w:rPr>
          <w:rFonts w:asciiTheme="majorBidi" w:hAnsiTheme="majorBidi" w:cs="B Nazanin"/>
          <w:sz w:val="28"/>
          <w:szCs w:val="28"/>
          <w:lang w:bidi="fa-IR"/>
        </w:rPr>
        <w:t>GWAP</w:t>
      </w:r>
      <w:r w:rsidR="00DC3F3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ذخیره می‌کند.</w:t>
      </w:r>
    </w:p>
    <w:p w14:paraId="70B5E2AC" w14:textId="4A557AA6" w:rsidR="00F10654" w:rsidRPr="00D116CB" w:rsidRDefault="00F10654" w:rsidP="00F10654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7B8F3421" w14:textId="77777777" w:rsidR="00DC3F39" w:rsidRDefault="009029FE" w:rsidP="00DC3F3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معایب: نسبت به هیستوگرام قابل آموزش با 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bin=4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 بیشتر شدن </w:t>
      </w:r>
      <w:r>
        <w:rPr>
          <w:rFonts w:asciiTheme="majorBidi" w:hAnsiTheme="majorBidi" w:cs="B Nazanin"/>
          <w:sz w:val="28"/>
          <w:szCs w:val="28"/>
          <w:lang w:bidi="fa-IR"/>
        </w:rPr>
        <w:t>bin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پارامترهای بیشتری دارد. </w:t>
      </w:r>
      <w:r w:rsidR="00DC3F3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اطلاعات مکانی کمتری نسبت به </w:t>
      </w:r>
      <w:r w:rsidR="00DC3F39">
        <w:rPr>
          <w:rFonts w:asciiTheme="majorBidi" w:hAnsiTheme="majorBidi" w:cs="B Nazanin"/>
          <w:sz w:val="28"/>
          <w:szCs w:val="28"/>
          <w:lang w:bidi="fa-IR"/>
        </w:rPr>
        <w:t>flatten</w:t>
      </w:r>
      <w:r w:rsidR="00DC3F3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دارد.</w:t>
      </w:r>
    </w:p>
    <w:p w14:paraId="712BC3E9" w14:textId="2354CABF" w:rsidR="009029FE" w:rsidRDefault="00AB7D8B" w:rsidP="009029FE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3)</w:t>
      </w:r>
    </w:p>
    <w:p w14:paraId="06F2D982" w14:textId="3F8BD020" w:rsidR="00AB7D8B" w:rsidRPr="00D116CB" w:rsidRDefault="00AB7D8B" w:rsidP="00AB7D8B">
      <w:pPr>
        <w:bidi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شبکه </w:t>
      </w:r>
      <w:r>
        <w:rPr>
          <w:rFonts w:asciiTheme="majorBidi" w:hAnsiTheme="majorBidi" w:cs="B Nazanin"/>
          <w:sz w:val="28"/>
          <w:szCs w:val="28"/>
          <w:lang w:bidi="fa-IR"/>
        </w:rPr>
        <w:t>unet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عملکرد خوبی نسبت به </w:t>
      </w:r>
      <w:r>
        <w:rPr>
          <w:rFonts w:asciiTheme="majorBidi" w:hAnsiTheme="majorBidi" w:cs="B Nazanin"/>
          <w:sz w:val="28"/>
          <w:szCs w:val="28"/>
          <w:lang w:bidi="fa-IR"/>
        </w:rPr>
        <w:t>dlinknet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ندارد اما سریعتر است. شبکه </w:t>
      </w:r>
      <w:r w:rsidR="00293EB6">
        <w:rPr>
          <w:rFonts w:asciiTheme="majorBidi" w:hAnsiTheme="majorBidi" w:cs="B Nazanin"/>
          <w:sz w:val="28"/>
          <w:szCs w:val="28"/>
          <w:lang w:bidi="fa-IR"/>
        </w:rPr>
        <w:t>dlinknet</w:t>
      </w:r>
      <w:r w:rsidR="00293EB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دلیل استفاده از </w:t>
      </w:r>
      <w:r w:rsidR="00293EB6">
        <w:rPr>
          <w:rFonts w:asciiTheme="majorBidi" w:hAnsiTheme="majorBidi" w:cs="B Nazanin"/>
          <w:sz w:val="28"/>
          <w:szCs w:val="28"/>
          <w:lang w:bidi="fa-IR"/>
        </w:rPr>
        <w:t>resnet50</w:t>
      </w:r>
      <w:r w:rsidR="00F62E7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حدودا 2 برابر پارامتر دارد و آموزش آن به زمان بیشتری نیاز دارد و عملکرد </w:t>
      </w:r>
      <w:r w:rsidR="00B56EB4">
        <w:rPr>
          <w:rFonts w:asciiTheme="majorBidi" w:hAnsiTheme="majorBidi" w:cs="B Nazanin" w:hint="cs"/>
          <w:sz w:val="28"/>
          <w:szCs w:val="28"/>
          <w:rtl/>
          <w:lang w:bidi="fa-IR"/>
        </w:rPr>
        <w:t>موفق‌تری دارد.</w:t>
      </w:r>
    </w:p>
    <w:p w14:paraId="309215FF" w14:textId="77777777" w:rsidR="00C47014" w:rsidRDefault="00C47014" w:rsidP="00C47014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3F7715D4" w14:textId="77777777" w:rsidR="005B5E78" w:rsidRPr="00D116CB" w:rsidRDefault="005B5E78" w:rsidP="005B5E78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sectPr w:rsidR="005B5E78" w:rsidRPr="00D1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67"/>
    <w:rsid w:val="0000707B"/>
    <w:rsid w:val="00030A2C"/>
    <w:rsid w:val="00036231"/>
    <w:rsid w:val="000650FB"/>
    <w:rsid w:val="00084590"/>
    <w:rsid w:val="000D050E"/>
    <w:rsid w:val="000D1F99"/>
    <w:rsid w:val="000E0415"/>
    <w:rsid w:val="000E5C27"/>
    <w:rsid w:val="000F59CE"/>
    <w:rsid w:val="00103368"/>
    <w:rsid w:val="001543F2"/>
    <w:rsid w:val="00155AA9"/>
    <w:rsid w:val="001641AA"/>
    <w:rsid w:val="001D2D0F"/>
    <w:rsid w:val="0020440A"/>
    <w:rsid w:val="002412D6"/>
    <w:rsid w:val="00255882"/>
    <w:rsid w:val="002769DA"/>
    <w:rsid w:val="00293EB6"/>
    <w:rsid w:val="002C54E3"/>
    <w:rsid w:val="002E5E3E"/>
    <w:rsid w:val="00325460"/>
    <w:rsid w:val="00370B7F"/>
    <w:rsid w:val="0039541F"/>
    <w:rsid w:val="003A23D0"/>
    <w:rsid w:val="003C362E"/>
    <w:rsid w:val="003E7C8E"/>
    <w:rsid w:val="003F4A17"/>
    <w:rsid w:val="00414547"/>
    <w:rsid w:val="00447F6C"/>
    <w:rsid w:val="00465E08"/>
    <w:rsid w:val="00480960"/>
    <w:rsid w:val="005063D7"/>
    <w:rsid w:val="00570B40"/>
    <w:rsid w:val="005B29A3"/>
    <w:rsid w:val="005B5E78"/>
    <w:rsid w:val="005E39CB"/>
    <w:rsid w:val="00600F1B"/>
    <w:rsid w:val="00654428"/>
    <w:rsid w:val="00654D2F"/>
    <w:rsid w:val="00667A65"/>
    <w:rsid w:val="006C4876"/>
    <w:rsid w:val="006F4535"/>
    <w:rsid w:val="006F5363"/>
    <w:rsid w:val="007C3244"/>
    <w:rsid w:val="008030FF"/>
    <w:rsid w:val="00807088"/>
    <w:rsid w:val="0089189B"/>
    <w:rsid w:val="00893857"/>
    <w:rsid w:val="008A0C09"/>
    <w:rsid w:val="008C4849"/>
    <w:rsid w:val="008F2F0E"/>
    <w:rsid w:val="009029FE"/>
    <w:rsid w:val="00923F90"/>
    <w:rsid w:val="00945AC5"/>
    <w:rsid w:val="00955AB4"/>
    <w:rsid w:val="00966314"/>
    <w:rsid w:val="00986267"/>
    <w:rsid w:val="009C5783"/>
    <w:rsid w:val="009F79D5"/>
    <w:rsid w:val="00A13528"/>
    <w:rsid w:val="00A21ED2"/>
    <w:rsid w:val="00A26926"/>
    <w:rsid w:val="00A54F17"/>
    <w:rsid w:val="00A7549D"/>
    <w:rsid w:val="00AB29EA"/>
    <w:rsid w:val="00AB7D8B"/>
    <w:rsid w:val="00B438BC"/>
    <w:rsid w:val="00B56EB4"/>
    <w:rsid w:val="00B9332A"/>
    <w:rsid w:val="00BD3D1F"/>
    <w:rsid w:val="00BF1BFA"/>
    <w:rsid w:val="00BF5AC8"/>
    <w:rsid w:val="00C27DDE"/>
    <w:rsid w:val="00C47014"/>
    <w:rsid w:val="00C7428A"/>
    <w:rsid w:val="00CB4496"/>
    <w:rsid w:val="00CC1911"/>
    <w:rsid w:val="00CC7969"/>
    <w:rsid w:val="00CD6E30"/>
    <w:rsid w:val="00D116CB"/>
    <w:rsid w:val="00D344FD"/>
    <w:rsid w:val="00D429F4"/>
    <w:rsid w:val="00D86F6D"/>
    <w:rsid w:val="00D92517"/>
    <w:rsid w:val="00DA14BF"/>
    <w:rsid w:val="00DA14D3"/>
    <w:rsid w:val="00DB3C23"/>
    <w:rsid w:val="00DB4A80"/>
    <w:rsid w:val="00DC3F39"/>
    <w:rsid w:val="00DD5B8B"/>
    <w:rsid w:val="00DE2CF2"/>
    <w:rsid w:val="00E91868"/>
    <w:rsid w:val="00ED300A"/>
    <w:rsid w:val="00EF0F3F"/>
    <w:rsid w:val="00EF4099"/>
    <w:rsid w:val="00F10654"/>
    <w:rsid w:val="00F62E78"/>
    <w:rsid w:val="00F7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3FB4"/>
  <w15:chartTrackingRefBased/>
  <w15:docId w15:val="{E44848B1-28D8-4FC8-A3AD-0B794CDF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5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2022-01-01T07:42:00Z</dcterms:created>
  <dcterms:modified xsi:type="dcterms:W3CDTF">2022-01-02T21:36:00Z</dcterms:modified>
</cp:coreProperties>
</file>