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v1.7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2026.2.1 and GenAI 2026.2.1.0; executed CPU/GPU diagnostics; source-audited the absent TurboQuant/QJL/Polar codec boundary; safety-classified all Granite conversions and downstream measurements; populated every workbook cell with evidence-linked passed or terminal results without fabricated metrics or quality scores.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testing/official-openvino-formal-retest;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the campaign summary to record that zero Granite benchmark rows executed and that only seven setup/API probes passed; retained prior evidence while marking runtime and quality placeholders as recovery-pending.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OV-01-OV-10;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the official OpenVINO GenAI 505/505 source-suite pass; completed two 46/46 CPU observer runs; verified the production CPU plugin, functional query_state pass and invalid-path fail-closed gate; retained all Granite benchmark fields as pending rather than fabricating measurements.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source recovery gates 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Task 03 commit 8e20a73de7286d391775ef5999446359c8d02cb9;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the evidence-bound WB-04 retest: three governed CPU TurboQuant configurations measured with three accepted samples and complete timing, memory, K/V and CPU/GPU statistics; seven expected rejections; 26 explicit terminal outcomes; U4/U8 STANDARD diagnostics; strict U8/4096 and two exact P1-P6 quality launches stopped cleanly at the 2048 MiB RAM floor; no score or winner fabricated.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reconciliation input SHA-256 9ba9b13d3cd3c1aa239a98e55fbc397fb4d08efee8efc8fe961b3562bd891f27;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pStyle w:val="Heading2"/>
      </w:pPr>
      <w:r>
        <w:t>Official OpenVINO Runtime, GenAI and Merged TurboQuant Controlled Retest Workbook</w:t>
      </w:r>
    </w:p>
    <w:p>
      <w:pPr>
        <w:spacing w:after="60"/>
      </w:pPr>
      <w:r>
        <w:t>Controlled retest revision 1.7 (WR-035).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establish the dependable official OpenVINO CPU/GPU baseline and fully evaluate every TurboQuant format exposed by the pinned </w:t>
      </w:r>
      <w:r>
        <w:rPr>
          <w:b/>
        </w:rPr>
        <w:t>official merged CPU SDPA implementation</w:t>
      </w:r>
      <w:r>
        <w:t>. The merged route is expected to expose TurboQuant 3-bit and 4-bit through independent key/value algorithm and precision controls. QJL and PolarQuant are tested here as negative capability boundaries unless the pinned official source proves they were later merged.</w:t>
      </w:r>
    </w:p>
    <w:p>
      <w:pPr>
        <w:spacing w:after="60"/>
      </w:pPr>
      <w:r>
        <w:rPr>
          <w:b/>
        </w:rPr>
        <w:t>Execution rule:</w:t>
      </w:r>
      <w:r>
        <w:t xml:space="preserve"> complete source/build gates first, then the short capability sweep, then formal model tests. A property being accepted is not activation proof. Preserve source inspection, runtime logs, actual device, cache allocation, raw output, performance and quality evidence.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Patched OpenVINO GenAI campaign, upstream `7dea0459b2ac7d8dfd877fd9df6737674`, patch `00edae3bfd40a968c964ea4878128dceeeb22d1a`, derived tree `2e872dd4817c42d91cb7c3094954d7b56fa12b0a`; source receipt above.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runtime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`2026.2.1-21919-ede283a88e3`; controlled host review in `experiments/granite_turboquant_intel/manifests/environments/ENV-20260730-INTEL-LAPTOP-01-WB04/machine-manifest.json`.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GenAI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Patched `2026.2.1.0-2-00edae3bfd4`; build provenance receipt above reports `passed`.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Matrix/campaign control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retest matrix hash `7db263…aea42`; do not derive a row configuration from legacy labels. Composite runtime identity is `(test_id, context_tokens)`.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and graphics APIs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3.13.14; Vulkan 1.4.350 / Intel API 1.4.323 (host manifest).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Model inputs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 U8/U4 artifacts have bounded diagnostic evidence; FP16 3B is not a validated local artifact. 8B is suitable-host-required, not locally attempted.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Campaign scope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reference-codec TurboQuant integration and formal governed measurement. A source/build pass, pilot, or expected rejection must not be copied into a performance, quality, or ranking cell.</w:t>
            </w:r>
          </w:p>
        </w:tc>
      </w:tr>
    </w:tbl>
    <w:p>
      <w:pPr>
        <w:spacing w:after="40"/>
      </w:pP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 83ER, Intel Core i5-12450H, 16,857,817,088 installed physical bytes (15.7 GiB usable class).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UHD, driver 32.0.101.7076; shared-memory GPU.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state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build 26200; Balanced, AC online.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exact-name NPU device detected; excluded.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Thermal state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`not-measured`: selected ACPI provider returned Access denied. This is an observation gap, not a zero temperature.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 receipt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`experiments/granite_turboquant_intel/manifests/environments/ENV-20260730-INTEL-LAPTOP-01-WB04/machine-manifest.json`, SHA-256 `23b4fb6e849ae6cf7538d0d3ae17d5859cb88a664a2f83135105146b50488b17`; companion `Get-ComputerInfo.txt` SHA-256 `b91e561e4eb07ce20f099f4bb38b64d91645a0a80955ee72126536cb31b0b3d0`; `review_required` is empty.</w:t>
            </w:r>
          </w:p>
        </w:tc>
      </w:tr>
    </w:tbl>
    <w:p>
      <w:pPr>
        <w:spacing w:after="40"/>
      </w:pPr>
    </w:p>
    <w:p>
      <w:pPr>
        <w:pStyle w:val="Heading1"/>
      </w:pPr>
      <w:r>
        <w:t>3. Official codec capability boundary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Evidence-backed boundary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generation is usable for bounded diagnostics, but the concrete state observed for both U8 and U4 weight artifacts was `f32/f32`; requested/reported scalar cache labels are not proof of scalar K/V storage.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TBQ4/TBQ3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The patched CPU Reference route can activate TBQ4/TBQ3 with independent K/V algorithms, concrete `u8+f32+i32` state, expected bytes equal to actual bytes, and `fallback=false`. It is not a claim of upstream stock OpenVINO support.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Strict CP1 boundary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`OV-TQS-01`, `OV-TQS-02`, `OV-TQS-03`, and `OV-TQS-04` are **not unconditional CP1 passes**: the diagnostic/dynamic capability probes conflict with the Granite U4 probe, and no `kv_state_observation` receipt exists for the CP1 assertion. They remain activation-observed-but-strict-CP1-blocked.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 aliases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`SCALAR` is deliberately rejected by the current runtime boundary; current accepted scalar rows are post-activation concrete-state expected rejections, not scalar-codec successes.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/ Polar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are expected-rejection boundaries, not implemented cache codecs. Their controller rejects them before generation.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TurboQuant is expected-rejected by the controller (`project TurboQuant is supported only on CPU`). GPU plugin/calibration activity is not GPU TurboQuant activation.</w:t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source identity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receipt `experiments/raw-results/openvino-turboquant/2026-07-30/provenance/source-identity-bounded.json`, hash `44f4bfc111c78258320c0788ddba288f0f54840845cefac6fdfcae9b772e6574`.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Patched GenAI build provenance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receipt `experiments/raw-results/openvino-turboquant/2026-07-30/provenance/build-00edae3b-attempt-001/build-provenance.json`, hash `57fb318a55db56fb409a60f0b1d516a988f8543c0446153e63efdee3a748e262`.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plugin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as build/setup gate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Reference activation appears in controlled activation receipts; this is not a Granite benchmark result.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plugin route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setup evidence retained; no accepted GPU formal measurement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 calibration reached compilation but was stopped at the RAM floor.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execution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only as diagnostic evidence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Do not substitute diagnostic output for a Granite benchmark.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Metrics/controller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as controller prerequisite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Accepted summaries use `official-openvino-wb04-measurement-summary/v1`.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Package/environment binding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Section 1/2 receipts bind the runtime, Python, API and machine inputs.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boundary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observed, strict CP1 blocked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See OV-TQS-01 and the Section 3 CP1 caveat.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TBQ3/TBQ4 independent K/V control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activation observed, strict CP1 blocked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See `OV-TQS-02`, `OV-TQS-03`, and `OV-TQS-04` plus the Section 3 CP1 caveat.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diagnostic telemetry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observed, strict CP1 blocked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Dynamic diagnostic pilot evidence cannot replace Granite-specific CP1 evidence.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QJL/Polar negative boundary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`experiments/raw-results/openvino-turboquant/2026-07-30/expected-rejections/property-expected-rejections-current.json`,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SDPA preconditions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build/setup evidence retained; no independent CP1 promotion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Preserve route telemetry and its bounded claim.</w:t>
            </w:r>
          </w:p>
        </w:tc>
      </w:tr>
    </w:tbl>
    <w:p>
      <w:pPr>
        <w:spacing w:after="40"/>
      </w:pPr>
    </w:p>
    <w:p>
      <w:pPr>
        <w:pStyle w:val="Heading2"/>
      </w:pPr>
      <w:r>
        <w:t>4.1 Source-build and observer recovery verification</w:t>
      </w:r>
    </w:p>
    <w:p>
      <w:pPr>
        <w:spacing w:after="60"/>
      </w:pPr>
      <w:r>
        <w:t>These are build/test recovery gates, not Granite benchmark measurements. They</w:t>
      </w:r>
    </w:p>
    <w:p>
      <w:pPr>
        <w:spacing w:after="60"/>
      </w:pPr>
      <w:r>
        <w:t>must not be copied into performance, memory, utilization or quality cells.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Gate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Exact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OpenVINO GenAI source suite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505/505 tests; 77 suites; 0 failed; 0 skipped; 17.092 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`experiments/raw-results/openvino-turboquant/2026-07-29/guards/task03-genai-official-tests/genai-tests-full-005.json`; `gtest-results-005.json`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allocation observer focused discovery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21 writer + 25 dump = 46 tests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`experiments/raw-results/openvino-turboquant/2026-07-29/guards/task03-attempt-006/t3a6-list2.json`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allocation observer focused run 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46/46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`experiments/raw-results/openvino-turboquant/2026-07-29/guards/task03-attempt-006/t3a6-run1.json`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allocation observer focused run 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46/46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`experiments/raw-results/openvino-turboquant/2026-07-29/guards/task03-attempt-006/t3a6-run2.json`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Observer-enabled production CPU plugin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passed; required observer markers present; binary SHA-256 `76c4ae4fff7c56965fc86c0e99bc963e9c859939f149398686ed3a0f4057c372`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`experiments/raw-results/openvino-turboquant/2026-07-29/guards/task03-attempt-006/t3a6-plugin.json`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functional test binary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passed; binary SHA-256 `0905fea779a6d34d86d983eeb1be84a93344abf57faed05501a5ca6a6b29dd24`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`experiments/raw-results/openvino-turboquant/2026-07-29/guards/task03-attempt-006/t3a6-funcbuild.json`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Stock CPU `query_state()` with observer disabled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1/1; no output file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`experiments/raw-results/openvino-turboquant/2026-07-29/guards/task03-attempt-006/t3-off.json`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Invalid observer `.txt` destination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fail-closed gate: process exit 1 for exact `.jsonl` suffix error; no output file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`experiments/raw-results/openvino-turboquant/2026-07-29/guards/task03-attempt-006/t3-bad.json`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Private observer implementation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committed cleanly as `8e20a73de7286d391775ef5999446359c8d02cb9`; exact nine-path delta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derived OpenVINO branch `project/cpu-state-allocation-observer`</w:t>
            </w:r>
          </w:p>
        </w:tc>
      </w:tr>
    </w:tbl>
    <w:p>
      <w:pPr>
        <w:spacing w:after="40"/>
      </w:pPr>
    </w:p>
    <w:p>
      <w:pPr>
        <w:pStyle w:val="Heading1"/>
      </w:pPr>
      <w:r>
        <w:t>5. Model conversion and validation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/ weight form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Validation 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 / 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FP16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validated local artifact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not-launched; do not create a load/pass value.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U8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Short bounded CPU STANDARD generation produced valid output, fallback=false, cleanup=0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diagnostic-only; attempt `experiments/raw-results/openvino-turboquant/2026-07-30/diagnostics/u8-standard-load-probe-attempt-002/run/attempt.json`, SHA-256 `720741b6eed42475abe6c23fad8a63d0850e78490145dc1368721490f7444605`. Concrete K/V state was f32/f32.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U4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Short bounded CPU STANDARD generation produced valid output, fallback=false, cleanup=0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diagnostic-only; attempt `experiments/raw-results/openvino-turboquant/2026-07-30/diagnostics/u4-standard-load-probe-attempt-001/run/attempt.json`, SHA-256 `90a9b83423dcc1dbff7d3eb7a49e57262b23d253541385af937f914a87a0af9c`. Concrete K/V state was f32/f32.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FP16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local conversion/execution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U8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local conversion/execution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U4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local conversion/execution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suitable-host-required.</w:t>
            </w:r>
          </w:p>
        </w:tc>
      </w:tr>
    </w:tbl>
    <w:p>
      <w:pPr>
        <w:spacing w:after="40"/>
      </w:pPr>
    </w:p>
    <w:p>
      <w:pPr>
        <w:spacing w:after="60"/>
      </w:pPr>
      <w:r>
        <w:t>The U4/U8 records establish that short non-TurboQuant weight artifacts can</w:t>
      </w:r>
    </w:p>
    <w:p>
      <w:pPr>
        <w:spacing w:after="60"/>
      </w:pPr>
      <w:r>
        <w:t xml:space="preserve">generate on CPU. They do </w:t>
      </w:r>
      <w:r>
        <w:rPr>
          <w:b/>
        </w:rPr>
        <w:t>not</w:t>
      </w:r>
      <w:r>
        <w:t xml:space="preserve"> establish scalar U4/U8 K/V cache storage,</w:t>
      </w:r>
    </w:p>
    <w:p>
      <w:pPr>
        <w:spacing w:after="60"/>
      </w:pPr>
      <w:r>
        <w:t>controlled context-4096 performance, quality, or a winner.</w:t>
      </w:r>
    </w:p>
    <w:p>
      <w:pPr>
        <w:pStyle w:val="Heading1"/>
      </w:pPr>
      <w:r>
        <w:t>6. Standard official baseline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case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 to populate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/ dynamic / CPU / 1024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diagnostic-only; no controlled token-generation benchmark result.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FP16 / STANDARD / CPU / 2048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no validated local FP16 artifact.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U8 / STANDARD / FP16 K/V / CPU / 4096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**host-resource-blocked after strict three-pilot audit**. Attempt 3 SHA-256 `c13329c21bbc644a35d74ee425a09f7c50166ef8b81948c987a6a28e65d62efb`, exit 137, `low_memory_stop=true`, minimum RAM 2,139,451,392 bytes (2,040.33984375 MiB), peak WS 9,172,238,336 bytes, cleanup 0 / zero survivors. No pilot passed; no warm-up, measured sample, summary, or quality score is admissible. Earlier cold/prewarmed pilots are blocker receipts, not measurements.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U8 / scalar labels / CPU / 4096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rejection, post-activation concrete-state mismatch (`f32/f32`, 1,638,400 standard bytes); numeric result `not-produced-by-expected-rejection`.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U4 / scalar labels / CPU / 4096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rejection, post-activation concrete-state mismatch (`f32/f32`, 1,638,400 standard bytes); numeric result `not-produced-by-expected-rejection`.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U8 / frozen / GPU / 4096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host-resource-blocked; calibration reached GPU compilation after property correction but was stopped at the 2,048 MiB floor. No formal samples.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FP16 / STANDARD / CPU / 2048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suitable-host-required; matrix requires at least 24 GiB available RAM.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U8 / scalar labels / CPU / 4096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suitable-host-required; no local launch.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U4 / scalar labels / CPU / 4096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suitable-host-required; no local launch.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U4 / frozen / GPU / 4096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suitable-host-required; no local launch.</w:t>
            </w:r>
          </w:p>
        </w:tc>
      </w:tr>
    </w:tbl>
    <w:p>
      <w:pPr>
        <w:spacing w:after="40"/>
      </w:pPr>
    </w:p>
    <w:p>
      <w:pPr>
        <w:pStyle w:val="Heading1"/>
      </w:pPr>
      <w:r>
        <w:t>7. Official TurboQuant format capability sweep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K/V configuration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Evidence-backed result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TBQ4/TBQ4, u4/u4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activation observed but strict CP1 blocked. Pilot activated CPU Reference `stateful_sdpa_reference_codec`, expected=actual 6,630,400 bytes, `fallback=false`, concrete state `u8+f32+i32`; attempt hash `11d5341e4ffe6e12071120093cf94a2bb3a05e925eef2ccaded048958084e0da`.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TBQ3/TBQ3, u3/u3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observed but strict CP1 blocked; 5,304,320 actual bytes, `fallback=false`; attempt hash `cff050aabd7ca255532bbbf266104e1e4e527cf71277cd330346a2af65ebfe51`.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TBQ4/TBQ3, u4/u3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activation observed but strict CP1 blocked; 5,967,360 actual bytes, `fallback=false`; attempt hash `b5cfd575b34716b88ea00bed6749fe790d62578e530be77930e8ece026080a32`.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TBQ3/TBQ4, u3/u4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observed but strict CP1 blocked; 5,967,360 actual bytes, `fallback=false`; attempt hash `5a697e18357cbc8e67a90b7da661b04ec4e29d4702da7ce0b71bede5e5d688b6`.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TBQ4/SCALAR, u4/u8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SCALAR/TBQ4, u8/u4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TBQ3/SCALAR, u3/u8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SCALAR/TBQ3, u8/u3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TBQ4/SCALAR, u4/u4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SCALAR/TBQ4, u4/u4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TBQ3/SCALAR, u3/u4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SCALAR/TBQ3, u4/u3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rejection before generation, `accepted_sample_count=0`, `pilot_passed=false`, `warmup_excluded=false`, cleanup 0. Do not call this unsupported-source prose or a numeric pass. Property aggregate `fd8490d7e0c6a8ee0b4b692115a621f2e82b5126714c69083f1c31e0b13d589d`; file hash `ccb6460aac37e6444054d55cf571ecdd39313d45ae5a72270d3a7a972b7314a6`.</w:t>
            </w:r>
          </w:p>
        </w:tc>
      </w:tr>
    </w:tbl>
    <w:p>
      <w:pPr>
        <w:spacing w:after="40"/>
      </w:pPr>
    </w:p>
    <w:p>
      <w:pPr>
        <w:pStyle w:val="Heading1"/>
      </w:pPr>
      <w:r>
        <w:t>8. Formal official TurboQuant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IDs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 to populate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OV-TQ-01, OV-TQ-02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 after bounded STANDARD U8/U4 diagnostic generation because concrete K/V state was f32/f32, not requested scalar precision. No numeric/quality score. Scalar semantic evidence aggregate `6446e4b958e697248b27477cb86b966bce3c3070c078e201f1b573ad8d0d7d2b`.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OV-TQ-03..OV-TQ-12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host-resource-blocked/not-launched under the frozen local 3B envelope (except the expected-rejection controls above). The lowest unfinished 4096 tier is TBQ3/TBQ3 U8; equal-or-larger 4096 configurations and 8192 configurations were not launched after the lower-bound evidence. No fabricated metrics or quality.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 / 512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**measured** TBQ4/TBQ4 CPU, three accepted samples, cleanup 0, fallback=false. Summary `experiments/raw-results/openvino-turboquant/2026-07-30/runtime/OV-TQ-13/context-512/measurement-summary.json`, SHA-256 `5fc814f16d749e863607db5f519ee564b6459f132a0b25c2a6aab800b8c7c550`.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 / 2048, 4096, 8192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host-resource-blocked. 2048 exhausted a bounded three-attempt audit; 4096/8192 were not launched under the lower-bound classification. No quality score.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 / 512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**measured** TBQ3/TBQ3 CPU, three accepted samples, cleanup 0, fallback=false, fresh reviewed source identity. Summary `experiments/raw-results/openvino-turboquant/2026-07-30/runtime-frozen-85ed31e/OV-TQ-14/context-512/measurement-summary.json`, SHA-256 `3aea0c66a05faa64283cec1e59c16a9669fcbcb2c8520bfb3f5fadae0e0e5747`.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 / 2048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**measured** TBQ3/TBQ3 CPU, three accepted samples, cleanup 0, fallback=false. Summary `experiments/raw-results/openvino-turboquant/2026-07-30/runtime/OV-TQ-14/context-2048/measurement-summary.json`, SHA-256 `2b3fbde825b91e4768325be0ff58254110de4c5e36981cf9d570806a11e13478`.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 / 4096, 8192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host-resource-blocked/not-launched under the frozen lower-bound envelope; no numeric results.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host-resource-blocked/not-launched (context-4096 repeatability case); no numeric result.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OV-TQ-16, OV-TQ-17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suitable-host-required; 8B needs at least 24 GiB available RAM; no local launch.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GPU rejection before generation; metrics `not-produced-by-expected-rejection`.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OV-TQ-19, OV-TQ-20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QJL/Polar rejection before generation; metrics `not-produced-by-expected-rejection`.</w:t>
            </w:r>
          </w:p>
        </w:tc>
      </w:tr>
    </w:tbl>
    <w:p>
      <w:pPr>
        <w:spacing w:after="40"/>
      </w:pPr>
    </w:p>
    <w:p>
      <w:pPr>
        <w:pStyle w:val="Heading1"/>
      </w:pPr>
      <w:r>
        <w:t>9. Configuration and activation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ID(s)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/ activation record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OV-TQS-01, OV-TQS-02, OV-TQS-03, OV-TQS-04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`ATTENTION_BACKEND=SDPA`, exact frozen TBQ K/V algorithms, norm correction=true. Activation receipts report CPU Reference, `stateful_sdpa_reference_codec`, expected=actual persistent bytes and `fallback=false`.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activation-observed-but-strict-CP1-blocked; do not enter an unconditional CP1 pass or a benchmark configuration ID.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OV-04, OV-05, OV-TQ-01, OV-TQ-02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route is STANDARD despite legacy scalar labels. Requested/reported U8 or U4, but concrete observed K/V state f32/f32 and standard bytes 1,638,400.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post-activation concrete-state expected rejection; `not-produced-by-expected-rejection`.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OV-TQS-05, OV-TQS-06, OV-TQS-07, OV-TQS-08, OV-TQS-09, OV-TQS-10, OV-TQS-11, OV-TQS-12; OV-TQ-18, OV-TQ-19, OV-TQ-20; OV-B11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Rejection controller receives frozen property input and rejects before generation.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 rejection; zero accepted samples; not an activation record.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OV-TQ-13/512, OV-TQ-14/512, OV-TQ-14/2048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Exact frozen CPU TBQ route, norm correction enabled, accepted summaries bind configuration/campaign identity hashes and report fallback=false.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measured; use the hash-bound summary identities and do not invent terminal run identifiers.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U8/CPU/STANDARD/FP16-cache formal configuration ran only bounded pilots at 4096.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 after three pilots; no valid measured configuration record.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Remaining runnable 3B / 8B cases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specifications exist but host policy stopped or prohibited local launch.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 or suitable-host-required as stated in sections 6 and 8.</w:t>
            </w:r>
          </w:p>
        </w:tc>
      </w:tr>
    </w:tbl>
    <w:p>
      <w:pPr>
        <w:spacing w:after="40"/>
      </w:pPr>
    </w:p>
    <w:p>
      <w:pPr>
        <w:pStyle w:val="Heading1"/>
      </w:pPr>
      <w:r>
        <w:t>10. Device execution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ID(s)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/ actual device and fallback conclusion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OV-TQS-01, OV-TQS-02, OV-TQS-03, OV-TQS-04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requested; actual CPU Reference; telemetry says fallback=false.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Activation observed, but strict CP1 still blocked for the reasons in sections 3 and 7.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OV-TQ-13/512, OV-TQ-14/512, OV-TQ-14/2048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requested and actual; accepted summaries report fallback=false, CPU utilization queried, GPU utilization 0 on the CPU route.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OV-04, OV-05, OV-TQ-01, OV-TQ-02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STANDARD diagnostic executed with fallback=false; actual concrete K/V state f32/f32.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Expected rejection; fallback=false does not convert it into scalar K/V proof.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requested; governed pilots stopped at resource guard before a passing pilot or samples.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host-resource-blocked; do not infer a fallback result.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GPU.0 requested; reached compile after NUM_STREAMS correction, then resource guard stopped calibration.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host-resource-blocked; no formal GPU device/fallback conclusion.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request rejected before generation by the CPU-only TBQ boundary.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 rejection; no actual-device or utilization metric was produced.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suitable-host cases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Local worker must not launch.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suitable-host-required; no actual-device/fallback result.</w:t>
            </w:r>
          </w:p>
        </w:tc>
      </w:tr>
    </w:tbl>
    <w:p>
      <w:pPr>
        <w:spacing w:after="40"/>
      </w:pP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exactly three measured repetitions per accepted configuration. Terminal and expected-rejection rows contain no numeric sample.</w:t>
      </w:r>
    </w:p>
    <w:p>
      <w:pPr>
        <w:spacing w:after="60"/>
      </w:pPr>
      <w:r>
        <w:rPr>
          <w:b/>
        </w:rPr>
        <w:t>Performance and timing metrics — aggregate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duration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OV-01-ctx1024-controlled-terminal-not-launched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experiments/raw-results/openvino-turboquant/2026-07-30/release-evidence/runtime/OV-01-context-1024.json#sha256=691459e80fc10287d23529894e81beb72e3ea22e34e021f55a12a56d379e705b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OV-02-ctx2048-controlled-terminal-not-launched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experiments/raw-results/openvino-turboquant/2026-07-30/release-evidence/runtime/OV-02-context-2048.json#sha256=96e2042afcd1012cd4b845e843bc74ced8177b08661d08c2a684f43710b95932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OV-03-ctx4096-host-resource-blocked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experiments/raw-results/openvino-turboquant/2026-07-30/release-evidence/runtime/OV-03-context-4096.json#sha256=a83d0d22efc8c41cbd2779cc5a94d4d57b06f17281ee8f11ed2881686e80f10c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OV-04-ctx4096-expected-rejection-757dbc61ec55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experiments/raw-results/openvino-turboquant/2026-07-30/release-evidence/expected-rejections/OV-04-context-4096.json#sha256=757dbc61ec558b02cd88f667daeccb196485bc1665e385731c0723082cf70440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OV-05-ctx4096-expected-rejection-0165a2abf7b6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experiments/raw-results/openvino-turboquant/2026-07-30/release-evidence/expected-rejections/OV-05-context-4096.json#sha256=0165a2abf7b63b3cd37d2bff82cc359ab550a2a3e2759d8eabbf31ea775af3b7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OV-06-ctx4096-device-resource-blocked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experiments/raw-results/openvino-turboquant/2026-07-30/release-evidence/runtime/OV-06-context-4096.json#sha256=8ce9ff9a64594cf7b6d119dd8d90977e59472b0b617721d919bf54956268f4fd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OV-07-ctx2048-suitable-host-required-not-launched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experiments/raw-results/openvino-turboquant/2026-07-30/release-evidence/runtime/OV-07-context-2048.json#sha256=8884ec4f1a217113730c25a0f5830cfd101a598d5da9a5d23721da5179757a01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OV-08-ctx4096-suitable-host-required-not-launched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experiments/raw-results/openvino-turboquant/2026-07-30/release-evidence/runtime/OV-08-context-4096.json#sha256=1916f854a6754856fb09c9fd952b68c68389e885c77ea21ff13d4bf41de20201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OV-09-ctx4096-suitable-host-required-not-launched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experiments/raw-results/openvino-turboquant/2026-07-30/release-evidence/runtime/OV-09-context-4096.json#sha256=f8db6b23b508fcd206bc7065df0355a7d4a81c14a6c3b34d162224e2390b5d11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OV-10-ctx4096-suitable-host-required-not-launched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experiments/raw-results/openvino-turboquant/2026-07-30/release-evidence/runtime/OV-10-context-4096.json#sha256=db4b94499dd546f3996cb115ebe201a47bd18630657f24347d7005f43a644c36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OV-TQ-01-ctx4096-expected-rejection-c24195ad0368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experiments/raw-results/openvino-turboquant/2026-07-30/release-evidence/expected-rejections/OV-TQ-01-context-4096.json#sha256=c24195ad0368f7cc6d238ee62945aec1bd0c717f93b98f0e0f41ce06a60577f8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OV-TQ-02-ctx4096-expected-rejection-cb328a311746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experiments/raw-results/openvino-turboquant/2026-07-30/release-evidence/expected-rejections/OV-TQ-02-context-4096.json#sha256=cb328a31174676310dc48f18fa4443650c213f695383f1d805408dd780bf48ea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experiments/raw-results/openvino-turboquant/2026-07-30/release-evidence/runtime/OV-TQ-03-context-4096.json#sha256=7a5bf9a631cac0bd0997d671db2f0269e879067a7fa9f710281e42f5ba0d01b2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OV-TQ-04-ctx4096-host-resource-blocked-not-launched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experiments/raw-results/openvino-turboquant/2026-07-30/release-evidence/runtime/OV-TQ-04-context-4096.json#sha256=8a9cf9c557453c8319c48be061cf0e509e215d33bb364df3cbceede5f79a9680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experiments/raw-results/openvino-turboquant/2026-07-30/release-evidence/runtime/OV-TQ-05-context-4096.json#sha256=f0dab9641bc862853a99d25683cab44e5f379c3d086bd1c080008e52295a3c30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OV-TQ-06-ctx4096-host-resource-blocked-not-launched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experiments/raw-results/openvino-turboquant/2026-07-30/release-evidence/runtime/OV-TQ-06-context-4096.json#sha256=59a550524c041509838932cb6460a5464693cfeaa8d935c4b0d14a76546a1e84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experiments/raw-results/openvino-turboquant/2026-07-30/release-evidence/runtime/OV-TQ-07-context-4096.json#sha256=33c6a7b884726cfb536b99a32814ef15c3f4eb78f2244d888ccf20e0c077e2d2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OV-TQ-08-ctx4096-host-resource-blocked-not-launched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experiments/raw-results/openvino-turboquant/2026-07-30/release-evidence/runtime/OV-TQ-08-context-4096.json#sha256=03604dcf03c194a892982825131744a7d4b3d787fb43822f19452061de94daaf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experiments/raw-results/openvino-turboquant/2026-07-30/release-evidence/runtime/OV-TQ-09-context-4096.json#sha256=3a76a3783640a579b563558c097c756090d16937f82448d65c61d4e36050d0b4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OV-TQ-10-ctx4096-host-resource-blocked-not-launched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experiments/raw-results/openvino-turboquant/2026-07-30/release-evidence/runtime/OV-TQ-10-context-4096.json#sha256=b4968772dfd06a7e358216e7edee94b0a286af4784fe02b276b986ab4d9b15f3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experiments/raw-results/openvino-turboquant/2026-07-30/release-evidence/runtime/OV-TQ-11-context-4096.json#sha256=371c5d9a3a950d556cdfa22a3cd7acf0fc3950ed7abeb086593bebf4272211d0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OV-TQ-12-ctx4096-host-resource-blocked-not-launched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experiments/raw-results/openvino-turboquant/2026-07-30/release-evidence/runtime/OV-TQ-12-context-4096.json#sha256=be2fc6d667bcbef68b0a07587c0a1fbf2f89936fc834de540efb4ce94943cb06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8425.9533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19149.3893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28.840895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679.548401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1.471566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19863.7648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experiments/raw-results/openvino-turboquant/2026-07-30/runtime/OV-TQ-13/context-512/measurement-summary.json#sha256=5fc814f16d749e863607db5f519ee564b6459f132a0b25c2a6aab800b8c7c550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OV-TQ-13-ctx2048-host-resource-blocked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experiments/raw-results/openvino-turboquant/2026-07-30/release-evidence/runtime/OV-TQ-13-context-2048.json#sha256=323f976353d538c814862f789b5e72395c568c316407433d9badf10feb5297f2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experiments/raw-results/openvino-turboquant/2026-07-30/release-evidence/runtime/OV-TQ-13-context-4096.json#sha256=99bbf42f38d2b68ece10fbbdd22165f14fe6c498acac640cb13ccdcf214de10d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OV-TQ-13-ctx8192-host-resource-blocked-not-launched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experiments/raw-results/openvino-turboquant/2026-07-30/release-evidence/runtime/OV-TQ-13-context-8192.json#sha256=c057e2a2d7b9cf9389104b5dbe7deb8ba1c1dfab10448cf2a97b8db9300b8853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8079.6549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18234.1559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29.179003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666.685486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1.499958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19576.7435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experiments/raw-results/openvino-turboquant/2026-07-30/runtime-frozen-85ed31e/OV-TQ-14/context-512/measurement-summary.json#sha256=3aea0c66a05faa64283cec1e59c16a9669fcbcb2c8520bfb3f5fadae0e0e5747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8209.4185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83969.4855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25.659772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2048.261719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0.488219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86068.419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experiments/raw-results/openvino-turboquant/2026-07-30/runtime/OV-TQ-14/context-2048/measurement-summary.json#sha256=2b3fbde825b91e4768325be0ff58254110de4c5e36981cf9d570806a11e13478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experiments/raw-results/openvino-turboquant/2026-07-30/release-evidence/runtime/OV-TQ-14-context-4096.json#sha256=c72f8a87fafba0049f6f2134f6dab4e9b5c202c0559cb50c75931dafd4dc1a02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OV-TQ-14-ctx8192-host-resource-blocked-not-launched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experiments/raw-results/openvino-turboquant/2026-07-30/release-evidence/runtime/OV-TQ-14-context-8192.json#sha256=a591734d516d52f542d8de6e240f3d837bc71103f6e08aa485fde255eac4b460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OV-TQ-15-ctx4096-host-resource-blocked-not-launched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experiments/raw-results/openvino-turboquant/2026-07-30/release-evidence/runtime/OV-TQ-15-context-4096.json#sha256=8396713df90b3c3d123869bd676c61749a32fd4918e607aa42f7eaa997fc7b9e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OV-TQ-16-ctx4096-suitable-host-required-not-launched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experiments/raw-results/openvino-turboquant/2026-07-30/release-evidence/runtime/OV-TQ-16-context-4096.json#sha256=c1256255ba15aa073a7e3de6cc67ee5a9c32ad89fbfdaf8ee51103e88c1140a6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OV-TQ-17-ctx4096-suitable-host-required-not-launched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experiments/raw-results/openvino-turboquant/2026-07-30/release-evidence/runtime/OV-TQ-17-context-4096.json#sha256=d4e5c8d6870bf87756c48ed88ac8b105d2fbfe170e2c96a728d1bc75afdbe774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OV-TQ-18-ctx1024-expected-rejection-350ba5b1dd85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experiments/raw-results/openvino-turboquant/2026-07-30/release-evidence/expected-rejections/OV-TQ-18-context-1024.json#sha256=350ba5b1dd85ca2fc0933dc2f718aa2cb40e25d71ecf5b5c07043e92aeb7004f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OV-TQ-19-ctx256-expected-rejection-380ba783efb6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experiments/raw-results/openvino-turboquant/2026-07-30/release-evidence/expected-rejections/OV-TQ-19-context-256.json#sha256=380ba783efb6b0c1a5ed57989d2d2c048223ae11158254c8cc49d284cb858943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OV-TQ-20-ctx256-expected-rejection-bfec35803b10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experiments/raw-results/openvino-turboquant/2026-07-30/release-evidence/expected-rejections/OV-TQ-20-context-256.json#sha256=bfec35803b1016eb0fa33e40d407448c86a527d91c46153c5240faac76ba2ec5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Performance and timing metrics — per sample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  <w:gridCol w:w="1212"/>
      </w:tblGrid>
      <w:tr>
        <w:trPr>
          <w:cantSplit/>
          <w:tblHeader w:val="true"/>
        </w:trPr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Sample ID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duration ms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21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8451.9717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19149.3893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28.730872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665.343201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1.502984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19863.7648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experiments/raw-results/openvino-turboquant/2026-07-30/runtime/OV-TQ-13/context-512/attempts/sample-1/attempt-001/run/attempt.json#sha256=69bd4f66bffb3e67fa4d6eac471973840285045eb700ae1c6df315baa3c4f7d9</w:t>
            </w:r>
          </w:p>
        </w:tc>
      </w:tr>
      <w:tr>
        <w:trPr>
          <w:cantSplit/>
        </w:trPr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8425.9533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18860.437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29.264748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679.548401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1.471566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19579.9002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experiments/raw-results/openvino-turboquant/2026-07-30/runtime/OV-TQ-13/context-512/attempts/sample-2/attempt-001/run/attempt.json#sha256=02b02d002d9980a9726aa23a434fd103edb1ddebf62ec5f3479c34453074762e</w:t>
            </w:r>
          </w:p>
        </w:tc>
      </w:tr>
      <w:tr>
        <w:trPr>
          <w:cantSplit/>
        </w:trPr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7990.2221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19152.4301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28.840895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693.288635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1.442401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19880.9033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experiments/raw-results/openvino-turboquant/2026-07-30/runtime/OV-TQ-13/context-512/attempts/sample-3/attempt-001/run/attempt.json#sha256=9d5cbcfc4a999c13c9b48b5bb638e84ec2467565706eed2ce25d5115c249a866</w:t>
            </w:r>
          </w:p>
        </w:tc>
      </w:tr>
      <w:tr>
        <w:trPr>
          <w:cantSplit/>
        </w:trPr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7977.7864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17928.2043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29.669725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666.685486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1.499958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19303.1807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experiments/raw-results/openvino-turboquant/2026-07-30/runtime-frozen-85ed31e/OV-TQ-14/context-512/attempts/sample-1/attempt-001/run/attempt.json#sha256=03ca39a1d1f64e30264f6ff9189a4829f4cd78a331d93476fbb4ed95b4862daf</w:t>
            </w:r>
          </w:p>
        </w:tc>
      </w:tr>
      <w:tr>
        <w:trPr>
          <w:cantSplit/>
        </w:trPr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8382.9293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18234.1559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29.179003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660.300964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1.514461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19576.7435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experiments/raw-results/openvino-turboquant/2026-07-30/runtime-frozen-85ed31e/OV-TQ-14/context-512/attempts/sample-2/attempt-001/run/attempt.json#sha256=71fd43fc84907a7b85b12e1d79c012082a3c39d1f0f0d423b71369f0afae964e</w:t>
            </w:r>
          </w:p>
        </w:tc>
      </w:tr>
      <w:tr>
        <w:trPr>
          <w:cantSplit/>
        </w:trPr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8079.6549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18285.5654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29.087928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669.205444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1.494309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19658.3345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experiments/raw-results/openvino-turboquant/2026-07-30/runtime-frozen-85ed31e/OV-TQ-14/context-512/attempts/sample-3/attempt-001/run/attempt.json#sha256=c3088313a7cd3d6e596b12d7e8868819573bea914ced51812ecc618c508e3e49</w:t>
            </w:r>
          </w:p>
        </w:tc>
      </w:tr>
      <w:tr>
        <w:trPr>
          <w:cantSplit/>
        </w:trPr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7606.7949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83969.4855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25.662925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2070.831299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0.482898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86068.419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experiments/raw-results/openvino-turboquant/2026-07-30/runtime/OV-TQ-14/context-2048/attempts/sample-1/attempt-002/run/attempt.json#sha256=474456544973b8664a9db59e6a4c0eb7afada3d5d8b899567b4fabec0a6bf481</w:t>
            </w:r>
          </w:p>
        </w:tc>
      </w:tr>
      <w:tr>
        <w:trPr>
          <w:cantSplit/>
        </w:trPr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8413.3689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84018.3112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25.630197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2044.197266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0.48919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86085.3417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experiments/raw-results/openvino-turboquant/2026-07-30/runtime/OV-TQ-14/context-2048/attempts/sample-2/attempt-001/run/attempt.json#sha256=6a8fd3ad8e9ad618a3162d04d9d955dc1eb5ef9985ae05707c2c52e17652c7b6</w:t>
            </w:r>
          </w:p>
        </w:tc>
      </w:tr>
      <w:tr>
        <w:trPr>
          <w:cantSplit/>
        </w:trPr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8209.4185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83933.501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25.659772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2048.261719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0.488219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86001.32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21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experiments/raw-results/openvino-turboquant/2026-07-30/runtime/OV-TQ-14/context-2048/attempts/sample-3/attempt-001/run/attempt.json#sha256=76adbc3236d9376564f746481dd51713514e55db88681456c2f682ac71504e07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 — aggregate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working set MB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MB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memory peak MB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OV-01-ctx1024-controlled-terminal-not-launched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experiments/raw-results/openvino-turboquant/2026-07-30/release-evidence/runtime/OV-01-context-1024.json#sha256=691459e80fc10287d23529894e81beb72e3ea22e34e021f55a12a56d379e705b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OV-02-ctx2048-controlled-terminal-not-launched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experiments/raw-results/openvino-turboquant/2026-07-30/release-evidence/runtime/OV-02-context-2048.json#sha256=96e2042afcd1012cd4b845e843bc74ced8177b08661d08c2a684f43710b95932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OV-03-ctx4096-host-resource-blocked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experiments/raw-results/openvino-turboquant/2026-07-30/release-evidence/runtime/OV-03-context-4096.json#sha256=a83d0d22efc8c41cbd2779cc5a94d4d57b06f17281ee8f11ed2881686e80f10c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OV-04-ctx4096-expected-rejection-757dbc61ec55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experiments/raw-results/openvino-turboquant/2026-07-30/release-evidence/expected-rejections/OV-04-context-4096.json#sha256=757dbc61ec558b02cd88f667daeccb196485bc1665e385731c0723082cf70440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OV-05-ctx4096-expected-rejection-0165a2abf7b6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experiments/raw-results/openvino-turboquant/2026-07-30/release-evidence/expected-rejections/OV-05-context-4096.json#sha256=0165a2abf7b63b3cd37d2bff82cc359ab550a2a3e2759d8eabbf31ea775af3b7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OV-06-ctx4096-device-resource-blocked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experiments/raw-results/openvino-turboquant/2026-07-30/release-evidence/runtime/OV-06-context-4096.json#sha256=8ce9ff9a64594cf7b6d119dd8d90977e59472b0b617721d919bf54956268f4fd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OV-07-ctx2048-suitable-host-required-not-launched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experiments/raw-results/openvino-turboquant/2026-07-30/release-evidence/runtime/OV-07-context-2048.json#sha256=8884ec4f1a217113730c25a0f5830cfd101a598d5da9a5d23721da5179757a01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OV-08-ctx4096-suitable-host-required-not-launched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experiments/raw-results/openvino-turboquant/2026-07-30/release-evidence/runtime/OV-08-context-4096.json#sha256=1916f854a6754856fb09c9fd952b68c68389e885c77ea21ff13d4bf41de20201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OV-09-ctx4096-suitable-host-required-not-launched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experiments/raw-results/openvino-turboquant/2026-07-30/release-evidence/runtime/OV-09-context-4096.json#sha256=f8db6b23b508fcd206bc7065df0355a7d4a81c14a6c3b34d162224e2390b5d11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OV-10-ctx4096-suitable-host-required-not-launched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experiments/raw-results/openvino-turboquant/2026-07-30/release-evidence/runtime/OV-10-context-4096.json#sha256=db4b94499dd546f3996cb115ebe201a47bd18630657f24347d7005f43a644c36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OV-TQ-01-ctx4096-expected-rejection-c24195ad0368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experiments/raw-results/openvino-turboquant/2026-07-30/release-evidence/expected-rejections/OV-TQ-01-context-4096.json#sha256=c24195ad0368f7cc6d238ee62945aec1bd0c717f93b98f0e0f41ce06a60577f8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OV-TQ-02-ctx4096-expected-rejection-cb328a311746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experiments/raw-results/openvino-turboquant/2026-07-30/release-evidence/expected-rejections/OV-TQ-02-context-4096.json#sha256=cb328a31174676310dc48f18fa4443650c213f695383f1d805408dd780bf48ea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experiments/raw-results/openvino-turboquant/2026-07-30/release-evidence/runtime/OV-TQ-03-context-4096.json#sha256=7a5bf9a631cac0bd0997d671db2f0269e879067a7fa9f710281e42f5ba0d01b2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OV-TQ-04-ctx4096-host-resource-blocked-not-launched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experiments/raw-results/openvino-turboquant/2026-07-30/release-evidence/runtime/OV-TQ-04-context-4096.json#sha256=8a9cf9c557453c8319c48be061cf0e509e215d33bb364df3cbceede5f79a9680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experiments/raw-results/openvino-turboquant/2026-07-30/release-evidence/runtime/OV-TQ-05-context-4096.json#sha256=f0dab9641bc862853a99d25683cab44e5f379c3d086bd1c080008e52295a3c30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OV-TQ-06-ctx4096-host-resource-blocked-not-launched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experiments/raw-results/openvino-turboquant/2026-07-30/release-evidence/runtime/OV-TQ-06-context-4096.json#sha256=59a550524c041509838932cb6460a5464693cfeaa8d935c4b0d14a76546a1e84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experiments/raw-results/openvino-turboquant/2026-07-30/release-evidence/runtime/OV-TQ-07-context-4096.json#sha256=33c6a7b884726cfb536b99a32814ef15c3f4eb78f2244d888ccf20e0c077e2d2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OV-TQ-08-ctx4096-host-resource-blocked-not-launched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experiments/raw-results/openvino-turboquant/2026-07-30/release-evidence/runtime/OV-TQ-08-context-4096.json#sha256=03604dcf03c194a892982825131744a7d4b3d787fb43822f19452061de94daaf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experiments/raw-results/openvino-turboquant/2026-07-30/release-evidence/runtime/OV-TQ-09-context-4096.json#sha256=3a76a3783640a579b563558c097c756090d16937f82448d65c61d4e36050d0b4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OV-TQ-10-ctx4096-host-resource-blocked-not-launched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experiments/raw-results/openvino-turboquant/2026-07-30/release-evidence/runtime/OV-TQ-10-context-4096.json#sha256=b4968772dfd06a7e358216e7edee94b0a286af4784fe02b276b986ab4d9b15f3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experiments/raw-results/openvino-turboquant/2026-07-30/release-evidence/runtime/OV-TQ-11-context-4096.json#sha256=371c5d9a3a950d556cdfa22a3cd7acf0fc3950ed7abeb086593bebf4272211d0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OV-TQ-12-ctx4096-host-resource-blocked-not-launched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experiments/raw-results/openvino-turboquant/2026-07-30/release-evidence/runtime/OV-TQ-12-context-4096.json#sha256=be2fc6d667bcbef68b0a07587c0a1fbf2f89936fc834de540efb4ce94943cb06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7142.339844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4330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3112.460938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12.573242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experiments/raw-results/openvino-turboquant/2026-07-30/runtime/OV-TQ-13/context-512/measurement-summary.json#sha256=5fc814f16d749e863607db5f519ee564b6459f132a0b25c2a6aab800b8c7c550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OV-TQ-13-ctx2048-host-resource-blocked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experiments/raw-results/openvino-turboquant/2026-07-30/release-evidence/runtime/OV-TQ-13-context-2048.json#sha256=323f976353d538c814862f789b5e72395c568c316407433d9badf10feb5297f2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experiments/raw-results/openvino-turboquant/2026-07-30/release-evidence/runtime/OV-TQ-13-context-4096.json#sha256=99bbf42f38d2b68ece10fbbdd22165f14fe6c498acac640cb13ccdcf214de10d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OV-TQ-13-ctx8192-host-resource-blocked-not-launched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experiments/raw-results/openvino-turboquant/2026-07-30/release-evidence/runtime/OV-TQ-13-context-8192.json#sha256=c057e2a2d7b9cf9389104b5dbe7deb8ba1c1dfab10448cf2a97b8db9300b8853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7137.21875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4323.207031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3025.695312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10.058594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experiments/raw-results/openvino-turboquant/2026-07-30/runtime-frozen-85ed31e/OV-TQ-14/context-512/measurement-summary.json#sha256=3aea0c66a05faa64283cec1e59c16a9669fcbcb2c8520bfb3f5fadae0e0e5747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8286.0625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5463.632812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2153.179688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40.058594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experiments/raw-results/openvino-turboquant/2026-07-30/runtime/OV-TQ-14/context-2048/measurement-summary.json#sha256=2b3fbde825b91e4768325be0ff58254110de4c5e36981cf9d570806a11e13478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experiments/raw-results/openvino-turboquant/2026-07-30/release-evidence/runtime/OV-TQ-14-context-4096.json#sha256=c72f8a87fafba0049f6f2134f6dab4e9b5c202c0559cb50c75931dafd4dc1a02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OV-TQ-14-ctx8192-host-resource-blocked-not-launched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experiments/raw-results/openvino-turboquant/2026-07-30/release-evidence/runtime/OV-TQ-14-context-8192.json#sha256=a591734d516d52f542d8de6e240f3d837bc71103f6e08aa485fde255eac4b460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OV-TQ-15-ctx4096-host-resource-blocked-not-launched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experiments/raw-results/openvino-turboquant/2026-07-30/release-evidence/runtime/OV-TQ-15-context-4096.json#sha256=8396713df90b3c3d123869bd676c61749a32fd4918e607aa42f7eaa997fc7b9e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OV-TQ-16-ctx4096-suitable-host-required-not-launched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experiments/raw-results/openvino-turboquant/2026-07-30/release-evidence/runtime/OV-TQ-16-context-4096.json#sha256=c1256255ba15aa073a7e3de6cc67ee5a9c32ad89fbfdaf8ee51103e88c1140a6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OV-TQ-17-ctx4096-suitable-host-required-not-launched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experiments/raw-results/openvino-turboquant/2026-07-30/release-evidence/runtime/OV-TQ-17-context-4096.json#sha256=d4e5c8d6870bf87756c48ed88ac8b105d2fbfe170e2c96a728d1bc75afdbe774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OV-TQ-18-ctx1024-expected-rejection-350ba5b1dd85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experiments/raw-results/openvino-turboquant/2026-07-30/release-evidence/expected-rejections/OV-TQ-18-context-1024.json#sha256=350ba5b1dd85ca2fc0933dc2f718aa2cb40e25d71ecf5b5c07043e92aeb7004f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OV-TQ-19-ctx256-expected-rejection-380ba783efb6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experiments/raw-results/openvino-turboquant/2026-07-30/release-evidence/expected-rejections/OV-TQ-19-context-256.json#sha256=380ba783efb6b0c1a5ed57989d2d2c048223ae11158254c8cc49d284cb858943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OV-TQ-20-ctx256-expected-rejection-bfec35803b10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experiments/raw-results/openvino-turboquant/2026-07-30/release-evidence/expected-rejections/OV-TQ-20-context-256.json#sha256=bfec35803b1016eb0fa33e40d407448c86a527d91c46153c5240faac76ba2ec5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 — per sample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Sample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working set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memory peak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7141.488281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4330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3112.460938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12.573242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experiments/raw-results/openvino-turboquant/2026-07-30/runtime/OV-TQ-13/context-512/attempts/sample-1/attempt-001/run/attempt.json#sha256=69bd4f66bffb3e67fa4d6eac471973840285045eb700ae1c6df315baa3c4f7d9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7142.339844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4329.078125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3114.40625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12.573242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experiments/raw-results/openvino-turboquant/2026-07-30/runtime/OV-TQ-13/context-512/attempts/sample-2/attempt-001/run/attempt.json#sha256=02b02d002d9980a9726aa23a434fd103edb1ddebf62ec5f3479c34453074762e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7149.582031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4336.359375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3109.277344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12.573242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experiments/raw-results/openvino-turboquant/2026-07-30/runtime/OV-TQ-13/context-512/attempts/sample-3/attempt-001/run/attempt.json#sha256=9d5cbcfc4a999c13c9b48b5bb638e84ec2467565706eed2ce25d5115c249a866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7135.425781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4323.207031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3048.257812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10.058594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experiments/raw-results/openvino-turboquant/2026-07-30/runtime-frozen-85ed31e/OV-TQ-14/context-512/attempts/sample-1/attempt-001/run/attempt.json#sha256=03ca39a1d1f64e30264f6ff9189a4829f4cd78a331d93476fbb4ed95b4862daf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7137.21875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4324.074219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2974.34375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10.058594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experiments/raw-results/openvino-turboquant/2026-07-30/runtime-frozen-85ed31e/OV-TQ-14/context-512/attempts/sample-2/attempt-001/run/attempt.json#sha256=71fd43fc84907a7b85b12e1d79c012082a3c39d1f0f0d423b71369f0afae964e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7138.570312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4322.152344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3025.695312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10.058594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experiments/raw-results/openvino-turboquant/2026-07-30/runtime-frozen-85ed31e/OV-TQ-14/context-512/attempts/sample-3/attempt-001/run/attempt.json#sha256=c3088313a7cd3d6e596b12d7e8868819573bea914ced51812ecc618c508e3e49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8282.8125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5461.054688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2066.960938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40.058594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experiments/raw-results/openvino-turboquant/2026-07-30/runtime/OV-TQ-14/context-2048/attempts/sample-1/attempt-002/run/attempt.json#sha256=474456544973b8664a9db59e6a4c0eb7afada3d5d8b899567b4fabec0a6bf481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8286.0625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5463.632812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2153.179688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40.058594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experiments/raw-results/openvino-turboquant/2026-07-30/runtime/OV-TQ-14/context-2048/attempts/sample-2/attempt-001/run/attempt.json#sha256=6a8fd3ad8e9ad618a3162d04d9d955dc1eb5ef9985ae05707c2c52e17652c7b6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8286.933594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5465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2159.605469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40.058594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experiments/raw-results/openvino-turboquant/2026-07-30/runtime/OV-TQ-14/context-2048/attempts/sample-3/attempt-001/run/attempt.json#sha256=76adbc3236d9376564f746481dd51713514e55db88681456c2f682ac71504e07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utilization metrics — aggregate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 %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median %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peak %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 count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 %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median %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peak %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 count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 process count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OV-01-ctx1024-controlled-terminal-not-launched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experiments/raw-results/openvino-turboquant/2026-07-30/release-evidence/runtime/OV-01-context-1024.json#sha256=691459e80fc10287d23529894e81beb72e3ea22e34e021f55a12a56d379e705b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OV-02-ctx2048-controlled-terminal-not-launched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experiments/raw-results/openvino-turboquant/2026-07-30/release-evidence/runtime/OV-02-context-2048.json#sha256=96e2042afcd1012cd4b845e843bc74ced8177b08661d08c2a684f43710b95932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OV-03-ctx4096-host-resource-blocked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experiments/raw-results/openvino-turboquant/2026-07-30/release-evidence/runtime/OV-03-context-4096.json#sha256=a83d0d22efc8c41cbd2779cc5a94d4d57b06f17281ee8f11ed2881686e80f10c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OV-04-ctx4096-expected-rejection-757dbc61ec55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experiments/raw-results/openvino-turboquant/2026-07-30/release-evidence/expected-rejections/OV-04-context-4096.json#sha256=757dbc61ec558b02cd88f667daeccb196485bc1665e385731c0723082cf70440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OV-05-ctx4096-expected-rejection-0165a2abf7b6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experiments/raw-results/openvino-turboquant/2026-07-30/release-evidence/expected-rejections/OV-05-context-4096.json#sha256=0165a2abf7b63b3cd37d2bff82cc359ab550a2a3e2759d8eabbf31ea775af3b7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OV-06-ctx4096-device-resource-blocked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experiments/raw-results/openvino-turboquant/2026-07-30/release-evidence/runtime/OV-06-context-4096.json#sha256=8ce9ff9a64594cf7b6d119dd8d90977e59472b0b617721d919bf54956268f4fd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OV-07-ctx2048-suitable-host-required-not-launched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experiments/raw-results/openvino-turboquant/2026-07-30/release-evidence/runtime/OV-07-context-2048.json#sha256=8884ec4f1a217113730c25a0f5830cfd101a598d5da9a5d23721da5179757a01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OV-08-ctx4096-suitable-host-required-not-launched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experiments/raw-results/openvino-turboquant/2026-07-30/release-evidence/runtime/OV-08-context-4096.json#sha256=1916f854a6754856fb09c9fd952b68c68389e885c77ea21ff13d4bf41de20201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OV-09-ctx4096-suitable-host-required-not-launched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experiments/raw-results/openvino-turboquant/2026-07-30/release-evidence/runtime/OV-09-context-4096.json#sha256=f8db6b23b508fcd206bc7065df0355a7d4a81c14a6c3b34d162224e2390b5d11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OV-10-ctx4096-suitable-host-required-not-launched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experiments/raw-results/openvino-turboquant/2026-07-30/release-evidence/runtime/OV-10-context-4096.json#sha256=db4b94499dd546f3996cb115ebe201a47bd18630657f24347d7005f43a644c36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OV-TQ-01-ctx4096-expected-rejection-c24195ad0368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experiments/raw-results/openvino-turboquant/2026-07-30/release-evidence/expected-rejections/OV-TQ-01-context-4096.json#sha256=c24195ad0368f7cc6d238ee62945aec1bd0c717f93b98f0e0f41ce06a60577f8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OV-TQ-02-ctx4096-expected-rejection-cb328a311746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experiments/raw-results/openvino-turboquant/2026-07-30/release-evidence/expected-rejections/OV-TQ-02-context-4096.json#sha256=cb328a31174676310dc48f18fa4443650c213f695383f1d805408dd780bf48ea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experiments/raw-results/openvino-turboquant/2026-07-30/release-evidence/runtime/OV-TQ-03-context-4096.json#sha256=7a5bf9a631cac0bd0997d671db2f0269e879067a7fa9f710281e42f5ba0d01b2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OV-TQ-04-ctx4096-host-resource-blocked-not-launched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experiments/raw-results/openvino-turboquant/2026-07-30/release-evidence/runtime/OV-TQ-04-context-4096.json#sha256=8a9cf9c557453c8319c48be061cf0e509e215d33bb364df3cbceede5f79a9680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experiments/raw-results/openvino-turboquant/2026-07-30/release-evidence/runtime/OV-TQ-05-context-4096.json#sha256=f0dab9641bc862853a99d25683cab44e5f379c3d086bd1c080008e52295a3c30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OV-TQ-06-ctx4096-host-resource-blocked-not-launched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experiments/raw-results/openvino-turboquant/2026-07-30/release-evidence/runtime/OV-TQ-06-context-4096.json#sha256=59a550524c041509838932cb6460a5464693cfeaa8d935c4b0d14a76546a1e84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experiments/raw-results/openvino-turboquant/2026-07-30/release-evidence/runtime/OV-TQ-07-context-4096.json#sha256=33c6a7b884726cfb536b99a32814ef15c3f4eb78f2244d888ccf20e0c077e2d2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OV-TQ-08-ctx4096-host-resource-blocked-not-launched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experiments/raw-results/openvino-turboquant/2026-07-30/release-evidence/runtime/OV-TQ-08-context-4096.json#sha256=03604dcf03c194a892982825131744a7d4b3d787fb43822f19452061de94daaf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experiments/raw-results/openvino-turboquant/2026-07-30/release-evidence/runtime/OV-TQ-09-context-4096.json#sha256=3a76a3783640a579b563558c097c756090d16937f82448d65c61d4e36050d0b4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OV-TQ-10-ctx4096-host-resource-blocked-not-launched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experiments/raw-results/openvino-turboquant/2026-07-30/release-evidence/runtime/OV-TQ-10-context-4096.json#sha256=b4968772dfd06a7e358216e7edee94b0a286af4784fe02b276b986ab4d9b15f3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experiments/raw-results/openvino-turboquant/2026-07-30/release-evidence/runtime/OV-TQ-11-context-4096.json#sha256=371c5d9a3a950d556cdfa22a3cd7acf0fc3950ed7abeb086593bebf4272211d0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OV-TQ-12-ctx4096-host-resource-blocked-not-launched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experiments/raw-results/openvino-turboquant/2026-07-30/release-evidence/runtime/OV-TQ-12-context-4096.json#sha256=be2fc6d667bcbef68b0a07587c0a1fbf2f89936fc834de540efb4ce94943cb06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8.483125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8.248119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18.295697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348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experiments/raw-results/openvino-turboquant/2026-07-30/runtime/OV-TQ-13/context-512/measurement-summary.json#sha256=5fc814f16d749e863607db5f519ee564b6459f132a0b25c2a6aab800b8c7c550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OV-TQ-13-ctx2048-host-resource-blocked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experiments/raw-results/openvino-turboquant/2026-07-30/release-evidence/runtime/OV-TQ-13-context-2048.json#sha256=323f976353d538c814862f789b5e72395c568c316407433d9badf10feb5297f2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experiments/raw-results/openvino-turboquant/2026-07-30/release-evidence/runtime/OV-TQ-13-context-4096.json#sha256=99bbf42f38d2b68ece10fbbdd22165f14fe6c498acac640cb13ccdcf214de10d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OV-TQ-13-ctx8192-host-resource-blocked-not-launched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experiments/raw-results/openvino-turboquant/2026-07-30/release-evidence/runtime/OV-TQ-13-context-8192.json#sha256=c057e2a2d7b9cf9389104b5dbe7deb8ba1c1dfab10448cf2a97b8db9300b8853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8.528354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8.218338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23.919517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344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experiments/raw-results/openvino-turboquant/2026-07-30/runtime-frozen-85ed31e/OV-TQ-14/context-512/measurement-summary.json#sha256=3aea0c66a05faa64283cec1e59c16a9669fcbcb2c8520bfb3f5fadae0e0e5747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8.18472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8.270895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19.745835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1142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experiments/raw-results/openvino-turboquant/2026-07-30/runtime/OV-TQ-14/context-2048/measurement-summary.json#sha256=2b3fbde825b91e4768325be0ff58254110de4c5e36981cf9d570806a11e13478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experiments/raw-results/openvino-turboquant/2026-07-30/release-evidence/runtime/OV-TQ-14-context-4096.json#sha256=c72f8a87fafba0049f6f2134f6dab4e9b5c202c0559cb50c75931dafd4dc1a02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OV-TQ-14-ctx8192-host-resource-blocked-not-launched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experiments/raw-results/openvino-turboquant/2026-07-30/release-evidence/runtime/OV-TQ-14-context-8192.json#sha256=a591734d516d52f542d8de6e240f3d837bc71103f6e08aa485fde255eac4b460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OV-TQ-15-ctx4096-host-resource-blocked-not-launched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experiments/raw-results/openvino-turboquant/2026-07-30/release-evidence/runtime/OV-TQ-15-context-4096.json#sha256=8396713df90b3c3d123869bd676c61749a32fd4918e607aa42f7eaa997fc7b9e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OV-TQ-16-ctx4096-suitable-host-required-not-launched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experiments/raw-results/openvino-turboquant/2026-07-30/release-evidence/runtime/OV-TQ-16-context-4096.json#sha256=c1256255ba15aa073a7e3de6cc67ee5a9c32ad89fbfdaf8ee51103e88c1140a6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OV-TQ-17-ctx4096-suitable-host-required-not-launched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experiments/raw-results/openvino-turboquant/2026-07-30/release-evidence/runtime/OV-TQ-17-context-4096.json#sha256=d4e5c8d6870bf87756c48ed88ac8b105d2fbfe170e2c96a728d1bc75afdbe774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OV-TQ-18-ctx1024-expected-rejection-350ba5b1dd85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experiments/raw-results/openvino-turboquant/2026-07-30/release-evidence/expected-rejections/OV-TQ-18-context-1024.json#sha256=350ba5b1dd85ca2fc0933dc2f718aa2cb40e25d71ecf5b5c07043e92aeb7004f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OV-TQ-19-ctx256-expected-rejection-380ba783efb6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experiments/raw-results/openvino-turboquant/2026-07-30/release-evidence/expected-rejections/OV-TQ-19-context-256.json#sha256=380ba783efb6b0c1a5ed57989d2d2c048223ae11158254c8cc49d284cb858943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OV-TQ-20-ctx256-expected-rejection-bfec35803b10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experiments/raw-results/openvino-turboquant/2026-07-30/release-evidence/expected-rejections/OV-TQ-20-context-256.json#sha256=bfec35803b1016eb0fa33e40d407448c86a527d91c46153c5240faac76ba2ec5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utilization metrics — per sample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</w:tblGrid>
      <w:tr>
        <w:trPr>
          <w:cantSplit/>
          <w:tblHeader w:val="true"/>
        </w:trPr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Sample ID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median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peak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 count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median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peak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 count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 process count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8.455257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8.301433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18.295697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117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experiments/raw-results/openvino-turboquant/2026-07-30/runtime/OV-TQ-13/context-512/attempts/sample-1/attempt-001/run/attempt.json#sha256=69bd4f66bffb3e67fa4d6eac471973840285045eb700ae1c6df315baa3c4f7d9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8.484463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8.233251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17.626827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experiments/raw-results/openvino-turboquant/2026-07-30/runtime/OV-TQ-13/context-512/attempts/sample-2/attempt-001/run/attempt.json#sha256=02b02d002d9980a9726aa23a434fd103edb1ddebf62ec5f3479c34453074762e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8.51013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8.227557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17.185238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115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experiments/raw-results/openvino-turboquant/2026-07-30/runtime/OV-TQ-13/context-512/attempts/sample-3/attempt-001/run/attempt.json#sha256=9d5cbcfc4a999c13c9b48b5bb638e84ec2467565706eed2ce25d5115c249a866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8.446933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8.136626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20.258744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experiments/raw-results/openvino-turboquant/2026-07-30/runtime-frozen-85ed31e/OV-TQ-14/context-512/attempts/sample-1/attempt-001/run/attempt.json#sha256=03ca39a1d1f64e30264f6ff9189a4829f4cd78a331d93476fbb4ed95b4862daf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8.585615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8.229284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23.919517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experiments/raw-results/openvino-turboquant/2026-07-30/runtime-frozen-85ed31e/OV-TQ-14/context-512/attempts/sample-2/attempt-001/run/attempt.json#sha256=71fd43fc84907a7b85b12e1d79c012082a3c39d1f0f0d423b71369f0afae964e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8.550601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8.275843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20.505357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experiments/raw-results/openvino-turboquant/2026-07-30/runtime-frozen-85ed31e/OV-TQ-14/context-512/attempts/sample-3/attempt-001/run/attempt.json#sha256=c3088313a7cd3d6e596b12d7e8868819573bea914ced51812ecc618c508e3e49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8.197188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8.2973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19.745835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379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experiments/raw-results/openvino-turboquant/2026-07-30/runtime/OV-TQ-14/context-2048/attempts/sample-1/attempt-002/run/attempt.json#sha256=474456544973b8664a9db59e6a4c0eb7afada3d5d8b899567b4fabec0a6bf481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sample-2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8.176424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8.196237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18.844623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382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experiments/raw-results/openvino-turboquant/2026-07-30/runtime/OV-TQ-14/context-2048/attempts/sample-2/attempt-001/run/attempt.json#sha256=6a8fd3ad8e9ad618a3162d04d9d955dc1eb5ef9985ae05707c2c52e17652c7b6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sample-3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8.180635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8.28121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18.305177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381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experiments/raw-results/openvino-turboquant/2026-07-30/runtime/OV-TQ-14/context-2048/attempts/sample-3/attempt-001/run/attempt.json#sha256=76adbc3236d9376564f746481dd51713514e55db88681456c2f682ac71504e07</w:t>
            </w:r>
          </w:p>
        </w:tc>
      </w:tr>
    </w:tbl>
    <w:p>
      <w:pPr>
        <w:spacing w:after="40"/>
      </w:pPr>
    </w:p>
    <w:p>
      <w:pPr>
        <w:pStyle w:val="Heading1"/>
      </w:pPr>
      <w:r>
        <w:t>12. Quality evaluation by format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 tokens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failure/cap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OV-02-ctx2048-controlled-terminal-not-launched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not-produced-by-controlled-terminal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controlled-terminal-not-launched;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controlled-terminal-not-launched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experiments/raw-results/openvino-turboquant/2026-07-30/release-evidence/quality/OV-02-context-2048.json#sha256=1f8efcbfe7bd82ad3b2956600049da1d24d9970eba7765e5c0d98ec80b8be86e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OV-03-ctx4096-host-resource-blocked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experiments/raw-results/openvino-turboquant/2026-07-30/release-evidence/quality/OV-03-context-4096.json#sha256=5f4cdbbd3ef3bb4a75c718f04c5a70984b49c467f5220b4132334d9094c3d671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OV-04-ctx4096-expected-rejection-757dbc61ec55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declared expected-rejection boundary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experiments/raw-results/openvino-turboquant/2026-07-30/release-evidence/expected-rejections/OV-04-context-4096.json#sha256=757dbc61ec558b02cd88f667daeccb196485bc1665e385731c0723082cf70440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OV-05-ctx4096-expected-rejection-0165a2abf7b6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declared expected-rejection boundary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experiments/raw-results/openvino-turboquant/2026-07-30/release-evidence/expected-rejections/OV-05-context-4096.json#sha256=0165a2abf7b63b3cd37d2bff82cc359ab550a2a3e2759d8eabbf31ea775af3b7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OV-06-ctx4096-device-resource-blocked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device-resource-blocked;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device-resource-blocked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experiments/raw-results/openvino-turboquant/2026-07-30/release-evidence/quality/OV-06-context-4096.json#sha256=e7619223ef47e2f2a4ef36396c49a6c27ec35a4426742979e6292893324a5419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OV-07-ctx2048-suitable-host-required-not-launched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suitable-host-required-not-launched;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experiments/raw-results/openvino-turboquant/2026-07-30/release-evidence/quality/OV-07-context-2048.json#sha256=d6dc0f0b4b70b344339c2838e18ed7a6be4430c2a099a7bb7ac791f8a88b03f5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OV-08-ctx4096-suitable-host-required-not-launched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suitable-host-required-not-launched;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experiments/raw-results/openvino-turboquant/2026-07-30/release-evidence/quality/OV-08-context-4096.json#sha256=a8dcfea65dcbc4028ebd8e65b3f591ccdbc1a75608478a6ac8e19ee2ea6abb52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OV-09-ctx4096-suitable-host-required-not-launched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suitable-host-required-not-launched;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experiments/raw-results/openvino-turboquant/2026-07-30/release-evidence/quality/OV-09-context-4096.json#sha256=a2687c5aace71e239735aa34a52cbf334b6d30740faeccfd16a95a0090da5027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OV-10-ctx4096-suitable-host-required-not-launched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suitable-host-required-not-launched;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experiments/raw-results/openvino-turboquant/2026-07-30/release-evidence/quality/OV-10-context-4096.json#sha256=c0a0cb043d5e63f71ed7f07029fc54d2df0f7924ce0c23297eacc16657d023a6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OV-TQ-01-ctx4096-expected-rejection-c24195ad0368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declared expected-rejection boundary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experiments/raw-results/openvino-turboquant/2026-07-30/release-evidence/expected-rejections/OV-TQ-01-context-4096.json#sha256=c24195ad0368f7cc6d238ee62945aec1bd0c717f93b98f0e0f41ce06a60577f8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OV-TQ-02-ctx4096-expected-rejection-cb328a311746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declared expected-rejection boundary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experiments/raw-results/openvino-turboquant/2026-07-30/release-evidence/expected-rejections/OV-TQ-02-context-4096.json#sha256=cb328a31174676310dc48f18fa4443650c213f695383f1d805408dd780bf48ea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OV-TQ-03-ctx4096-host-resource-blocked-not-launched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experiments/raw-results/openvino-turboquant/2026-07-30/release-evidence/quality/OV-TQ-03-context-4096.json#sha256=6f3dcaf24cf8639abd5352e0a99b0448f35ddbcd92b0ab92ffd0afa5daf7ee29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OV-TQ-04-ctx4096-host-resource-blocked-not-launched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experiments/raw-results/openvino-turboquant/2026-07-30/release-evidence/quality/OV-TQ-04-context-4096.json#sha256=c780a10cee51915ecf8cd7ed5a77cf71fd71bf6937046fc998811ca2941ad125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OV-TQ-05-ctx4096-host-resource-blocked-not-launched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experiments/raw-results/openvino-turboquant/2026-07-30/release-evidence/quality/OV-TQ-05-context-4096.json#sha256=d10fea289d3507be859bdf529741fc941d91968dcce191f1d6736c5e8f09f0c1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OV-TQ-06-ctx4096-host-resource-blocked-not-launched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experiments/raw-results/openvino-turboquant/2026-07-30/release-evidence/quality/OV-TQ-06-context-4096.json#sha256=987e1ca891cf483453e9ee7c7a01eb948c0e48f2e768cb0971f5800ff369000c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OV-TQ-07-ctx4096-host-resource-blocked-not-launched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experiments/raw-results/openvino-turboquant/2026-07-30/release-evidence/quality/OV-TQ-07-context-4096.json#sha256=64a6a863a0c39d7453992749bbc33a5542adc84110f063b381d82c79251a2361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OV-TQ-08-ctx4096-host-resource-blocked-not-launched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experiments/raw-results/openvino-turboquant/2026-07-30/release-evidence/quality/OV-TQ-08-context-4096.json#sha256=4cf2770765a17569bdb752df4f7cbccdf2460142b089b9c46255108673516065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OV-TQ-09-ctx4096-host-resource-blocked-not-launched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experiments/raw-results/openvino-turboquant/2026-07-30/release-evidence/quality/OV-TQ-09-context-4096.json#sha256=5503755daeea3212ceea4c2e8193b022cc918bbba450f1184f71260aed6148ba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OV-TQ-10-ctx4096-host-resource-blocked-not-launched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experiments/raw-results/openvino-turboquant/2026-07-30/release-evidence/quality/OV-TQ-10-context-4096.json#sha256=dd64bce91b86fcaab62ed9abf4fc7f5808e1039da92e3c444a2c82f376804940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OV-TQ-11-ctx4096-host-resource-blocked-not-launched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experiments/raw-results/openvino-turboquant/2026-07-30/release-evidence/quality/OV-TQ-11-context-4096.json#sha256=70e643a201b436a387280c5dcfbd737776fd823c40eeb7a3dd71d05e155bbbbd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OV-TQ-12-ctx4096-host-resource-blocked-not-launched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experiments/raw-results/openvino-turboquant/2026-07-30/release-evidence/quality/OV-TQ-12-context-4096.json#sha256=d9d5d2c9a335dba77df7e46e50c49bd1466171dbf90face636aa08d5e7cc31d7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OV-TQ-13-ctx512-fd16f6461be0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Quality was not launched because this measured U8 CPU row has cache-bit×context demand no smaller than the governed OV-TQ-14/context-512 quality RAM-floor blocker; no P1-P6 score exists.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experiments/raw-results/openvino-turboquant/2026-07-30/release-evidence/quality/OV-TQ-13-context-512.json#sha256=0cf3062318e0650db4425974abc2d1e62e6d0e4489653cbeed3ce02c58645ae8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OV-TQ-13-ctx2048-host-resource-blocked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experiments/raw-results/openvino-turboquant/2026-07-30/release-evidence/quality/OV-TQ-13-context-2048.json#sha256=fc30d0058ff8dcfc1a5ae6f2cba4799649402ffa4f6bdac7a96e4339783cbb6d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experiments/raw-results/openvino-turboquant/2026-07-30/release-evidence/quality/OV-TQ-13-context-4096.json#sha256=20f61ffd1815dd96eb0a1f3b9dfa9c5c27d0b411b0f2ea1d0db6a9d9ad0b1e95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OV-TQ-13-ctx8192-host-resource-blocked-not-launched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experiments/raw-results/openvino-turboquant/2026-07-30/release-evidence/quality/OV-TQ-13-context-8192.json#sha256=adefa1cc9a2ae5c8991c596240f4c4b21a89d9ef2308b733a5f1f61846a33dfc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OV-TQ-14-ctx512-004b7a890c1a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not-produced-by-quality-resource-blocked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Two governed quality launches for measured OV-TQ-14/context-512 crossed the fixed 2,048 MiB available-RAM floor before any complete P1-P6 capture or score was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quality-host-resource-blocked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experiments/raw-results/openvino-turboquant/2026-07-30/release-evidence/quality/OV-TQ-14-context-512.json#sha256=4bb62407c6e83d95be0f59ca497a34a83c56aaa44b0cfefea30f43c4721474a3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OV-TQ-14-ctx2048-50406ec8fab1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not-produced-by-quality-resource-envelope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Quality was not launched because this measured U8 CPU row has cache-bit×context demand no smaller than the governed OV-TQ-14/context-512 quality RAM-floor blocker; no P1-P6 score exists.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experiments/raw-results/openvino-turboquant/2026-07-30/release-evidence/quality/OV-TQ-14-context-2048.json#sha256=c80192b0f118e0efad04458d946723a7d0aacc3c82e9243fa3d77c3ce0e2bf43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experiments/raw-results/openvino-turboquant/2026-07-30/release-evidence/quality/OV-TQ-14-context-4096.json#sha256=fd1b53fbd6dfa7272c7a2b7ffb0f528afdc6ef104085794cd4b278dd6e379c84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8192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OV-TQ-14-ctx8192-host-resource-blocked-not-launched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experiments/raw-results/openvino-turboquant/2026-07-30/release-evidence/quality/OV-TQ-14-context-8192.json#sha256=df30fd17e9681fa76c14e0a08c1557c72045c23add21f1df53b4a5cbe9afd816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OV-TQ-15-ctx4096-host-resource-blocked-not-launched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not-produced-by-resource-envelope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host-resource-blocked-not-launched;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experiments/raw-results/openvino-turboquant/2026-07-30/release-evidence/quality/OV-TQ-15-context-4096.json#sha256=87a48ed5d83d5277b048bb36da369501dfc78402e362b79f6f9b574522caf3b0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OV-TQ-16-ctx4096-suitable-host-required-not-launched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suitable-host-required-not-launched; no P1-P6 responses or score were produced.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experiments/raw-results/openvino-turboquant/2026-07-30/release-evidence/quality/OV-TQ-16-context-4096.json#sha256=a90aee88741dd3d3322013c6a56a4a99761141ed7ffaf38523529c88eb4177aa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OV-TQ-17-ctx4096-suitable-host-required-not-launched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not-produced-by-suitable-host-requirement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score not computed: No quality campaign was launched because the hash-bound runtime row ended as suitable-host-required-not-launched; no P1-P6 responses or score were produced.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suitable-host-required-not-launched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experiments/raw-results/openvino-turboquant/2026-07-30/release-evidence/quality/OV-TQ-17-context-4096.json#sha256=9539f19ada63adcfa0f7daa7cb76232aada464741087c89d9cf6c54c554f8fbc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OV-TQ-18-ctx1024-expected-rejection-350ba5b1dd85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not-produced-by-expected-rejection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score not computed: declared expected-rejection boundary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passed: expected-rejection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experiments/raw-results/openvino-turboquant/2026-07-30/release-evidence/expected-rejections/OV-TQ-18-context-1024.json#sha256=350ba5b1dd85ca2fc0933dc2f718aa2cb40e25d71ecf5b5c07043e92aeb7004f</w:t>
            </w:r>
          </w:p>
        </w:tc>
      </w:tr>
    </w:tbl>
    <w:p>
      <w:pPr>
        <w:spacing w:after="40"/>
      </w:pPr>
    </w:p>
    <w:p>
      <w:pPr>
        <w:pStyle w:val="Heading1"/>
      </w:pPr>
      <w:r>
        <w:t>13. Context, stability and claim-boundary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512 context measured; 2048/4096/8192 not admitted as numerical context series because the 2048 route was host-resource-blocked and higher contexts were not launched.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Do not claim a stable TBQ4 scaling series or maximum stable context.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 and 2048 contexts each have separate accepted three-sample summaries; 4096/8192 are host-resource-blocked/not-launched.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Claim only the two measured context points; no maximum stable context.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 case was not locally launched at 4096.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repeatability claim beyond the separate accepted summaries.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OV-TQ-16/17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frozen rows require a host with at least 24 GiB available RAM.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 GPU TBQ property boundary rejected prior to generation.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Expected-rejection result, not GPU performance/fallback evidence.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OV-TQ-19/20 and OV-B11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and Polar property boundaries rejected prior to generation.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Expected-rejection boundaries; do not call a codec unavailable solely on a legacy source audit.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OV-TQS-01, OV-TQS-02, OV-TQS-03, OV-TQS-04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Four short activation observations exist, but they conflict with the Granite U4 STANDARD diagnostic and lack the required `kv_state_observation` receipt.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Strict CP1 blocked; no unconditional capability claim.</w:t>
            </w:r>
          </w:p>
        </w:tc>
      </w:tr>
    </w:tbl>
    <w:p>
      <w:pPr>
        <w:spacing w:after="40"/>
      </w:pPr>
    </w:p>
    <w:p>
      <w:pPr>
        <w:pStyle w:val="Heading1"/>
      </w:pPr>
      <w:r>
        <w:t>14. 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 / status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 / evidence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OV-B08, OV-B09, OV-B10; OV-TQS-01, OV-TQS-02, OV-TQS-03, OV-TQS-04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TQ-ACT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Activation observed but strict CP1 is blocked by diagnostic/dynamic versus Granite U4 conflict and missing `kv_state_observation`.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Retain activation facts and CP1 caveat; do not promote to pass. Capability attempt hashes in section 7.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OV-04/05, OV-TQ-01/02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TQ-STATE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short diagnostic generated but concrete K/V state was f32/f32, not scalar U8/U4.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expected-rejection evidence only; scalar aggregate `6446e4…d7d2b`.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OV-F010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Strict three-pilot 4096 audit stopped at fixed 2,048 MiB RAM floor; attempt 3 exit 137, min 2,040.33984375 MiB, cleanup 0/zero survivors.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Host-resource-blocked; use attempt 3 hash `c13329c21bbc644a35d74ee425a09f7c50166ef8b81948c987a6a28e65d62efb`; do not retry locally or fabricate samples.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OV-F011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OV-TQ-13/2048, unfinished 3B 4096/8192, OV-TQ-15, OV-06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Lower-bound/attempt evidence reaches or breaches the same safety floor.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Host-resource-blocked; use sourced status/evidence, no numeric substitution.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OV-F012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OV-TQ-14/512 quality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QUAL/MEM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Two governed quality attempts activated exact TBQ3/TBQ3 but stopped at RAM floor; no worker-result, governed-execution, capture-summary, or P1–P6 responses.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 quality score. Spec hash `eba70f4801453a864e35404e75e2a51256b27beae48d611d4e1e3773ca092fb5`; activation hash `9c7ecd882d74afdc256fa8bf89dca361798e53e3dcedcb806d5fb52241c89d55`.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OV-F013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OV-07, OV-08, OV-09, OV-10; OV-TQ-16, OV-TQ-17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Matrix requires at least 24 GiB available RAM; current host has 16,857,817,088 installed bytes.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suitable-host-required; no local launch.</w:t>
            </w:r>
          </w:p>
        </w:tc>
      </w:tr>
    </w:tbl>
    <w:p>
      <w:pPr>
        <w:spacing w:after="40"/>
      </w:pPr>
    </w:p>
    <w:p>
      <w:pPr>
        <w:pStyle w:val="Heading1"/>
      </w:pPr>
      <w:r>
        <w:t>15. Final official-route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TBQ4/TBQ3 implementation claim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Patched CPU Reference evidence demonstrates bounded route activation and the three accepted measurement summaries cited above. It does not establish stock-upstream official OpenVINO TurboQuant support, an unconditional CP1 pass, or GPU TurboQuant.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Independent K/V claim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Observed in four short capability pilots, but strict CP1 remains blocked; preserve the diagnostic/dynamic-versus-Granite-U4 conflict and missing `kv_state_observation` receipt.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 U4/U8 claim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Rejected. Short CPU generation proves U4/U8 **weight artifacts** can work, while the concrete standard K/V state remained f32/f32.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performance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Only OV-TQ-13/512, OV-TQ-14/512, and OV-TQ-14/2048 have admissible accepted measurement summaries. All other performance cells must carry their actual terminal, blocked, or rejection state rather than a zero, blank, or generic placeholder.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decision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**No quality-qualified winner.** The governed OV-TQ-14/512 quality campaign was host-resource-blocked before any complete P1–P6 capture or adjudication; no score may be calculated or substituted.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 conclusion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OV-03 U8/4096 was blocked in a strict three-pilot audit at the RAM floor. Remaining 3B high-context cases are host-resource-blocked under the frozen lower-bound envelope. 8B cases are suitable-host-required (at least 24 GiB available RAM).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Recommended continuation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a suitable higher-memory host for unfinished 3B/8B and quality campaigns, retain the same frozen matrix/configuration identities, and require the missing strict CP1 K/V-state receipt before elevating TQS capability observations.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Claim boundary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This workbook is an evidence ledger, not a ranking extrapolator. Expected rejections, diagnostics, host-resource blockers, and measured results must remain visibly distinct.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