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A7576" w14:textId="5403C18D" w:rsidR="00AD3993" w:rsidRPr="00BA73B9" w:rsidRDefault="00AD3993" w:rsidP="00AE52F2">
      <w:pPr>
        <w:jc w:val="both"/>
      </w:pPr>
      <w:r>
        <w:t xml:space="preserve">Proyecto I - </w:t>
      </w:r>
      <w:hyperlink r:id="rId5" w:history="1">
        <w:r w:rsidRPr="00BA73B9">
          <w:rPr>
            <w:rStyle w:val="Hipervnculo"/>
          </w:rPr>
          <w:t xml:space="preserve">Desarrollo de </w:t>
        </w:r>
        <w:proofErr w:type="spellStart"/>
        <w:r w:rsidRPr="00BA73B9">
          <w:rPr>
            <w:rStyle w:val="Hipervnculo"/>
          </w:rPr>
          <w:t>Landing</w:t>
        </w:r>
        <w:proofErr w:type="spellEnd"/>
        <w:r w:rsidRPr="00BA73B9">
          <w:rPr>
            <w:rStyle w:val="Hipervnculo"/>
          </w:rPr>
          <w:t xml:space="preserve"> Page</w:t>
        </w:r>
      </w:hyperlink>
    </w:p>
    <w:p w14:paraId="791A1CCE" w14:textId="77777777" w:rsidR="00AE52F2" w:rsidRDefault="00AD3993" w:rsidP="00AE52F2">
      <w:pPr>
        <w:jc w:val="both"/>
      </w:pPr>
      <w:r w:rsidRPr="00BA73B9">
        <w:t>Publicado: Ayer</w:t>
      </w:r>
    </w:p>
    <w:p w14:paraId="3C6CBA01" w14:textId="77777777" w:rsidR="00AE52F2" w:rsidRDefault="00AD3993" w:rsidP="00AE52F2">
      <w:pPr>
        <w:jc w:val="both"/>
      </w:pPr>
      <w:r w:rsidRPr="00BA73B9">
        <w:t>Propuestas: 7</w:t>
      </w:r>
    </w:p>
    <w:p w14:paraId="73D9183D" w14:textId="79D0056A" w:rsidR="00AD3993" w:rsidRPr="00BA73B9" w:rsidRDefault="00AD3993" w:rsidP="00AE52F2">
      <w:pPr>
        <w:jc w:val="both"/>
      </w:pPr>
      <w:r w:rsidRPr="00BA73B9">
        <w:t>Plazo de Entrega: 16/12/2024</w:t>
      </w:r>
    </w:p>
    <w:p w14:paraId="7D211217" w14:textId="77777777" w:rsidR="00AE52F2" w:rsidRDefault="00AD3993" w:rsidP="00AE52F2">
      <w:r w:rsidRPr="00BA73B9">
        <w:t>Descripción del Proyecto:</w:t>
      </w:r>
    </w:p>
    <w:p w14:paraId="6A6F0B76" w14:textId="42615286" w:rsidR="00AE52F2" w:rsidRDefault="00AE52F2" w:rsidP="00AE52F2">
      <w:pPr>
        <w:jc w:val="both"/>
      </w:pPr>
      <w:r>
        <w:t xml:space="preserve">Se requiere un desarrollador con experiencia para la creación de una </w:t>
      </w:r>
      <w:proofErr w:type="spellStart"/>
      <w:r>
        <w:t>landing</w:t>
      </w:r>
      <w:proofErr w:type="spellEnd"/>
      <w:r>
        <w:t xml:space="preserve"> page en un plazo máximo de 15 días. El proyecto consiste en el diseño y desarrollo de una página web con un enfoque minimalista, vanguardista o futurista, dirigida a una empresa que busca transmitir innovación, tecnología y sostenibilidad.</w:t>
      </w:r>
    </w:p>
    <w:p w14:paraId="267FE1C4" w14:textId="41179FFC" w:rsidR="00AE52F2" w:rsidRDefault="00AE52F2" w:rsidP="00AE52F2">
      <w:pPr>
        <w:jc w:val="both"/>
      </w:pPr>
      <w:r>
        <w:t>El diseño debe ser atractivo y funcional, optimizado para la visualización en diferentes dispositivos. Se requiere la integración de elementos como imágenes de alta calidad, tipografía moderna, paleta de colores coherente con la identidad de la marca y animaciones sutiles.</w:t>
      </w:r>
    </w:p>
    <w:p w14:paraId="3E524977" w14:textId="75D93378" w:rsidR="00AE52F2" w:rsidRDefault="00AD3993" w:rsidP="00AE52F2">
      <w:r w:rsidRPr="00BA73B9">
        <w:br/>
        <w:t>Categoría: Diseño y Multimedia</w:t>
      </w:r>
      <w:r w:rsidRPr="00BA73B9">
        <w:br/>
        <w:t>Subcategoría: Diseño Web</w:t>
      </w:r>
      <w:r w:rsidRPr="00BA73B9">
        <w:br/>
        <w:t>¿Qué necesitas?: Crear un nuevo diseño personalizado</w:t>
      </w:r>
      <w:r w:rsidRPr="00BA73B9">
        <w:br/>
        <w:t>¿Es un proyecto o una posición?: Un proyecto</w:t>
      </w:r>
      <w:r w:rsidRPr="00BA73B9">
        <w:br/>
        <w:t>Disponibilidad requerida: Según se necesite</w:t>
      </w:r>
    </w:p>
    <w:p w14:paraId="73716F0D" w14:textId="77777777" w:rsidR="00AE52F2" w:rsidRDefault="00AE52F2" w:rsidP="00AE52F2"/>
    <w:p w14:paraId="596B3F6A" w14:textId="795C30E6" w:rsidR="00AE52F2" w:rsidRPr="00AE52F2" w:rsidRDefault="00AE52F2" w:rsidP="00AE52F2">
      <w:pPr>
        <w:rPr>
          <w:b/>
          <w:bCs/>
        </w:rPr>
      </w:pPr>
      <w:r w:rsidRPr="00AE52F2">
        <w:rPr>
          <w:b/>
          <w:bCs/>
        </w:rPr>
        <w:t>Búsqueda de referencias</w:t>
      </w:r>
    </w:p>
    <w:p w14:paraId="0105283E" w14:textId="2D291117" w:rsidR="00AD3993" w:rsidRPr="00AD3993" w:rsidRDefault="00AD3993" w:rsidP="00AE52F2">
      <w:pPr>
        <w:jc w:val="both"/>
      </w:pPr>
      <w:r w:rsidRPr="00AD3993">
        <w:t xml:space="preserve">Para inspirar el diseño de la </w:t>
      </w:r>
      <w:proofErr w:type="spellStart"/>
      <w:r w:rsidRPr="00AD3993">
        <w:t>landing</w:t>
      </w:r>
      <w:proofErr w:type="spellEnd"/>
      <w:r w:rsidRPr="00AD3993">
        <w:t xml:space="preserve"> page, he revisado varios ejemplos de páginas relacionadas con estética, tecnología, y diseño minimalista que destacan por su estructura y enfoque moderno. Aquí están las principales referencias y los puntos clave que pueden ser útiles:</w:t>
      </w:r>
    </w:p>
    <w:p w14:paraId="3DE57045" w14:textId="77777777" w:rsidR="00AD3993" w:rsidRPr="00AD3993" w:rsidRDefault="00AD3993" w:rsidP="00AE52F2">
      <w:pPr>
        <w:numPr>
          <w:ilvl w:val="0"/>
          <w:numId w:val="1"/>
        </w:numPr>
        <w:jc w:val="both"/>
      </w:pPr>
      <w:r w:rsidRPr="00AD3993">
        <w:rPr>
          <w:b/>
          <w:bCs/>
        </w:rPr>
        <w:t xml:space="preserve">Fig.1 </w:t>
      </w:r>
      <w:proofErr w:type="spellStart"/>
      <w:r w:rsidRPr="00AD3993">
        <w:rPr>
          <w:b/>
          <w:bCs/>
        </w:rPr>
        <w:t>Beauty</w:t>
      </w:r>
      <w:proofErr w:type="spellEnd"/>
      <w:r w:rsidRPr="00AD3993">
        <w:t xml:space="preserve"> y </w:t>
      </w:r>
      <w:r w:rsidRPr="00AD3993">
        <w:rPr>
          <w:b/>
          <w:bCs/>
        </w:rPr>
        <w:t xml:space="preserve">TWYG </w:t>
      </w:r>
      <w:proofErr w:type="spellStart"/>
      <w:r w:rsidRPr="00AD3993">
        <w:rPr>
          <w:b/>
          <w:bCs/>
        </w:rPr>
        <w:t>Skincare</w:t>
      </w:r>
      <w:proofErr w:type="spellEnd"/>
      <w:r w:rsidRPr="00AD3993">
        <w:t>:</w:t>
      </w:r>
    </w:p>
    <w:p w14:paraId="2610E52E" w14:textId="77777777" w:rsidR="00AD3993" w:rsidRPr="00AD3993" w:rsidRDefault="00AD3993" w:rsidP="00AE52F2">
      <w:pPr>
        <w:numPr>
          <w:ilvl w:val="1"/>
          <w:numId w:val="1"/>
        </w:numPr>
        <w:jc w:val="both"/>
      </w:pPr>
      <w:r w:rsidRPr="00AD3993">
        <w:t>Sitios orientados al cuidado personal que utilizan un diseño limpio, con tipografías modernas y paletas de colores neutros combinadas con toques de verde y azul para evocar sostenibilidad y calma.</w:t>
      </w:r>
    </w:p>
    <w:p w14:paraId="7134DA0B" w14:textId="77777777" w:rsidR="00AD3993" w:rsidRPr="00AD3993" w:rsidRDefault="00AD3993" w:rsidP="00AE52F2">
      <w:pPr>
        <w:numPr>
          <w:ilvl w:val="1"/>
          <w:numId w:val="1"/>
        </w:numPr>
        <w:jc w:val="both"/>
      </w:pPr>
      <w:r w:rsidRPr="00AD3993">
        <w:t xml:space="preserve">Incorporan imágenes de alta calidad en </w:t>
      </w:r>
      <w:proofErr w:type="spellStart"/>
      <w:r w:rsidRPr="00AD3993">
        <w:t>hero</w:t>
      </w:r>
      <w:proofErr w:type="spellEnd"/>
      <w:r w:rsidRPr="00AD3993">
        <w:t xml:space="preserve"> </w:t>
      </w:r>
      <w:proofErr w:type="spellStart"/>
      <w:r w:rsidRPr="00AD3993">
        <w:t>sections</w:t>
      </w:r>
      <w:proofErr w:type="spellEnd"/>
      <w:r w:rsidRPr="00AD3993">
        <w:t xml:space="preserve"> y secciones de productos para destacar servicios de lujo.</w:t>
      </w:r>
    </w:p>
    <w:p w14:paraId="139DCB04" w14:textId="77777777" w:rsidR="00AD3993" w:rsidRPr="00AD3993" w:rsidRDefault="00AD3993" w:rsidP="00AE52F2">
      <w:pPr>
        <w:numPr>
          <w:ilvl w:val="1"/>
          <w:numId w:val="1"/>
        </w:numPr>
        <w:jc w:val="both"/>
      </w:pPr>
      <w:r w:rsidRPr="00AD3993">
        <w:t>Usan animaciones suaves al desplazar la página para mantener la experiencia fluida y atractiva</w:t>
      </w:r>
      <w:r w:rsidRPr="00AD3993">
        <w:rPr>
          <w:rFonts w:ascii="Arial" w:hAnsi="Arial" w:cs="Arial"/>
        </w:rPr>
        <w:t>​</w:t>
      </w:r>
    </w:p>
    <w:p w14:paraId="42080708" w14:textId="2401299C" w:rsidR="00AD3993" w:rsidRPr="00AD3993" w:rsidRDefault="00AD3993" w:rsidP="00AE52F2">
      <w:pPr>
        <w:jc w:val="both"/>
      </w:pPr>
      <w:hyperlink r:id="rId6" w:tgtFrame="_blank" w:history="1">
        <w:proofErr w:type="spellStart"/>
        <w:r w:rsidRPr="00AD3993">
          <w:rPr>
            <w:rStyle w:val="Hipervnculo"/>
          </w:rPr>
          <w:t>Justinmind</w:t>
        </w:r>
        <w:proofErr w:type="spellEnd"/>
      </w:hyperlink>
    </w:p>
    <w:p w14:paraId="490292CD" w14:textId="77777777" w:rsidR="00AD3993" w:rsidRPr="00AD3993" w:rsidRDefault="00AD3993" w:rsidP="00AE52F2">
      <w:pPr>
        <w:jc w:val="both"/>
      </w:pPr>
      <w:hyperlink r:id="rId7" w:tgtFrame="_blank" w:history="1">
        <w:r w:rsidRPr="00AD3993">
          <w:rPr>
            <w:rStyle w:val="Hipervnculo"/>
          </w:rPr>
          <w:t>Lapa Ninja</w:t>
        </w:r>
      </w:hyperlink>
    </w:p>
    <w:p w14:paraId="1779D941" w14:textId="5BDAE2DF" w:rsidR="00AE52F2" w:rsidRPr="00AE52F2" w:rsidRDefault="00AE52F2" w:rsidP="00AE52F2">
      <w:pPr>
        <w:pStyle w:val="Prrafodelista"/>
        <w:numPr>
          <w:ilvl w:val="0"/>
          <w:numId w:val="1"/>
        </w:numPr>
        <w:jc w:val="both"/>
      </w:pPr>
      <w:r w:rsidRPr="00AE52F2">
        <w:rPr>
          <w:b/>
          <w:bCs/>
        </w:rPr>
        <w:t>Flora</w:t>
      </w:r>
      <w:r w:rsidRPr="00AE52F2">
        <w:t>:</w:t>
      </w:r>
    </w:p>
    <w:p w14:paraId="38905D64" w14:textId="77777777" w:rsidR="00AE52F2" w:rsidRPr="00AE52F2" w:rsidRDefault="00AE52F2" w:rsidP="00AE52F2">
      <w:pPr>
        <w:numPr>
          <w:ilvl w:val="1"/>
          <w:numId w:val="1"/>
        </w:numPr>
        <w:jc w:val="both"/>
      </w:pPr>
      <w:r w:rsidRPr="00AE52F2">
        <w:t>Un diseño simple que destaca con el uso efectivo del espacio en blanco y un enfoque en el mensaje clave. Incluye llamadas a la acción claras y destacadas con botones prominentes.</w:t>
      </w:r>
    </w:p>
    <w:p w14:paraId="155BA9CF" w14:textId="77777777" w:rsidR="00AE52F2" w:rsidRPr="00AE52F2" w:rsidRDefault="00AE52F2" w:rsidP="00AE52F2">
      <w:pPr>
        <w:numPr>
          <w:ilvl w:val="1"/>
          <w:numId w:val="1"/>
        </w:numPr>
        <w:jc w:val="both"/>
      </w:pPr>
      <w:r w:rsidRPr="00AE52F2">
        <w:t>Ideal para comunicar profesionalismo e innovación</w:t>
      </w:r>
      <w:r w:rsidRPr="00AE52F2">
        <w:rPr>
          <w:rFonts w:ascii="Arial" w:hAnsi="Arial" w:cs="Arial"/>
        </w:rPr>
        <w:t>​</w:t>
      </w:r>
    </w:p>
    <w:p w14:paraId="026B011D" w14:textId="2469118F" w:rsidR="00AE52F2" w:rsidRPr="00AE52F2" w:rsidRDefault="00AE52F2" w:rsidP="00AE52F2">
      <w:pPr>
        <w:jc w:val="both"/>
      </w:pPr>
      <w:hyperlink r:id="rId8" w:tgtFrame="_blank" w:history="1">
        <w:proofErr w:type="spellStart"/>
        <w:r w:rsidRPr="00AE52F2">
          <w:rPr>
            <w:rStyle w:val="Hipervnculo"/>
          </w:rPr>
          <w:t>Justinmind</w:t>
        </w:r>
        <w:proofErr w:type="spellEnd"/>
      </w:hyperlink>
    </w:p>
    <w:p w14:paraId="5E166C4E" w14:textId="77777777" w:rsidR="00AE52F2" w:rsidRPr="00AE52F2" w:rsidRDefault="00AE52F2" w:rsidP="00AE52F2">
      <w:pPr>
        <w:numPr>
          <w:ilvl w:val="0"/>
          <w:numId w:val="1"/>
        </w:numPr>
        <w:jc w:val="both"/>
      </w:pPr>
      <w:proofErr w:type="spellStart"/>
      <w:r w:rsidRPr="00AE52F2">
        <w:rPr>
          <w:b/>
          <w:bCs/>
        </w:rPr>
        <w:t>Warby</w:t>
      </w:r>
      <w:proofErr w:type="spellEnd"/>
      <w:r w:rsidRPr="00AE52F2">
        <w:rPr>
          <w:b/>
          <w:bCs/>
        </w:rPr>
        <w:t xml:space="preserve"> Parker</w:t>
      </w:r>
      <w:r w:rsidRPr="00AE52F2">
        <w:t>:</w:t>
      </w:r>
    </w:p>
    <w:p w14:paraId="1D45E413" w14:textId="77777777" w:rsidR="00AE52F2" w:rsidRPr="00AE52F2" w:rsidRDefault="00AE52F2" w:rsidP="00AE52F2">
      <w:pPr>
        <w:numPr>
          <w:ilvl w:val="1"/>
          <w:numId w:val="1"/>
        </w:numPr>
        <w:jc w:val="both"/>
      </w:pPr>
      <w:r w:rsidRPr="00AE52F2">
        <w:t>Aunque es para un sector distinto (lentes), el enfoque en imágenes de productos y una experiencia interactiva es una inspiración útil para galerías de imágenes y posibles animaciones de transición</w:t>
      </w:r>
      <w:r w:rsidRPr="00AE52F2">
        <w:rPr>
          <w:rFonts w:ascii="Arial" w:hAnsi="Arial" w:cs="Arial"/>
        </w:rPr>
        <w:t>​</w:t>
      </w:r>
    </w:p>
    <w:p w14:paraId="74B0E1E0" w14:textId="60A5040D" w:rsidR="00AE52F2" w:rsidRPr="00AE52F2" w:rsidRDefault="00AE52F2" w:rsidP="00AE52F2">
      <w:pPr>
        <w:jc w:val="both"/>
      </w:pPr>
      <w:hyperlink r:id="rId9" w:tgtFrame="_blank" w:history="1">
        <w:proofErr w:type="spellStart"/>
        <w:r w:rsidRPr="00AE52F2">
          <w:rPr>
            <w:rStyle w:val="Hipervnculo"/>
          </w:rPr>
          <w:t>Justinmind</w:t>
        </w:r>
        <w:proofErr w:type="spellEnd"/>
      </w:hyperlink>
    </w:p>
    <w:p w14:paraId="40D63FD1" w14:textId="77777777" w:rsidR="00AE52F2" w:rsidRPr="00AE52F2" w:rsidRDefault="00AE52F2" w:rsidP="00AE52F2">
      <w:pPr>
        <w:jc w:val="both"/>
      </w:pPr>
      <w:r w:rsidRPr="00AE52F2">
        <w:t>Estas referencias son ideales para una página del sector de estética que busca transmitir innovación y sostenibilidad. Se enfocan en la claridad visual, una navegación intuitiva y el uso de elementos modernos.</w:t>
      </w:r>
    </w:p>
    <w:p w14:paraId="02C69499" w14:textId="5BA6049C" w:rsidR="00AD3993" w:rsidRPr="00AD3993" w:rsidRDefault="00AD3993" w:rsidP="00AE52F2">
      <w:pPr>
        <w:jc w:val="both"/>
      </w:pPr>
    </w:p>
    <w:p w14:paraId="45C16E24" w14:textId="77777777" w:rsidR="00AE52F2" w:rsidRPr="00AE52F2" w:rsidRDefault="00AE52F2" w:rsidP="00AE52F2">
      <w:pPr>
        <w:jc w:val="both"/>
        <w:rPr>
          <w:b/>
          <w:bCs/>
        </w:rPr>
      </w:pPr>
      <w:r w:rsidRPr="00AE52F2">
        <w:rPr>
          <w:b/>
          <w:bCs/>
        </w:rPr>
        <w:t>Siguientes pasos</w:t>
      </w:r>
    </w:p>
    <w:p w14:paraId="28AB3FDC" w14:textId="77777777" w:rsidR="00AE52F2" w:rsidRPr="00AE52F2" w:rsidRDefault="00AE52F2" w:rsidP="00AE52F2">
      <w:pPr>
        <w:numPr>
          <w:ilvl w:val="0"/>
          <w:numId w:val="3"/>
        </w:numPr>
        <w:jc w:val="both"/>
      </w:pPr>
      <w:r w:rsidRPr="00AE52F2">
        <w:rPr>
          <w:b/>
          <w:bCs/>
        </w:rPr>
        <w:t>Planificación</w:t>
      </w:r>
      <w:r w:rsidRPr="00AE52F2">
        <w:t xml:space="preserve">: Con base en estas ideas, comenzaremos a estructurar la </w:t>
      </w:r>
      <w:proofErr w:type="spellStart"/>
      <w:r w:rsidRPr="00AE52F2">
        <w:t>landing</w:t>
      </w:r>
      <w:proofErr w:type="spellEnd"/>
      <w:r w:rsidRPr="00AE52F2">
        <w:t xml:space="preserve"> page con las secciones clave mencionadas antes.</w:t>
      </w:r>
    </w:p>
    <w:p w14:paraId="4CBD9A29" w14:textId="77777777" w:rsidR="00AE52F2" w:rsidRPr="00AE52F2" w:rsidRDefault="00AE52F2" w:rsidP="00AE52F2">
      <w:pPr>
        <w:numPr>
          <w:ilvl w:val="0"/>
          <w:numId w:val="3"/>
        </w:numPr>
        <w:jc w:val="both"/>
      </w:pPr>
      <w:r w:rsidRPr="00AE52F2">
        <w:rPr>
          <w:b/>
          <w:bCs/>
        </w:rPr>
        <w:t>Desarrollo inicial</w:t>
      </w:r>
      <w:r w:rsidRPr="00AE52F2">
        <w:t>: Elaboraré el contenido básico de la página con una estructura simple en HTML, CSS y JavaScript.</w:t>
      </w:r>
    </w:p>
    <w:p w14:paraId="20CFFC6D" w14:textId="77777777" w:rsidR="00AE52F2" w:rsidRPr="00AE52F2" w:rsidRDefault="00AE52F2" w:rsidP="00AE52F2">
      <w:pPr>
        <w:numPr>
          <w:ilvl w:val="0"/>
          <w:numId w:val="3"/>
        </w:numPr>
        <w:jc w:val="both"/>
      </w:pPr>
      <w:r w:rsidRPr="00AE52F2">
        <w:rPr>
          <w:b/>
          <w:bCs/>
        </w:rPr>
        <w:t>GitHub</w:t>
      </w:r>
      <w:r w:rsidRPr="00AE52F2">
        <w:t>: Durante el desarrollo, te guiaré para subir los avances al repositorio de GitHub y asegurarte de que esté listo para revisiones y ajustes.</w:t>
      </w:r>
    </w:p>
    <w:p w14:paraId="44452341" w14:textId="64E8A51A" w:rsidR="00E851E6" w:rsidRDefault="00AE52F2" w:rsidP="00AE52F2">
      <w:pPr>
        <w:jc w:val="both"/>
      </w:pPr>
      <w:r w:rsidRPr="00AE52F2">
        <w:t xml:space="preserve">A continuación, desarrollaré el prototipo inicial de la </w:t>
      </w:r>
      <w:proofErr w:type="spellStart"/>
      <w:r w:rsidRPr="00AE52F2">
        <w:t>landing</w:t>
      </w:r>
      <w:proofErr w:type="spellEnd"/>
      <w:r w:rsidRPr="00AE52F2">
        <w:t xml:space="preserve"> page para el centro de estética con el enfoque planteado. Vamos a comenzar con la estructura en HTML, los estilos en CSS y un script básico en JavaScript para elementos interactivos.</w:t>
      </w:r>
    </w:p>
    <w:p w14:paraId="22F79CF3" w14:textId="77777777" w:rsidR="00AE52F2" w:rsidRPr="00AE52F2" w:rsidRDefault="00AE52F2" w:rsidP="00AE52F2">
      <w:pPr>
        <w:jc w:val="both"/>
        <w:rPr>
          <w:b/>
          <w:bCs/>
        </w:rPr>
      </w:pPr>
      <w:r w:rsidRPr="00AE52F2">
        <w:rPr>
          <w:b/>
          <w:bCs/>
        </w:rPr>
        <w:t>Estructura del prototipo inicial</w:t>
      </w:r>
    </w:p>
    <w:p w14:paraId="104CC855" w14:textId="77777777" w:rsidR="00AE52F2" w:rsidRPr="00AE52F2" w:rsidRDefault="00AE52F2" w:rsidP="00AE52F2">
      <w:pPr>
        <w:jc w:val="both"/>
        <w:rPr>
          <w:b/>
          <w:bCs/>
        </w:rPr>
      </w:pPr>
      <w:r w:rsidRPr="00AE52F2">
        <w:rPr>
          <w:b/>
          <w:bCs/>
        </w:rPr>
        <w:t>1. HTML (Estructura)</w:t>
      </w:r>
    </w:p>
    <w:p w14:paraId="6CAE253D" w14:textId="77777777" w:rsidR="00AE52F2" w:rsidRPr="00AE52F2" w:rsidRDefault="00AE52F2" w:rsidP="00AE52F2">
      <w:pPr>
        <w:jc w:val="both"/>
      </w:pPr>
      <w:r w:rsidRPr="00AE52F2">
        <w:t>Crearé un archivo index.html con la siguiente estructura:</w:t>
      </w:r>
    </w:p>
    <w:p w14:paraId="6FD7967C" w14:textId="77777777" w:rsidR="00AE52F2" w:rsidRPr="00AE52F2" w:rsidRDefault="00AE52F2" w:rsidP="00AE52F2">
      <w:pPr>
        <w:numPr>
          <w:ilvl w:val="0"/>
          <w:numId w:val="4"/>
        </w:numPr>
        <w:jc w:val="both"/>
      </w:pPr>
      <w:r w:rsidRPr="00AE52F2">
        <w:t>Uso de etiquetas semánticas (</w:t>
      </w:r>
      <w:proofErr w:type="spellStart"/>
      <w:r w:rsidRPr="00AE52F2">
        <w:t>header</w:t>
      </w:r>
      <w:proofErr w:type="spellEnd"/>
      <w:r w:rsidRPr="00AE52F2">
        <w:t xml:space="preserve">, </w:t>
      </w:r>
      <w:proofErr w:type="spellStart"/>
      <w:r w:rsidRPr="00AE52F2">
        <w:t>main</w:t>
      </w:r>
      <w:proofErr w:type="spellEnd"/>
      <w:r w:rsidRPr="00AE52F2">
        <w:t xml:space="preserve">, </w:t>
      </w:r>
      <w:proofErr w:type="spellStart"/>
      <w:r w:rsidRPr="00AE52F2">
        <w:t>footer</w:t>
      </w:r>
      <w:proofErr w:type="spellEnd"/>
      <w:r w:rsidRPr="00AE52F2">
        <w:t>).</w:t>
      </w:r>
    </w:p>
    <w:p w14:paraId="3CB500AB" w14:textId="77777777" w:rsidR="00AE52F2" w:rsidRPr="00AE52F2" w:rsidRDefault="00AE52F2" w:rsidP="00AE52F2">
      <w:pPr>
        <w:numPr>
          <w:ilvl w:val="0"/>
          <w:numId w:val="4"/>
        </w:numPr>
        <w:jc w:val="both"/>
      </w:pPr>
      <w:r w:rsidRPr="00AE52F2">
        <w:t xml:space="preserve">Inclusión del logo, navegación, </w:t>
      </w:r>
      <w:proofErr w:type="spellStart"/>
      <w:r w:rsidRPr="00AE52F2">
        <w:t>hero</w:t>
      </w:r>
      <w:proofErr w:type="spellEnd"/>
      <w:r w:rsidRPr="00AE52F2">
        <w:t xml:space="preserve"> </w:t>
      </w:r>
      <w:proofErr w:type="spellStart"/>
      <w:r w:rsidRPr="00AE52F2">
        <w:t>section</w:t>
      </w:r>
      <w:proofErr w:type="spellEnd"/>
      <w:r w:rsidRPr="00AE52F2">
        <w:t>, galería, y formulario.</w:t>
      </w:r>
    </w:p>
    <w:p w14:paraId="06E77013" w14:textId="77777777" w:rsidR="00AE52F2" w:rsidRPr="00AE52F2" w:rsidRDefault="00AE52F2" w:rsidP="00AE52F2">
      <w:pPr>
        <w:jc w:val="both"/>
        <w:rPr>
          <w:b/>
          <w:bCs/>
        </w:rPr>
      </w:pPr>
      <w:r w:rsidRPr="00AE52F2">
        <w:rPr>
          <w:b/>
          <w:bCs/>
        </w:rPr>
        <w:lastRenderedPageBreak/>
        <w:t>2. CSS (Diseño)</w:t>
      </w:r>
    </w:p>
    <w:p w14:paraId="77C3351B" w14:textId="77777777" w:rsidR="00AE52F2" w:rsidRPr="00AE52F2" w:rsidRDefault="00AE52F2" w:rsidP="00AE52F2">
      <w:pPr>
        <w:jc w:val="both"/>
      </w:pPr>
      <w:r w:rsidRPr="00AE52F2">
        <w:t>Crearé un archivo style.css que:</w:t>
      </w:r>
    </w:p>
    <w:p w14:paraId="16D95375" w14:textId="77777777" w:rsidR="00AE52F2" w:rsidRPr="00AE52F2" w:rsidRDefault="00AE52F2" w:rsidP="00AE52F2">
      <w:pPr>
        <w:numPr>
          <w:ilvl w:val="0"/>
          <w:numId w:val="5"/>
        </w:numPr>
        <w:jc w:val="both"/>
      </w:pPr>
      <w:r w:rsidRPr="00AE52F2">
        <w:t xml:space="preserve">Incluya un diseño responsivo usando </w:t>
      </w:r>
      <w:proofErr w:type="spellStart"/>
      <w:r w:rsidRPr="00AE52F2">
        <w:t>flexbox</w:t>
      </w:r>
      <w:proofErr w:type="spellEnd"/>
      <w:r w:rsidRPr="00AE52F2">
        <w:t xml:space="preserve"> y/o </w:t>
      </w:r>
      <w:proofErr w:type="spellStart"/>
      <w:r w:rsidRPr="00AE52F2">
        <w:t>grid</w:t>
      </w:r>
      <w:proofErr w:type="spellEnd"/>
      <w:r w:rsidRPr="00AE52F2">
        <w:t>.</w:t>
      </w:r>
    </w:p>
    <w:p w14:paraId="2A6372B7" w14:textId="77777777" w:rsidR="00AE52F2" w:rsidRPr="00AE52F2" w:rsidRDefault="00AE52F2" w:rsidP="00AE52F2">
      <w:pPr>
        <w:numPr>
          <w:ilvl w:val="0"/>
          <w:numId w:val="5"/>
        </w:numPr>
        <w:jc w:val="both"/>
      </w:pPr>
      <w:r w:rsidRPr="00AE52F2">
        <w:t>Use colores basados en el logotipo adjunto.</w:t>
      </w:r>
    </w:p>
    <w:p w14:paraId="4434ADB2" w14:textId="77777777" w:rsidR="00AE52F2" w:rsidRPr="00AE52F2" w:rsidRDefault="00AE52F2" w:rsidP="00AE52F2">
      <w:pPr>
        <w:numPr>
          <w:ilvl w:val="0"/>
          <w:numId w:val="5"/>
        </w:numPr>
        <w:jc w:val="both"/>
      </w:pPr>
      <w:r w:rsidRPr="00AE52F2">
        <w:t>Añada estilos modernos para botones, formularios y la galería.</w:t>
      </w:r>
    </w:p>
    <w:p w14:paraId="33F86FFD" w14:textId="77777777" w:rsidR="00AE52F2" w:rsidRPr="00AE52F2" w:rsidRDefault="00AE52F2" w:rsidP="00AE52F2">
      <w:pPr>
        <w:jc w:val="both"/>
        <w:rPr>
          <w:b/>
          <w:bCs/>
        </w:rPr>
      </w:pPr>
      <w:r w:rsidRPr="00AE52F2">
        <w:rPr>
          <w:b/>
          <w:bCs/>
        </w:rPr>
        <w:t>3. JavaScript (Interactividad)</w:t>
      </w:r>
    </w:p>
    <w:p w14:paraId="5CED0D15" w14:textId="77777777" w:rsidR="00AE52F2" w:rsidRPr="00AE52F2" w:rsidRDefault="00AE52F2" w:rsidP="00AE52F2">
      <w:pPr>
        <w:jc w:val="both"/>
      </w:pPr>
      <w:r w:rsidRPr="00AE52F2">
        <w:t>Crearé un archivo scripts.js que:</w:t>
      </w:r>
    </w:p>
    <w:p w14:paraId="0D1BC61C" w14:textId="77777777" w:rsidR="00AE52F2" w:rsidRPr="00AE52F2" w:rsidRDefault="00AE52F2" w:rsidP="00AE52F2">
      <w:pPr>
        <w:numPr>
          <w:ilvl w:val="0"/>
          <w:numId w:val="6"/>
        </w:numPr>
        <w:jc w:val="both"/>
      </w:pPr>
      <w:r w:rsidRPr="00AE52F2">
        <w:t>Maneje interacciones básicas, como la validación del formulario.</w:t>
      </w:r>
    </w:p>
    <w:p w14:paraId="7D8BCDBA" w14:textId="77777777" w:rsidR="00AE52F2" w:rsidRDefault="00AE52F2" w:rsidP="00AE52F2">
      <w:pPr>
        <w:numPr>
          <w:ilvl w:val="0"/>
          <w:numId w:val="6"/>
        </w:numPr>
        <w:jc w:val="both"/>
      </w:pPr>
      <w:r w:rsidRPr="00AE52F2">
        <w:t>Incluya animaciones suaves para el desplazamiento o elementos dinámicos como un carrusel en la galería.</w:t>
      </w:r>
    </w:p>
    <w:p w14:paraId="4F65E690" w14:textId="3EA9CDD7" w:rsidR="007F15E6" w:rsidRPr="007F15E6" w:rsidRDefault="007F15E6" w:rsidP="007F15E6">
      <w:pPr>
        <w:jc w:val="both"/>
        <w:rPr>
          <w:b/>
          <w:bCs/>
        </w:rPr>
      </w:pPr>
      <w:r w:rsidRPr="007F15E6">
        <w:rPr>
          <w:b/>
          <w:bCs/>
        </w:rPr>
        <w:t xml:space="preserve">2. </w:t>
      </w:r>
      <w:r>
        <w:rPr>
          <w:b/>
          <w:bCs/>
        </w:rPr>
        <w:t>CSS</w:t>
      </w:r>
      <w:r w:rsidRPr="007F15E6">
        <w:rPr>
          <w:b/>
          <w:bCs/>
        </w:rPr>
        <w:t xml:space="preserve"> - Galería</w:t>
      </w:r>
    </w:p>
    <w:p w14:paraId="7751B368" w14:textId="77777777" w:rsidR="007F15E6" w:rsidRPr="007F15E6" w:rsidRDefault="007F15E6" w:rsidP="007F15E6">
      <w:pPr>
        <w:jc w:val="both"/>
        <w:rPr>
          <w:b/>
          <w:bCs/>
        </w:rPr>
      </w:pPr>
      <w:r w:rsidRPr="007F15E6">
        <w:rPr>
          <w:b/>
          <w:bCs/>
        </w:rPr>
        <w:t>Planificación de los estilos para la galería</w:t>
      </w:r>
    </w:p>
    <w:p w14:paraId="145C8695" w14:textId="77777777" w:rsidR="007F15E6" w:rsidRPr="007F15E6" w:rsidRDefault="007F15E6" w:rsidP="007F15E6">
      <w:pPr>
        <w:numPr>
          <w:ilvl w:val="0"/>
          <w:numId w:val="11"/>
        </w:numPr>
        <w:jc w:val="both"/>
      </w:pPr>
      <w:r w:rsidRPr="007F15E6">
        <w:rPr>
          <w:b/>
          <w:bCs/>
        </w:rPr>
        <w:t>Diseño tipo "</w:t>
      </w:r>
      <w:proofErr w:type="spellStart"/>
      <w:r w:rsidRPr="007F15E6">
        <w:rPr>
          <w:b/>
          <w:bCs/>
        </w:rPr>
        <w:t>grid</w:t>
      </w:r>
      <w:proofErr w:type="spellEnd"/>
      <w:r w:rsidRPr="007F15E6">
        <w:rPr>
          <w:b/>
          <w:bCs/>
        </w:rPr>
        <w:t>"</w:t>
      </w:r>
      <w:r w:rsidRPr="007F15E6">
        <w:t>:</w:t>
      </w:r>
    </w:p>
    <w:p w14:paraId="3CA3C7E3" w14:textId="77777777" w:rsidR="007F15E6" w:rsidRPr="007F15E6" w:rsidRDefault="007F15E6" w:rsidP="007F15E6">
      <w:pPr>
        <w:numPr>
          <w:ilvl w:val="1"/>
          <w:numId w:val="11"/>
        </w:numPr>
        <w:jc w:val="both"/>
      </w:pPr>
      <w:r w:rsidRPr="007F15E6">
        <w:t xml:space="preserve">Usaremos </w:t>
      </w:r>
      <w:r w:rsidRPr="007F15E6">
        <w:rPr>
          <w:b/>
          <w:bCs/>
        </w:rPr>
        <w:t xml:space="preserve">CSS </w:t>
      </w:r>
      <w:proofErr w:type="spellStart"/>
      <w:r w:rsidRPr="007F15E6">
        <w:rPr>
          <w:b/>
          <w:bCs/>
        </w:rPr>
        <w:t>Grid</w:t>
      </w:r>
      <w:proofErr w:type="spellEnd"/>
      <w:r w:rsidRPr="007F15E6">
        <w:t xml:space="preserve"> para organizar las imágenes en filas y columnas con márgenes adecuados.</w:t>
      </w:r>
    </w:p>
    <w:p w14:paraId="72382D6C" w14:textId="77777777" w:rsidR="007F15E6" w:rsidRPr="007F15E6" w:rsidRDefault="007F15E6" w:rsidP="007F15E6">
      <w:pPr>
        <w:numPr>
          <w:ilvl w:val="1"/>
          <w:numId w:val="11"/>
        </w:numPr>
        <w:jc w:val="both"/>
      </w:pPr>
      <w:r w:rsidRPr="007F15E6">
        <w:t>Las imágenes serán responsivas (se ajustarán al tamaño de la pantalla).</w:t>
      </w:r>
    </w:p>
    <w:p w14:paraId="70337FE4" w14:textId="77777777" w:rsidR="007F15E6" w:rsidRPr="007F15E6" w:rsidRDefault="007F15E6" w:rsidP="007F15E6">
      <w:pPr>
        <w:numPr>
          <w:ilvl w:val="0"/>
          <w:numId w:val="11"/>
        </w:numPr>
        <w:jc w:val="both"/>
      </w:pPr>
      <w:r w:rsidRPr="007F15E6">
        <w:rPr>
          <w:b/>
          <w:bCs/>
        </w:rPr>
        <w:t>Estilos para la galería</w:t>
      </w:r>
      <w:r w:rsidRPr="007F15E6">
        <w:t>:</w:t>
      </w:r>
    </w:p>
    <w:p w14:paraId="02BE512E" w14:textId="77777777" w:rsidR="007F15E6" w:rsidRPr="007F15E6" w:rsidRDefault="007F15E6" w:rsidP="007F15E6">
      <w:pPr>
        <w:numPr>
          <w:ilvl w:val="1"/>
          <w:numId w:val="11"/>
        </w:numPr>
        <w:jc w:val="both"/>
      </w:pPr>
      <w:r w:rsidRPr="007F15E6">
        <w:t xml:space="preserve">Añadiremos un efecto de </w:t>
      </w:r>
      <w:proofErr w:type="spellStart"/>
      <w:r w:rsidRPr="007F15E6">
        <w:rPr>
          <w:b/>
          <w:bCs/>
        </w:rPr>
        <w:t>hover</w:t>
      </w:r>
      <w:proofErr w:type="spellEnd"/>
      <w:r w:rsidRPr="007F15E6">
        <w:t xml:space="preserve"> (por ejemplo, zoom suave) para hacerla más interactiva.</w:t>
      </w:r>
    </w:p>
    <w:p w14:paraId="5A3D1538" w14:textId="77777777" w:rsidR="007F15E6" w:rsidRPr="007F15E6" w:rsidRDefault="007F15E6" w:rsidP="007F15E6">
      <w:pPr>
        <w:numPr>
          <w:ilvl w:val="1"/>
          <w:numId w:val="11"/>
        </w:numPr>
        <w:jc w:val="both"/>
      </w:pPr>
      <w:r w:rsidRPr="007F15E6">
        <w:t>Usaremos un margen interno entre las imágenes para evitar que se toquen.</w:t>
      </w:r>
    </w:p>
    <w:p w14:paraId="7463F86F" w14:textId="77777777" w:rsidR="007F15E6" w:rsidRPr="007F15E6" w:rsidRDefault="007F15E6" w:rsidP="007F15E6">
      <w:pPr>
        <w:numPr>
          <w:ilvl w:val="0"/>
          <w:numId w:val="11"/>
        </w:numPr>
        <w:jc w:val="both"/>
      </w:pPr>
      <w:r w:rsidRPr="007F15E6">
        <w:rPr>
          <w:b/>
          <w:bCs/>
        </w:rPr>
        <w:t>Código base para la galería</w:t>
      </w:r>
      <w:r w:rsidRPr="007F15E6">
        <w:t>: Aquí tienes un ejemplo del diseño básico que implementaremos en CSS:</w:t>
      </w:r>
    </w:p>
    <w:p w14:paraId="733901A6" w14:textId="77777777" w:rsidR="007F15E6" w:rsidRDefault="007F15E6" w:rsidP="007F15E6">
      <w:pPr>
        <w:jc w:val="both"/>
      </w:pPr>
      <w:r>
        <w:t>.</w:t>
      </w:r>
      <w:proofErr w:type="spellStart"/>
      <w:r>
        <w:t>image-grid</w:t>
      </w:r>
      <w:proofErr w:type="spellEnd"/>
      <w:r>
        <w:t xml:space="preserve"> {</w:t>
      </w:r>
    </w:p>
    <w:p w14:paraId="6D01344A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grid</w:t>
      </w:r>
      <w:proofErr w:type="spellEnd"/>
      <w:r>
        <w:t>;</w:t>
      </w:r>
    </w:p>
    <w:p w14:paraId="623FFCE2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grid-template-columns</w:t>
      </w:r>
      <w:proofErr w:type="spellEnd"/>
      <w:r>
        <w:t xml:space="preserve">: </w:t>
      </w:r>
      <w:proofErr w:type="spellStart"/>
      <w:r>
        <w:t>repeat</w:t>
      </w:r>
      <w:proofErr w:type="spellEnd"/>
      <w:r>
        <w:t>(</w:t>
      </w:r>
      <w:proofErr w:type="spellStart"/>
      <w:r>
        <w:t>auto-fit</w:t>
      </w:r>
      <w:proofErr w:type="spellEnd"/>
      <w:r>
        <w:t xml:space="preserve">, </w:t>
      </w:r>
      <w:proofErr w:type="spellStart"/>
      <w:r>
        <w:t>minmax</w:t>
      </w:r>
      <w:proofErr w:type="spellEnd"/>
      <w:r>
        <w:t>(200px, 1fr));</w:t>
      </w:r>
    </w:p>
    <w:p w14:paraId="4BD549A2" w14:textId="77777777" w:rsidR="007F15E6" w:rsidRDefault="007F15E6" w:rsidP="007F15E6">
      <w:pPr>
        <w:jc w:val="both"/>
      </w:pPr>
      <w:r>
        <w:t xml:space="preserve">    gap: 15px;</w:t>
      </w:r>
    </w:p>
    <w:p w14:paraId="5076BC65" w14:textId="77777777" w:rsidR="007F15E6" w:rsidRDefault="007F15E6" w:rsidP="007F15E6">
      <w:pPr>
        <w:jc w:val="both"/>
      </w:pPr>
      <w:r>
        <w:t>}</w:t>
      </w:r>
    </w:p>
    <w:p w14:paraId="762641C9" w14:textId="77777777" w:rsidR="007F15E6" w:rsidRDefault="007F15E6" w:rsidP="007F15E6">
      <w:pPr>
        <w:jc w:val="both"/>
      </w:pPr>
    </w:p>
    <w:p w14:paraId="34B6A6B8" w14:textId="77777777" w:rsidR="007F15E6" w:rsidRDefault="007F15E6" w:rsidP="007F15E6">
      <w:pPr>
        <w:jc w:val="both"/>
      </w:pPr>
      <w:r>
        <w:lastRenderedPageBreak/>
        <w:t>.</w:t>
      </w:r>
      <w:proofErr w:type="spellStart"/>
      <w:r>
        <w:t>image-grid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5E26AD7E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0CDAB403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height</w:t>
      </w:r>
      <w:proofErr w:type="spellEnd"/>
      <w:r>
        <w:t>: auto;</w:t>
      </w:r>
    </w:p>
    <w:p w14:paraId="3D388685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border-radius</w:t>
      </w:r>
      <w:proofErr w:type="spellEnd"/>
      <w:r>
        <w:t>: 8px; /* Bordes redondeados */</w:t>
      </w:r>
    </w:p>
    <w:p w14:paraId="3C8D7555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transform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 /* Animación suave */</w:t>
      </w:r>
    </w:p>
    <w:p w14:paraId="19DB0FA1" w14:textId="77777777" w:rsidR="007F15E6" w:rsidRDefault="007F15E6" w:rsidP="007F15E6">
      <w:pPr>
        <w:jc w:val="both"/>
      </w:pPr>
      <w:r>
        <w:t>}</w:t>
      </w:r>
    </w:p>
    <w:p w14:paraId="03F34D7D" w14:textId="77777777" w:rsidR="007F15E6" w:rsidRDefault="007F15E6" w:rsidP="007F15E6">
      <w:pPr>
        <w:jc w:val="both"/>
      </w:pPr>
    </w:p>
    <w:p w14:paraId="27F05827" w14:textId="77777777" w:rsidR="007F15E6" w:rsidRDefault="007F15E6" w:rsidP="007F15E6">
      <w:pPr>
        <w:jc w:val="both"/>
      </w:pPr>
      <w:r>
        <w:t>.</w:t>
      </w:r>
      <w:proofErr w:type="spellStart"/>
      <w:r>
        <w:t>image-grid</w:t>
      </w:r>
      <w:proofErr w:type="spellEnd"/>
      <w:r>
        <w:t xml:space="preserve"> </w:t>
      </w:r>
      <w:proofErr w:type="spellStart"/>
      <w:r>
        <w:t>img:hover</w:t>
      </w:r>
      <w:proofErr w:type="spellEnd"/>
      <w:r>
        <w:t xml:space="preserve"> {</w:t>
      </w:r>
    </w:p>
    <w:p w14:paraId="4A729C4B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scale</w:t>
      </w:r>
      <w:proofErr w:type="spellEnd"/>
      <w:r>
        <w:t>(1.05); /* Zoom suave al pasar el cursor */</w:t>
      </w:r>
    </w:p>
    <w:p w14:paraId="2782407B" w14:textId="29E2D811" w:rsidR="007F15E6" w:rsidRDefault="007F15E6" w:rsidP="007F15E6">
      <w:pPr>
        <w:jc w:val="both"/>
      </w:pPr>
      <w:r>
        <w:t>}</w:t>
      </w:r>
    </w:p>
    <w:p w14:paraId="261C29C1" w14:textId="77777777" w:rsidR="007F15E6" w:rsidRPr="007F15E6" w:rsidRDefault="007F15E6" w:rsidP="007F15E6">
      <w:pPr>
        <w:jc w:val="both"/>
        <w:rPr>
          <w:b/>
          <w:bCs/>
        </w:rPr>
      </w:pPr>
      <w:r w:rsidRPr="007F15E6">
        <w:rPr>
          <w:b/>
          <w:bCs/>
        </w:rPr>
        <w:t>Paso 1: Añadir las imágenes al index.html</w:t>
      </w:r>
    </w:p>
    <w:p w14:paraId="217A9081" w14:textId="77777777" w:rsidR="007F15E6" w:rsidRPr="007F15E6" w:rsidRDefault="007F15E6" w:rsidP="007F15E6">
      <w:pPr>
        <w:jc w:val="both"/>
      </w:pPr>
      <w:r w:rsidRPr="007F15E6">
        <w:t>En la sección de la galería, crearé una estructura HTML utilizando una clase contenedora .</w:t>
      </w:r>
      <w:proofErr w:type="spellStart"/>
      <w:r w:rsidRPr="007F15E6">
        <w:t>image-grid</w:t>
      </w:r>
      <w:proofErr w:type="spellEnd"/>
      <w:r w:rsidRPr="007F15E6">
        <w:t xml:space="preserve"> y colocaré tus imágenes dentro de ella.</w:t>
      </w:r>
    </w:p>
    <w:p w14:paraId="760671F6" w14:textId="77777777" w:rsidR="007F15E6" w:rsidRPr="007F15E6" w:rsidRDefault="007F15E6" w:rsidP="007F15E6">
      <w:pPr>
        <w:jc w:val="both"/>
      </w:pPr>
      <w:r w:rsidRPr="007F15E6">
        <w:rPr>
          <w:b/>
          <w:bCs/>
        </w:rPr>
        <w:t>Código actualizado para la galería en index.html:</w:t>
      </w:r>
    </w:p>
    <w:p w14:paraId="662D5445" w14:textId="77777777" w:rsidR="007F15E6" w:rsidRDefault="007F15E6" w:rsidP="007F15E6">
      <w:pPr>
        <w:jc w:val="both"/>
      </w:pPr>
      <w:r>
        <w:t>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galeria</w:t>
      </w:r>
      <w:proofErr w:type="spellEnd"/>
      <w:r>
        <w:t>"&gt;</w:t>
      </w:r>
    </w:p>
    <w:p w14:paraId="7406D592" w14:textId="77777777" w:rsidR="007F15E6" w:rsidRDefault="007F15E6" w:rsidP="007F15E6">
      <w:pPr>
        <w:jc w:val="both"/>
      </w:pPr>
      <w:r>
        <w:t xml:space="preserve">    &lt;h2&gt;Galería&lt;/h2&gt;</w:t>
      </w:r>
    </w:p>
    <w:p w14:paraId="453C4191" w14:textId="77777777" w:rsidR="007F15E6" w:rsidRDefault="007F15E6" w:rsidP="007F15E6">
      <w:pPr>
        <w:jc w:val="both"/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image-grid</w:t>
      </w:r>
      <w:proofErr w:type="spellEnd"/>
      <w:r>
        <w:t>"&gt;</w:t>
      </w:r>
    </w:p>
    <w:p w14:paraId="33AC3783" w14:textId="77777777" w:rsidR="007F15E6" w:rsidRDefault="007F15E6" w:rsidP="007F15E6">
      <w:pPr>
        <w:jc w:val="both"/>
      </w:pPr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="example1.jpg" </w:t>
      </w:r>
      <w:proofErr w:type="spellStart"/>
      <w:r>
        <w:t>alt</w:t>
      </w:r>
      <w:proofErr w:type="spellEnd"/>
      <w:r>
        <w:t>="Tratamiento facial 1"&gt;</w:t>
      </w:r>
    </w:p>
    <w:p w14:paraId="70DA5C47" w14:textId="77777777" w:rsidR="007F15E6" w:rsidRDefault="007F15E6" w:rsidP="007F15E6">
      <w:pPr>
        <w:jc w:val="both"/>
      </w:pPr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="example2.jpg" </w:t>
      </w:r>
      <w:proofErr w:type="spellStart"/>
      <w:r>
        <w:t>alt</w:t>
      </w:r>
      <w:proofErr w:type="spellEnd"/>
      <w:r>
        <w:t>="Tratamiento facial 2"&gt;</w:t>
      </w:r>
    </w:p>
    <w:p w14:paraId="0412F8C6" w14:textId="77777777" w:rsidR="007F15E6" w:rsidRDefault="007F15E6" w:rsidP="007F15E6">
      <w:pPr>
        <w:jc w:val="both"/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3B54C889" w14:textId="66DE6379" w:rsidR="007F15E6" w:rsidRDefault="007F15E6" w:rsidP="007F15E6">
      <w:pPr>
        <w:jc w:val="both"/>
      </w:pPr>
      <w:r>
        <w:t>&lt;/</w:t>
      </w:r>
      <w:proofErr w:type="spellStart"/>
      <w:r>
        <w:t>section</w:t>
      </w:r>
      <w:proofErr w:type="spellEnd"/>
      <w:r>
        <w:t>&gt;</w:t>
      </w:r>
    </w:p>
    <w:p w14:paraId="5F8D0228" w14:textId="77777777" w:rsidR="007F15E6" w:rsidRPr="007F15E6" w:rsidRDefault="007F15E6" w:rsidP="007F15E6">
      <w:pPr>
        <w:jc w:val="both"/>
        <w:rPr>
          <w:b/>
          <w:bCs/>
        </w:rPr>
      </w:pPr>
      <w:r w:rsidRPr="007F15E6">
        <w:rPr>
          <w:b/>
          <w:bCs/>
        </w:rPr>
        <w:t>Paso 2: Estilos para la galería en styles.css</w:t>
      </w:r>
    </w:p>
    <w:p w14:paraId="3F988F86" w14:textId="77777777" w:rsidR="007F15E6" w:rsidRPr="007F15E6" w:rsidRDefault="007F15E6" w:rsidP="007F15E6">
      <w:pPr>
        <w:jc w:val="both"/>
      </w:pPr>
      <w:r w:rsidRPr="007F15E6">
        <w:t xml:space="preserve">Usaremos CSS </w:t>
      </w:r>
      <w:proofErr w:type="spellStart"/>
      <w:r w:rsidRPr="007F15E6">
        <w:t>Grid</w:t>
      </w:r>
      <w:proofErr w:type="spellEnd"/>
      <w:r w:rsidRPr="007F15E6">
        <w:t xml:space="preserve"> para organizar las imágenes en un diseño fluido y adaptable a diferentes tamaños de pantalla.</w:t>
      </w:r>
    </w:p>
    <w:p w14:paraId="5AC6DD19" w14:textId="77777777" w:rsidR="007F15E6" w:rsidRPr="007F15E6" w:rsidRDefault="007F15E6" w:rsidP="007F15E6">
      <w:pPr>
        <w:jc w:val="both"/>
      </w:pPr>
      <w:r w:rsidRPr="007F15E6">
        <w:rPr>
          <w:b/>
          <w:bCs/>
        </w:rPr>
        <w:t>Estilos CSS para la galería:</w:t>
      </w:r>
    </w:p>
    <w:p w14:paraId="41207189" w14:textId="77777777" w:rsidR="007F15E6" w:rsidRDefault="007F15E6" w:rsidP="007F15E6">
      <w:pPr>
        <w:jc w:val="both"/>
      </w:pPr>
      <w:r>
        <w:t>/* Estilo para el contenedor de la galería */</w:t>
      </w:r>
    </w:p>
    <w:p w14:paraId="14B061A6" w14:textId="77777777" w:rsidR="007F15E6" w:rsidRDefault="007F15E6" w:rsidP="007F15E6">
      <w:pPr>
        <w:jc w:val="both"/>
      </w:pPr>
      <w:r>
        <w:t>.</w:t>
      </w:r>
      <w:proofErr w:type="spellStart"/>
      <w:r>
        <w:t>image-grid</w:t>
      </w:r>
      <w:proofErr w:type="spellEnd"/>
      <w:r>
        <w:t xml:space="preserve"> {</w:t>
      </w:r>
    </w:p>
    <w:p w14:paraId="4D9EDEB7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grid</w:t>
      </w:r>
      <w:proofErr w:type="spellEnd"/>
      <w:r>
        <w:t>;</w:t>
      </w:r>
    </w:p>
    <w:p w14:paraId="62D30246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grid-template-columns</w:t>
      </w:r>
      <w:proofErr w:type="spellEnd"/>
      <w:r>
        <w:t xml:space="preserve">: </w:t>
      </w:r>
      <w:proofErr w:type="spellStart"/>
      <w:r>
        <w:t>repeat</w:t>
      </w:r>
      <w:proofErr w:type="spellEnd"/>
      <w:r>
        <w:t>(</w:t>
      </w:r>
      <w:proofErr w:type="spellStart"/>
      <w:r>
        <w:t>auto-fit</w:t>
      </w:r>
      <w:proofErr w:type="spellEnd"/>
      <w:r>
        <w:t xml:space="preserve">, </w:t>
      </w:r>
      <w:proofErr w:type="spellStart"/>
      <w:r>
        <w:t>minmax</w:t>
      </w:r>
      <w:proofErr w:type="spellEnd"/>
      <w:r>
        <w:t>(300px, 1fr));</w:t>
      </w:r>
    </w:p>
    <w:p w14:paraId="540B1191" w14:textId="77777777" w:rsidR="007F15E6" w:rsidRDefault="007F15E6" w:rsidP="007F15E6">
      <w:pPr>
        <w:jc w:val="both"/>
      </w:pPr>
      <w:r>
        <w:lastRenderedPageBreak/>
        <w:t xml:space="preserve">    gap: 20px;</w:t>
      </w:r>
    </w:p>
    <w:p w14:paraId="47ADD539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padding</w:t>
      </w:r>
      <w:proofErr w:type="spellEnd"/>
      <w:r>
        <w:t>: 20px;</w:t>
      </w:r>
    </w:p>
    <w:p w14:paraId="72D9B49C" w14:textId="77777777" w:rsidR="007F15E6" w:rsidRDefault="007F15E6" w:rsidP="007F15E6">
      <w:pPr>
        <w:jc w:val="both"/>
      </w:pPr>
      <w:r>
        <w:t>}</w:t>
      </w:r>
    </w:p>
    <w:p w14:paraId="24F2BAC3" w14:textId="77777777" w:rsidR="007F15E6" w:rsidRDefault="007F15E6" w:rsidP="007F15E6">
      <w:pPr>
        <w:jc w:val="both"/>
      </w:pPr>
    </w:p>
    <w:p w14:paraId="0EF38882" w14:textId="77777777" w:rsidR="007F15E6" w:rsidRDefault="007F15E6" w:rsidP="007F15E6">
      <w:pPr>
        <w:jc w:val="both"/>
      </w:pPr>
      <w:r>
        <w:t>/* Estilo para las imágenes */</w:t>
      </w:r>
    </w:p>
    <w:p w14:paraId="2FC8A983" w14:textId="77777777" w:rsidR="007F15E6" w:rsidRDefault="007F15E6" w:rsidP="007F15E6">
      <w:pPr>
        <w:jc w:val="both"/>
      </w:pPr>
      <w:r>
        <w:t>.</w:t>
      </w:r>
      <w:proofErr w:type="spellStart"/>
      <w:r>
        <w:t>image-grid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401BC89A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04EB96C3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height</w:t>
      </w:r>
      <w:proofErr w:type="spellEnd"/>
      <w:r>
        <w:t>: auto;</w:t>
      </w:r>
    </w:p>
    <w:p w14:paraId="5D037002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border-radius</w:t>
      </w:r>
      <w:proofErr w:type="spellEnd"/>
      <w:r>
        <w:t>: 10px;</w:t>
      </w:r>
    </w:p>
    <w:p w14:paraId="67ECED44" w14:textId="77777777" w:rsidR="007F15E6" w:rsidRDefault="007F15E6" w:rsidP="007F15E6">
      <w:pPr>
        <w:jc w:val="both"/>
      </w:pPr>
      <w:r>
        <w:t xml:space="preserve">    box-</w:t>
      </w:r>
      <w:proofErr w:type="spellStart"/>
      <w:r>
        <w:t>shadow</w:t>
      </w:r>
      <w:proofErr w:type="spellEnd"/>
      <w:r>
        <w:t xml:space="preserve">: 0 4px 8px </w:t>
      </w:r>
      <w:proofErr w:type="spellStart"/>
      <w:r>
        <w:t>rgba</w:t>
      </w:r>
      <w:proofErr w:type="spellEnd"/>
      <w:r>
        <w:t>(0, 0, 0, 0.1); /* Sombra suave */</w:t>
      </w:r>
    </w:p>
    <w:p w14:paraId="0757432A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transform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, box-</w:t>
      </w:r>
      <w:proofErr w:type="spellStart"/>
      <w:r>
        <w:t>shadow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39B86698" w14:textId="77777777" w:rsidR="007F15E6" w:rsidRDefault="007F15E6" w:rsidP="007F15E6">
      <w:pPr>
        <w:jc w:val="both"/>
      </w:pPr>
      <w:r>
        <w:t>}</w:t>
      </w:r>
    </w:p>
    <w:p w14:paraId="7244A1DE" w14:textId="77777777" w:rsidR="007F15E6" w:rsidRDefault="007F15E6" w:rsidP="007F15E6">
      <w:pPr>
        <w:jc w:val="both"/>
      </w:pPr>
    </w:p>
    <w:p w14:paraId="4E02BAE2" w14:textId="77777777" w:rsidR="007F15E6" w:rsidRDefault="007F15E6" w:rsidP="007F15E6">
      <w:pPr>
        <w:jc w:val="both"/>
      </w:pPr>
      <w:r>
        <w:t xml:space="preserve">/* Efecto </w:t>
      </w:r>
      <w:proofErr w:type="spellStart"/>
      <w:r>
        <w:t>hover</w:t>
      </w:r>
      <w:proofErr w:type="spellEnd"/>
      <w:r>
        <w:t xml:space="preserve"> en las imágenes */</w:t>
      </w:r>
    </w:p>
    <w:p w14:paraId="59C8460B" w14:textId="77777777" w:rsidR="007F15E6" w:rsidRDefault="007F15E6" w:rsidP="007F15E6">
      <w:pPr>
        <w:jc w:val="both"/>
      </w:pPr>
      <w:r>
        <w:t>.</w:t>
      </w:r>
      <w:proofErr w:type="spellStart"/>
      <w:r>
        <w:t>image-grid</w:t>
      </w:r>
      <w:proofErr w:type="spellEnd"/>
      <w:r>
        <w:t xml:space="preserve"> </w:t>
      </w:r>
      <w:proofErr w:type="spellStart"/>
      <w:r>
        <w:t>img:hover</w:t>
      </w:r>
      <w:proofErr w:type="spellEnd"/>
      <w:r>
        <w:t xml:space="preserve"> {</w:t>
      </w:r>
    </w:p>
    <w:p w14:paraId="7333FAF2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scale</w:t>
      </w:r>
      <w:proofErr w:type="spellEnd"/>
      <w:r>
        <w:t>(1.05); /* Zoom suave */</w:t>
      </w:r>
    </w:p>
    <w:p w14:paraId="2C2F05C9" w14:textId="77777777" w:rsidR="007F15E6" w:rsidRDefault="007F15E6" w:rsidP="007F15E6">
      <w:pPr>
        <w:jc w:val="both"/>
      </w:pPr>
      <w:r>
        <w:t xml:space="preserve">    box-</w:t>
      </w:r>
      <w:proofErr w:type="spellStart"/>
      <w:r>
        <w:t>shadow</w:t>
      </w:r>
      <w:proofErr w:type="spellEnd"/>
      <w:r>
        <w:t xml:space="preserve">: 0 6px 12px </w:t>
      </w:r>
      <w:proofErr w:type="spellStart"/>
      <w:r>
        <w:t>rgba</w:t>
      </w:r>
      <w:proofErr w:type="spellEnd"/>
      <w:r>
        <w:t>(0, 0, 0, 0.2); /* Más sombra al pasar el cursor */</w:t>
      </w:r>
    </w:p>
    <w:p w14:paraId="62160E9D" w14:textId="22FDAAD7" w:rsidR="007F15E6" w:rsidRDefault="007F15E6" w:rsidP="007F15E6">
      <w:pPr>
        <w:jc w:val="both"/>
      </w:pPr>
      <w:r>
        <w:t>}</w:t>
      </w:r>
    </w:p>
    <w:p w14:paraId="016D80CF" w14:textId="77777777" w:rsidR="007F15E6" w:rsidRPr="007F15E6" w:rsidRDefault="007F15E6" w:rsidP="007F15E6">
      <w:pPr>
        <w:jc w:val="both"/>
        <w:rPr>
          <w:b/>
          <w:bCs/>
        </w:rPr>
      </w:pPr>
      <w:r w:rsidRPr="007F15E6">
        <w:rPr>
          <w:b/>
          <w:bCs/>
        </w:rPr>
        <w:t>Paso 3: Probar el diseño</w:t>
      </w:r>
    </w:p>
    <w:p w14:paraId="60F33BF8" w14:textId="77777777" w:rsidR="007F15E6" w:rsidRPr="007F15E6" w:rsidRDefault="007F15E6" w:rsidP="007F15E6">
      <w:pPr>
        <w:numPr>
          <w:ilvl w:val="0"/>
          <w:numId w:val="12"/>
        </w:numPr>
        <w:jc w:val="both"/>
      </w:pPr>
      <w:r w:rsidRPr="007F15E6">
        <w:t>Asegúrate de que los archivos example1.jpg y example2.jpg estén correctamente referenciados y que las rutas sean correctas.</w:t>
      </w:r>
    </w:p>
    <w:p w14:paraId="6E5090D4" w14:textId="77777777" w:rsidR="007F15E6" w:rsidRPr="007F15E6" w:rsidRDefault="007F15E6" w:rsidP="007F15E6">
      <w:pPr>
        <w:numPr>
          <w:ilvl w:val="0"/>
          <w:numId w:val="12"/>
        </w:numPr>
        <w:jc w:val="both"/>
      </w:pPr>
      <w:r w:rsidRPr="007F15E6">
        <w:t>Abre el archivo index.html en un navegador para ver cómo se visualiza la galería.</w:t>
      </w:r>
    </w:p>
    <w:p w14:paraId="3E6437E0" w14:textId="7B9261C1" w:rsidR="007F15E6" w:rsidRDefault="007F15E6" w:rsidP="007F15E6">
      <w:pPr>
        <w:numPr>
          <w:ilvl w:val="0"/>
          <w:numId w:val="12"/>
        </w:numPr>
        <w:jc w:val="both"/>
      </w:pPr>
      <w:r w:rsidRPr="007F15E6">
        <w:t>La galería debe adaptarse automáticamente al ancho de la pantalla, con las imágenes organizadas en filas y columnas dependiendo del espacio disponible.</w:t>
      </w:r>
    </w:p>
    <w:p w14:paraId="27518C7C" w14:textId="1C091037" w:rsidR="007F15E6" w:rsidRDefault="007F15E6" w:rsidP="007F15E6">
      <w:pPr>
        <w:jc w:val="both"/>
        <w:rPr>
          <w:b/>
          <w:bCs/>
        </w:rPr>
      </w:pPr>
      <w:r w:rsidRPr="007F15E6">
        <w:rPr>
          <w:b/>
          <w:bCs/>
        </w:rPr>
        <w:t>CSS – Formulario</w:t>
      </w:r>
    </w:p>
    <w:p w14:paraId="783A50E2" w14:textId="77777777" w:rsidR="007F15E6" w:rsidRDefault="007F15E6" w:rsidP="007F15E6">
      <w:pPr>
        <w:jc w:val="both"/>
      </w:pPr>
      <w:r w:rsidRPr="007F15E6">
        <w:t xml:space="preserve">Para mejorar el estilo del formulario y hacerlo más atractivo y funcional, aplicaremos un diseño moderno con bordes redondeados, una paleta de colores </w:t>
      </w:r>
      <w:r w:rsidRPr="007F15E6">
        <w:lastRenderedPageBreak/>
        <w:t>coherente con la identidad del cliente, y mayor tamaño en los campos de entrada para mejorar la experiencia del usuario.</w:t>
      </w:r>
    </w:p>
    <w:p w14:paraId="1FE387C7" w14:textId="77777777" w:rsidR="007F15E6" w:rsidRPr="007F15E6" w:rsidRDefault="007F15E6" w:rsidP="007F15E6">
      <w:pPr>
        <w:jc w:val="both"/>
        <w:rPr>
          <w:b/>
          <w:bCs/>
        </w:rPr>
      </w:pPr>
      <w:r w:rsidRPr="007F15E6">
        <w:rPr>
          <w:b/>
          <w:bCs/>
        </w:rPr>
        <w:t>Estilos para el formulario en styles.css</w:t>
      </w:r>
    </w:p>
    <w:p w14:paraId="76DCA4B2" w14:textId="77777777" w:rsidR="007F15E6" w:rsidRPr="007F15E6" w:rsidRDefault="007F15E6" w:rsidP="007F15E6">
      <w:pPr>
        <w:jc w:val="both"/>
      </w:pPr>
      <w:r w:rsidRPr="007F15E6">
        <w:t>Aquí tienes un diseño atractivo y limpio para el formulario:</w:t>
      </w:r>
    </w:p>
    <w:p w14:paraId="4C6B8A97" w14:textId="77777777" w:rsidR="007F15E6" w:rsidRDefault="007F15E6" w:rsidP="007F15E6">
      <w:pPr>
        <w:jc w:val="both"/>
      </w:pPr>
      <w:r>
        <w:t>/* Contenedor del formulario */</w:t>
      </w:r>
    </w:p>
    <w:p w14:paraId="54B0A41D" w14:textId="77777777" w:rsidR="007F15E6" w:rsidRDefault="007F15E6" w:rsidP="007F15E6">
      <w:pPr>
        <w:jc w:val="both"/>
      </w:pPr>
      <w:proofErr w:type="spellStart"/>
      <w:r>
        <w:t>form</w:t>
      </w:r>
      <w:proofErr w:type="spellEnd"/>
      <w:r>
        <w:t xml:space="preserve"> {</w:t>
      </w:r>
    </w:p>
    <w:p w14:paraId="1794BD89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max-width</w:t>
      </w:r>
      <w:proofErr w:type="spellEnd"/>
      <w:r>
        <w:t>: 600px;</w:t>
      </w:r>
    </w:p>
    <w:p w14:paraId="4037F1CF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margin</w:t>
      </w:r>
      <w:proofErr w:type="spellEnd"/>
      <w:r>
        <w:t>: 0 auto;</w:t>
      </w:r>
    </w:p>
    <w:p w14:paraId="3D445F27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padding</w:t>
      </w:r>
      <w:proofErr w:type="spellEnd"/>
      <w:r>
        <w:t>: 20px;</w:t>
      </w:r>
    </w:p>
    <w:p w14:paraId="0303238E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background</w:t>
      </w:r>
      <w:proofErr w:type="spellEnd"/>
      <w:r>
        <w:t>-color: #f9f9f9; /* Fondo claro */</w:t>
      </w:r>
    </w:p>
    <w:p w14:paraId="2A779D88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border-radius</w:t>
      </w:r>
      <w:proofErr w:type="spellEnd"/>
      <w:r>
        <w:t>: 10px;</w:t>
      </w:r>
    </w:p>
    <w:p w14:paraId="49E344EC" w14:textId="77777777" w:rsidR="007F15E6" w:rsidRDefault="007F15E6" w:rsidP="007F15E6">
      <w:pPr>
        <w:jc w:val="both"/>
      </w:pPr>
      <w:r>
        <w:t xml:space="preserve">    box-</w:t>
      </w:r>
      <w:proofErr w:type="spellStart"/>
      <w:r>
        <w:t>shadow</w:t>
      </w:r>
      <w:proofErr w:type="spellEnd"/>
      <w:r>
        <w:t xml:space="preserve">: 0 4px 10px </w:t>
      </w:r>
      <w:proofErr w:type="spellStart"/>
      <w:r>
        <w:t>rgba</w:t>
      </w:r>
      <w:proofErr w:type="spellEnd"/>
      <w:r>
        <w:t>(0, 0, 0, 0.1); /* Sombra */</w:t>
      </w:r>
    </w:p>
    <w:p w14:paraId="2ED7EC66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font-family</w:t>
      </w:r>
      <w:proofErr w:type="spellEnd"/>
      <w:r>
        <w:t xml:space="preserve">: 'Arial', </w:t>
      </w:r>
      <w:proofErr w:type="spellStart"/>
      <w:r>
        <w:t>sans-serif</w:t>
      </w:r>
      <w:proofErr w:type="spellEnd"/>
      <w:r>
        <w:t>;</w:t>
      </w:r>
    </w:p>
    <w:p w14:paraId="2C94D6A7" w14:textId="77777777" w:rsidR="007F15E6" w:rsidRDefault="007F15E6" w:rsidP="007F15E6">
      <w:pPr>
        <w:jc w:val="both"/>
      </w:pPr>
      <w:r>
        <w:t>}</w:t>
      </w:r>
    </w:p>
    <w:p w14:paraId="64FB9716" w14:textId="77777777" w:rsidR="007F15E6" w:rsidRDefault="007F15E6" w:rsidP="007F15E6">
      <w:pPr>
        <w:jc w:val="both"/>
      </w:pPr>
    </w:p>
    <w:p w14:paraId="22E01FB4" w14:textId="77777777" w:rsidR="007F15E6" w:rsidRDefault="007F15E6" w:rsidP="007F15E6">
      <w:pPr>
        <w:jc w:val="both"/>
      </w:pPr>
      <w:r>
        <w:t>/* Etiquetas de los campos */</w:t>
      </w:r>
    </w:p>
    <w:p w14:paraId="0B2D07C6" w14:textId="77777777" w:rsidR="007F15E6" w:rsidRDefault="007F15E6" w:rsidP="007F15E6">
      <w:pPr>
        <w:jc w:val="both"/>
      </w:pPr>
      <w:proofErr w:type="spellStart"/>
      <w:r>
        <w:t>form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{</w:t>
      </w:r>
    </w:p>
    <w:p w14:paraId="598FE010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display</w:t>
      </w:r>
      <w:proofErr w:type="spellEnd"/>
      <w:r>
        <w:t>: block;</w:t>
      </w:r>
    </w:p>
    <w:p w14:paraId="7F93BB4C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margin</w:t>
      </w:r>
      <w:proofErr w:type="spellEnd"/>
      <w:r>
        <w:t>-bottom: 8px;</w:t>
      </w:r>
    </w:p>
    <w:p w14:paraId="61854B9E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51B2D3B9" w14:textId="77777777" w:rsidR="007F15E6" w:rsidRDefault="007F15E6" w:rsidP="007F15E6">
      <w:pPr>
        <w:jc w:val="both"/>
      </w:pPr>
      <w:r>
        <w:t xml:space="preserve">    color: #333;</w:t>
      </w:r>
    </w:p>
    <w:p w14:paraId="54714C8D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font-size</w:t>
      </w:r>
      <w:proofErr w:type="spellEnd"/>
      <w:r>
        <w:t>: 16px;</w:t>
      </w:r>
    </w:p>
    <w:p w14:paraId="1992B017" w14:textId="77777777" w:rsidR="007F15E6" w:rsidRDefault="007F15E6" w:rsidP="007F15E6">
      <w:pPr>
        <w:jc w:val="both"/>
      </w:pPr>
      <w:r>
        <w:t>}</w:t>
      </w:r>
    </w:p>
    <w:p w14:paraId="2B7A274B" w14:textId="77777777" w:rsidR="007F15E6" w:rsidRDefault="007F15E6" w:rsidP="007F15E6">
      <w:pPr>
        <w:jc w:val="both"/>
      </w:pPr>
    </w:p>
    <w:p w14:paraId="08421FEC" w14:textId="77777777" w:rsidR="007F15E6" w:rsidRDefault="007F15E6" w:rsidP="007F15E6">
      <w:pPr>
        <w:jc w:val="both"/>
      </w:pPr>
      <w:r>
        <w:t>/* Campos de entrada */</w:t>
      </w:r>
    </w:p>
    <w:p w14:paraId="6BCF52A2" w14:textId="77777777" w:rsidR="007F15E6" w:rsidRDefault="007F15E6" w:rsidP="007F15E6">
      <w:pPr>
        <w:jc w:val="both"/>
      </w:pPr>
      <w:proofErr w:type="spellStart"/>
      <w:r>
        <w:t>form</w:t>
      </w:r>
      <w:proofErr w:type="spellEnd"/>
      <w:r>
        <w:t xml:space="preserve"> input[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"],</w:t>
      </w:r>
    </w:p>
    <w:p w14:paraId="0BA21002" w14:textId="77777777" w:rsidR="007F15E6" w:rsidRDefault="007F15E6" w:rsidP="007F15E6">
      <w:pPr>
        <w:jc w:val="both"/>
      </w:pPr>
      <w:proofErr w:type="spellStart"/>
      <w:r>
        <w:t>form</w:t>
      </w:r>
      <w:proofErr w:type="spellEnd"/>
      <w:r>
        <w:t xml:space="preserve"> input[</w:t>
      </w:r>
      <w:proofErr w:type="spellStart"/>
      <w:r>
        <w:t>type</w:t>
      </w:r>
      <w:proofErr w:type="spellEnd"/>
      <w:r>
        <w:t>="email"],</w:t>
      </w:r>
    </w:p>
    <w:p w14:paraId="634CD9A4" w14:textId="77777777" w:rsidR="007F15E6" w:rsidRDefault="007F15E6" w:rsidP="007F15E6">
      <w:pPr>
        <w:jc w:val="both"/>
      </w:pPr>
      <w:proofErr w:type="spellStart"/>
      <w:r>
        <w:t>form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 xml:space="preserve"> {</w:t>
      </w:r>
    </w:p>
    <w:p w14:paraId="16465C45" w14:textId="77777777" w:rsidR="007F15E6" w:rsidRDefault="007F15E6" w:rsidP="007F15E6">
      <w:pPr>
        <w:jc w:val="both"/>
      </w:pPr>
      <w:r>
        <w:lastRenderedPageBreak/>
        <w:t xml:space="preserve">    </w:t>
      </w:r>
      <w:proofErr w:type="spellStart"/>
      <w:r>
        <w:t>width</w:t>
      </w:r>
      <w:proofErr w:type="spellEnd"/>
      <w:r>
        <w:t>: 100%;</w:t>
      </w:r>
    </w:p>
    <w:p w14:paraId="244E87ED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padding</w:t>
      </w:r>
      <w:proofErr w:type="spellEnd"/>
      <w:r>
        <w:t>: 15px;</w:t>
      </w:r>
    </w:p>
    <w:p w14:paraId="73C16629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margin</w:t>
      </w:r>
      <w:proofErr w:type="spellEnd"/>
      <w:r>
        <w:t>-bottom: 20px;</w:t>
      </w:r>
    </w:p>
    <w:p w14:paraId="5D7935A5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</w:t>
      </w:r>
    </w:p>
    <w:p w14:paraId="0E0BD36F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border-radius</w:t>
      </w:r>
      <w:proofErr w:type="spellEnd"/>
      <w:r>
        <w:t>: 8px;</w:t>
      </w:r>
    </w:p>
    <w:p w14:paraId="76BB10A7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font-size</w:t>
      </w:r>
      <w:proofErr w:type="spellEnd"/>
      <w:r>
        <w:t>: 16px;</w:t>
      </w:r>
    </w:p>
    <w:p w14:paraId="017AD3E1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border</w:t>
      </w:r>
      <w:proofErr w:type="spellEnd"/>
      <w:r>
        <w:t xml:space="preserve">-color 0.3s </w:t>
      </w:r>
      <w:proofErr w:type="spellStart"/>
      <w:r>
        <w:t>ease</w:t>
      </w:r>
      <w:proofErr w:type="spellEnd"/>
      <w:r>
        <w:t>, box-</w:t>
      </w:r>
      <w:proofErr w:type="spellStart"/>
      <w:r>
        <w:t>shadow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601EFFEE" w14:textId="77777777" w:rsidR="007F15E6" w:rsidRDefault="007F15E6" w:rsidP="007F15E6">
      <w:pPr>
        <w:jc w:val="both"/>
      </w:pPr>
      <w:r>
        <w:t>}</w:t>
      </w:r>
    </w:p>
    <w:p w14:paraId="204D3936" w14:textId="77777777" w:rsidR="007F15E6" w:rsidRDefault="007F15E6" w:rsidP="007F15E6">
      <w:pPr>
        <w:jc w:val="both"/>
      </w:pPr>
    </w:p>
    <w:p w14:paraId="4D989333" w14:textId="77777777" w:rsidR="007F15E6" w:rsidRDefault="007F15E6" w:rsidP="007F15E6">
      <w:pPr>
        <w:jc w:val="both"/>
      </w:pPr>
      <w:r>
        <w:t>/* Estilo para el campo de texto en foco */</w:t>
      </w:r>
    </w:p>
    <w:p w14:paraId="7153E969" w14:textId="77777777" w:rsidR="007F15E6" w:rsidRDefault="007F15E6" w:rsidP="007F15E6">
      <w:pPr>
        <w:jc w:val="both"/>
      </w:pPr>
      <w:proofErr w:type="spellStart"/>
      <w:r>
        <w:t>form</w:t>
      </w:r>
      <w:proofErr w:type="spellEnd"/>
      <w:r>
        <w:t xml:space="preserve"> input[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"]:</w:t>
      </w:r>
      <w:proofErr w:type="spellStart"/>
      <w:r>
        <w:t>focus</w:t>
      </w:r>
      <w:proofErr w:type="spellEnd"/>
      <w:r>
        <w:t>,</w:t>
      </w:r>
    </w:p>
    <w:p w14:paraId="3B2E51D6" w14:textId="77777777" w:rsidR="007F15E6" w:rsidRDefault="007F15E6" w:rsidP="007F15E6">
      <w:pPr>
        <w:jc w:val="both"/>
      </w:pPr>
      <w:proofErr w:type="spellStart"/>
      <w:r>
        <w:t>form</w:t>
      </w:r>
      <w:proofErr w:type="spellEnd"/>
      <w:r>
        <w:t xml:space="preserve"> input[</w:t>
      </w:r>
      <w:proofErr w:type="spellStart"/>
      <w:r>
        <w:t>type</w:t>
      </w:r>
      <w:proofErr w:type="spellEnd"/>
      <w:r>
        <w:t>="email"]:</w:t>
      </w:r>
      <w:proofErr w:type="spellStart"/>
      <w:r>
        <w:t>focus</w:t>
      </w:r>
      <w:proofErr w:type="spellEnd"/>
      <w:r>
        <w:t>,</w:t>
      </w:r>
    </w:p>
    <w:p w14:paraId="7B065FC5" w14:textId="77777777" w:rsidR="007F15E6" w:rsidRDefault="007F15E6" w:rsidP="007F15E6">
      <w:pPr>
        <w:jc w:val="both"/>
      </w:pPr>
      <w:proofErr w:type="spellStart"/>
      <w:r>
        <w:t>form</w:t>
      </w:r>
      <w:proofErr w:type="spellEnd"/>
      <w:r>
        <w:t xml:space="preserve"> </w:t>
      </w:r>
      <w:proofErr w:type="spellStart"/>
      <w:r>
        <w:t>textarea:focus</w:t>
      </w:r>
      <w:proofErr w:type="spellEnd"/>
      <w:r>
        <w:t xml:space="preserve"> {</w:t>
      </w:r>
    </w:p>
    <w:p w14:paraId="3E951163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border</w:t>
      </w:r>
      <w:proofErr w:type="spellEnd"/>
      <w:r>
        <w:t>-color: #57c4d5; /* Color del cliente */</w:t>
      </w:r>
    </w:p>
    <w:p w14:paraId="77C8D083" w14:textId="77777777" w:rsidR="007F15E6" w:rsidRDefault="007F15E6" w:rsidP="007F15E6">
      <w:pPr>
        <w:jc w:val="both"/>
      </w:pPr>
      <w:r>
        <w:t xml:space="preserve">    box-</w:t>
      </w:r>
      <w:proofErr w:type="spellStart"/>
      <w:r>
        <w:t>shadow</w:t>
      </w:r>
      <w:proofErr w:type="spellEnd"/>
      <w:r>
        <w:t xml:space="preserve">: 0 0 5px </w:t>
      </w:r>
      <w:proofErr w:type="spellStart"/>
      <w:r>
        <w:t>rgba</w:t>
      </w:r>
      <w:proofErr w:type="spellEnd"/>
      <w:r>
        <w:t>(87, 196, 213, 0.5); /* Sombra en foco */</w:t>
      </w:r>
    </w:p>
    <w:p w14:paraId="6DF431B7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outline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4C242AB2" w14:textId="77777777" w:rsidR="007F15E6" w:rsidRDefault="007F15E6" w:rsidP="007F15E6">
      <w:pPr>
        <w:jc w:val="both"/>
      </w:pPr>
      <w:r>
        <w:t>}</w:t>
      </w:r>
    </w:p>
    <w:p w14:paraId="2286DA30" w14:textId="77777777" w:rsidR="007F15E6" w:rsidRDefault="007F15E6" w:rsidP="007F15E6">
      <w:pPr>
        <w:jc w:val="both"/>
      </w:pPr>
    </w:p>
    <w:p w14:paraId="2A6D3004" w14:textId="77777777" w:rsidR="007F15E6" w:rsidRDefault="007F15E6" w:rsidP="007F15E6">
      <w:pPr>
        <w:jc w:val="both"/>
      </w:pPr>
      <w:r>
        <w:t>/* Botón de envío */</w:t>
      </w:r>
    </w:p>
    <w:p w14:paraId="39D7D55B" w14:textId="77777777" w:rsidR="007F15E6" w:rsidRDefault="007F15E6" w:rsidP="007F15E6">
      <w:pPr>
        <w:jc w:val="both"/>
      </w:pPr>
      <w:proofErr w:type="spellStart"/>
      <w:r>
        <w:t>form</w:t>
      </w:r>
      <w:proofErr w:type="spellEnd"/>
      <w:r>
        <w:t xml:space="preserve"> </w:t>
      </w:r>
      <w:proofErr w:type="spellStart"/>
      <w:r>
        <w:t>button</w:t>
      </w:r>
      <w:proofErr w:type="spellEnd"/>
      <w:r>
        <w:t>[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"] {</w:t>
      </w:r>
    </w:p>
    <w:p w14:paraId="2820DDF9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0FF0721A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padding</w:t>
      </w:r>
      <w:proofErr w:type="spellEnd"/>
      <w:r>
        <w:t>: 15px;</w:t>
      </w:r>
    </w:p>
    <w:p w14:paraId="1655FE5A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background</w:t>
      </w:r>
      <w:proofErr w:type="spellEnd"/>
      <w:r>
        <w:t>-color: #57c4d5; /* Color principal del cliente */</w:t>
      </w:r>
    </w:p>
    <w:p w14:paraId="7C0B914B" w14:textId="77777777" w:rsidR="007F15E6" w:rsidRDefault="007F15E6" w:rsidP="007F15E6">
      <w:pPr>
        <w:jc w:val="both"/>
      </w:pPr>
      <w:r>
        <w:t xml:space="preserve">    color: #fff;</w:t>
      </w:r>
    </w:p>
    <w:p w14:paraId="62D1D8D7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font-size</w:t>
      </w:r>
      <w:proofErr w:type="spellEnd"/>
      <w:r>
        <w:t>: 18px;</w:t>
      </w:r>
    </w:p>
    <w:p w14:paraId="27788DD8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56E653DC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5D2C0832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border-radius</w:t>
      </w:r>
      <w:proofErr w:type="spellEnd"/>
      <w:r>
        <w:t>: 8px;</w:t>
      </w:r>
    </w:p>
    <w:p w14:paraId="7D4347DE" w14:textId="77777777" w:rsidR="007F15E6" w:rsidRDefault="007F15E6" w:rsidP="007F15E6">
      <w:pPr>
        <w:jc w:val="both"/>
      </w:pPr>
      <w:r>
        <w:lastRenderedPageBreak/>
        <w:t xml:space="preserve">    cursor: pointer;</w:t>
      </w:r>
    </w:p>
    <w:p w14:paraId="19290A75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background</w:t>
      </w:r>
      <w:proofErr w:type="spellEnd"/>
      <w:r>
        <w:t xml:space="preserve">-color 0.3s </w:t>
      </w:r>
      <w:proofErr w:type="spellStart"/>
      <w:r>
        <w:t>ease</w:t>
      </w:r>
      <w:proofErr w:type="spellEnd"/>
      <w:r>
        <w:t xml:space="preserve">, </w:t>
      </w:r>
      <w:proofErr w:type="spellStart"/>
      <w:r>
        <w:t>transform</w:t>
      </w:r>
      <w:proofErr w:type="spellEnd"/>
      <w:r>
        <w:t xml:space="preserve"> 0.2s </w:t>
      </w:r>
      <w:proofErr w:type="spellStart"/>
      <w:r>
        <w:t>ease</w:t>
      </w:r>
      <w:proofErr w:type="spellEnd"/>
      <w:r>
        <w:t>;</w:t>
      </w:r>
    </w:p>
    <w:p w14:paraId="5682F941" w14:textId="77777777" w:rsidR="007F15E6" w:rsidRDefault="007F15E6" w:rsidP="007F15E6">
      <w:pPr>
        <w:jc w:val="both"/>
      </w:pPr>
      <w:r>
        <w:t>}</w:t>
      </w:r>
    </w:p>
    <w:p w14:paraId="79A108C7" w14:textId="77777777" w:rsidR="007F15E6" w:rsidRDefault="007F15E6" w:rsidP="007F15E6">
      <w:pPr>
        <w:jc w:val="both"/>
      </w:pPr>
    </w:p>
    <w:p w14:paraId="31DAB627" w14:textId="77777777" w:rsidR="007F15E6" w:rsidRDefault="007F15E6" w:rsidP="007F15E6">
      <w:pPr>
        <w:jc w:val="both"/>
      </w:pPr>
      <w:proofErr w:type="spellStart"/>
      <w:r>
        <w:t>form</w:t>
      </w:r>
      <w:proofErr w:type="spellEnd"/>
      <w:r>
        <w:t xml:space="preserve"> </w:t>
      </w:r>
      <w:proofErr w:type="spellStart"/>
      <w:r>
        <w:t>button</w:t>
      </w:r>
      <w:proofErr w:type="spellEnd"/>
      <w:r>
        <w:t>[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"]:</w:t>
      </w:r>
      <w:proofErr w:type="spellStart"/>
      <w:r>
        <w:t>hover</w:t>
      </w:r>
      <w:proofErr w:type="spellEnd"/>
      <w:r>
        <w:t xml:space="preserve"> {</w:t>
      </w:r>
    </w:p>
    <w:p w14:paraId="2E8AB363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background</w:t>
      </w:r>
      <w:proofErr w:type="spellEnd"/>
      <w:r>
        <w:t>-color: #45a3b3; /* Color más oscuro al pasar el cursor */</w:t>
      </w:r>
    </w:p>
    <w:p w14:paraId="1A109FCE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scale</w:t>
      </w:r>
      <w:proofErr w:type="spellEnd"/>
      <w:r>
        <w:t>(1.05); /* Efecto de agrandar suavemente */</w:t>
      </w:r>
    </w:p>
    <w:p w14:paraId="46978F60" w14:textId="3B6C3E60" w:rsidR="007F15E6" w:rsidRDefault="007F15E6" w:rsidP="007F15E6">
      <w:pPr>
        <w:jc w:val="both"/>
      </w:pPr>
      <w:r>
        <w:t>}</w:t>
      </w:r>
    </w:p>
    <w:p w14:paraId="5DE78FCF" w14:textId="77777777" w:rsidR="007F15E6" w:rsidRPr="007F15E6" w:rsidRDefault="007F15E6" w:rsidP="007F15E6">
      <w:pPr>
        <w:jc w:val="both"/>
        <w:rPr>
          <w:b/>
          <w:bCs/>
        </w:rPr>
      </w:pPr>
      <w:r w:rsidRPr="007F15E6">
        <w:rPr>
          <w:b/>
          <w:bCs/>
        </w:rPr>
        <w:t>Resultado esperado</w:t>
      </w:r>
    </w:p>
    <w:p w14:paraId="1784E3A6" w14:textId="77777777" w:rsidR="007F15E6" w:rsidRPr="007F15E6" w:rsidRDefault="007F15E6" w:rsidP="007F15E6">
      <w:pPr>
        <w:numPr>
          <w:ilvl w:val="0"/>
          <w:numId w:val="13"/>
        </w:numPr>
        <w:jc w:val="both"/>
      </w:pPr>
      <w:r w:rsidRPr="007F15E6">
        <w:rPr>
          <w:b/>
          <w:bCs/>
        </w:rPr>
        <w:t>Formulario más grande</w:t>
      </w:r>
      <w:r w:rsidRPr="007F15E6">
        <w:t>: Los campos de texto, área de texto y botón ocuparán más espacio, lo que facilita su uso.</w:t>
      </w:r>
    </w:p>
    <w:p w14:paraId="601E1CE9" w14:textId="77777777" w:rsidR="007F15E6" w:rsidRPr="007F15E6" w:rsidRDefault="007F15E6" w:rsidP="007F15E6">
      <w:pPr>
        <w:numPr>
          <w:ilvl w:val="0"/>
          <w:numId w:val="13"/>
        </w:numPr>
        <w:jc w:val="both"/>
      </w:pPr>
      <w:r w:rsidRPr="007F15E6">
        <w:rPr>
          <w:b/>
          <w:bCs/>
        </w:rPr>
        <w:t>Bordes redondeados</w:t>
      </w:r>
      <w:r w:rsidRPr="007F15E6">
        <w:t>: Para un diseño más moderno y amigable. 3</w:t>
      </w:r>
    </w:p>
    <w:p w14:paraId="7E480D07" w14:textId="77777777" w:rsidR="007F15E6" w:rsidRPr="007F15E6" w:rsidRDefault="007F15E6" w:rsidP="007F15E6">
      <w:pPr>
        <w:jc w:val="both"/>
      </w:pPr>
      <w:r w:rsidRPr="007F15E6">
        <w:t>El formulario ahora tendrá un diseño más atractivo, con un tamaño más cómodo y funcional para los usuarios.</w:t>
      </w:r>
    </w:p>
    <w:p w14:paraId="2D28C572" w14:textId="77777777" w:rsidR="007F15E6" w:rsidRPr="007F15E6" w:rsidRDefault="007F15E6" w:rsidP="007F15E6">
      <w:pPr>
        <w:numPr>
          <w:ilvl w:val="0"/>
          <w:numId w:val="14"/>
        </w:numPr>
        <w:jc w:val="both"/>
      </w:pPr>
      <w:r w:rsidRPr="007F15E6">
        <w:rPr>
          <w:b/>
          <w:bCs/>
        </w:rPr>
        <w:t>Etiquetas claras</w:t>
      </w:r>
      <w:r w:rsidRPr="007F15E6">
        <w:t>: Los campos tendrán etiquetas bien visibles y organizadas.</w:t>
      </w:r>
    </w:p>
    <w:p w14:paraId="102B82A7" w14:textId="77777777" w:rsidR="007F15E6" w:rsidRPr="007F15E6" w:rsidRDefault="007F15E6" w:rsidP="007F15E6">
      <w:pPr>
        <w:numPr>
          <w:ilvl w:val="0"/>
          <w:numId w:val="14"/>
        </w:numPr>
        <w:jc w:val="both"/>
      </w:pPr>
      <w:r w:rsidRPr="007F15E6">
        <w:rPr>
          <w:b/>
          <w:bCs/>
        </w:rPr>
        <w:t>Interacción mejorada</w:t>
      </w:r>
      <w:r w:rsidRPr="007F15E6">
        <w:t>: Al hacer clic o escribir en los campos, el borde cambia a un color representativo de la marca, añadiendo un toque profesional.</w:t>
      </w:r>
    </w:p>
    <w:p w14:paraId="70400B25" w14:textId="77777777" w:rsidR="007F15E6" w:rsidRPr="007F15E6" w:rsidRDefault="007F15E6" w:rsidP="007F15E6">
      <w:pPr>
        <w:numPr>
          <w:ilvl w:val="0"/>
          <w:numId w:val="14"/>
        </w:numPr>
        <w:jc w:val="both"/>
      </w:pPr>
      <w:r w:rsidRPr="007F15E6">
        <w:rPr>
          <w:b/>
          <w:bCs/>
        </w:rPr>
        <w:t>Botón llamativo</w:t>
      </w:r>
      <w:r w:rsidRPr="007F15E6">
        <w:t>: El botón de envío será grande y con colores que contrasten, acompañado de un efecto al pasar el cursor.</w:t>
      </w:r>
    </w:p>
    <w:p w14:paraId="00763D71" w14:textId="77777777" w:rsidR="007F15E6" w:rsidRPr="007F15E6" w:rsidRDefault="007F15E6" w:rsidP="007F15E6">
      <w:pPr>
        <w:jc w:val="both"/>
      </w:pPr>
    </w:p>
    <w:p w14:paraId="103C7285" w14:textId="77777777" w:rsidR="007F15E6" w:rsidRPr="007F15E6" w:rsidRDefault="007F15E6" w:rsidP="007F15E6">
      <w:pPr>
        <w:jc w:val="both"/>
        <w:rPr>
          <w:b/>
          <w:bCs/>
        </w:rPr>
      </w:pPr>
    </w:p>
    <w:p w14:paraId="37A0E078" w14:textId="77777777" w:rsidR="007F15E6" w:rsidRDefault="007F15E6" w:rsidP="007F15E6">
      <w:pPr>
        <w:jc w:val="both"/>
      </w:pPr>
    </w:p>
    <w:p w14:paraId="4061A2B3" w14:textId="5D469579" w:rsidR="007F15E6" w:rsidRPr="007F15E6" w:rsidRDefault="007F15E6" w:rsidP="007F15E6">
      <w:pPr>
        <w:jc w:val="both"/>
        <w:rPr>
          <w:b/>
          <w:bCs/>
        </w:rPr>
      </w:pPr>
      <w:r>
        <w:t xml:space="preserve">3. </w:t>
      </w:r>
      <w:r w:rsidRPr="007F15E6">
        <w:rPr>
          <w:b/>
          <w:bCs/>
        </w:rPr>
        <w:t>Script aplicado</w:t>
      </w:r>
    </w:p>
    <w:p w14:paraId="25AD6F95" w14:textId="77777777" w:rsidR="007F15E6" w:rsidRDefault="007F15E6" w:rsidP="007F15E6">
      <w:pPr>
        <w:jc w:val="both"/>
      </w:pPr>
      <w:proofErr w:type="spellStart"/>
      <w:r>
        <w:t>document.querySelector</w:t>
      </w:r>
      <w:proofErr w:type="spellEnd"/>
      <w:r>
        <w:t>('</w:t>
      </w:r>
      <w:proofErr w:type="spellStart"/>
      <w:r>
        <w:t>form</w:t>
      </w:r>
      <w:proofErr w:type="spellEnd"/>
      <w:r>
        <w:t>').</w:t>
      </w:r>
      <w:proofErr w:type="spellStart"/>
      <w:r>
        <w:t>addEventListener</w:t>
      </w:r>
      <w:proofErr w:type="spellEnd"/>
      <w:r>
        <w:t>('</w:t>
      </w:r>
      <w:proofErr w:type="spellStart"/>
      <w:r>
        <w:t>submit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(e) {</w:t>
      </w:r>
    </w:p>
    <w:p w14:paraId="099E5C2F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alert</w:t>
      </w:r>
      <w:proofErr w:type="spellEnd"/>
      <w:r>
        <w:t>('Gracias por contactarnos. Pronto estaremos en comunicación.');</w:t>
      </w:r>
    </w:p>
    <w:p w14:paraId="1B431B44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e.preventDefault</w:t>
      </w:r>
      <w:proofErr w:type="spellEnd"/>
      <w:r>
        <w:t>();</w:t>
      </w:r>
    </w:p>
    <w:p w14:paraId="0620D8D5" w14:textId="7879CF46" w:rsidR="00AE52F2" w:rsidRDefault="007F15E6" w:rsidP="007F15E6">
      <w:pPr>
        <w:jc w:val="both"/>
      </w:pPr>
      <w:r>
        <w:t>});</w:t>
      </w:r>
    </w:p>
    <w:p w14:paraId="65224F10" w14:textId="77777777" w:rsidR="007F15E6" w:rsidRDefault="007F15E6" w:rsidP="007F15E6">
      <w:pPr>
        <w:jc w:val="both"/>
      </w:pPr>
    </w:p>
    <w:p w14:paraId="5311DAAB" w14:textId="77777777" w:rsidR="007F15E6" w:rsidRPr="007F15E6" w:rsidRDefault="007F15E6" w:rsidP="007F15E6">
      <w:pPr>
        <w:jc w:val="both"/>
        <w:rPr>
          <w:b/>
          <w:bCs/>
        </w:rPr>
      </w:pPr>
      <w:r w:rsidRPr="007F15E6">
        <w:rPr>
          <w:b/>
          <w:bCs/>
        </w:rPr>
        <w:t>Cómo funciona este script</w:t>
      </w:r>
    </w:p>
    <w:p w14:paraId="6EFEA1C4" w14:textId="77777777" w:rsidR="007F15E6" w:rsidRPr="007F15E6" w:rsidRDefault="007F15E6" w:rsidP="007F15E6">
      <w:pPr>
        <w:numPr>
          <w:ilvl w:val="0"/>
          <w:numId w:val="7"/>
        </w:numPr>
        <w:jc w:val="both"/>
      </w:pPr>
      <w:proofErr w:type="spellStart"/>
      <w:r w:rsidRPr="007F15E6">
        <w:rPr>
          <w:b/>
          <w:bCs/>
        </w:rPr>
        <w:lastRenderedPageBreak/>
        <w:t>document.querySelector</w:t>
      </w:r>
      <w:proofErr w:type="spellEnd"/>
      <w:r w:rsidRPr="007F15E6">
        <w:rPr>
          <w:b/>
          <w:bCs/>
        </w:rPr>
        <w:t>('</w:t>
      </w:r>
      <w:proofErr w:type="spellStart"/>
      <w:r w:rsidRPr="007F15E6">
        <w:rPr>
          <w:b/>
          <w:bCs/>
        </w:rPr>
        <w:t>form</w:t>
      </w:r>
      <w:proofErr w:type="spellEnd"/>
      <w:r w:rsidRPr="007F15E6">
        <w:rPr>
          <w:b/>
          <w:bCs/>
        </w:rPr>
        <w:t>'):</w:t>
      </w:r>
    </w:p>
    <w:p w14:paraId="3990DFA1" w14:textId="77777777" w:rsidR="007F15E6" w:rsidRPr="007F15E6" w:rsidRDefault="007F15E6" w:rsidP="007F15E6">
      <w:pPr>
        <w:numPr>
          <w:ilvl w:val="1"/>
          <w:numId w:val="7"/>
        </w:numPr>
        <w:jc w:val="both"/>
      </w:pPr>
      <w:r w:rsidRPr="007F15E6">
        <w:t>Selecciona el primer elemento &lt;</w:t>
      </w:r>
      <w:proofErr w:type="spellStart"/>
      <w:r w:rsidRPr="007F15E6">
        <w:t>form</w:t>
      </w:r>
      <w:proofErr w:type="spellEnd"/>
      <w:r w:rsidRPr="007F15E6">
        <w:t>&gt; en el archivo HTML.</w:t>
      </w:r>
    </w:p>
    <w:p w14:paraId="05DFEE0C" w14:textId="77777777" w:rsidR="007F15E6" w:rsidRPr="007F15E6" w:rsidRDefault="007F15E6" w:rsidP="007F15E6">
      <w:pPr>
        <w:numPr>
          <w:ilvl w:val="1"/>
          <w:numId w:val="7"/>
        </w:numPr>
        <w:jc w:val="both"/>
      </w:pPr>
      <w:r w:rsidRPr="007F15E6">
        <w:t>Es importante que el formulario esté correctamente definido en el HTML.</w:t>
      </w:r>
    </w:p>
    <w:p w14:paraId="7ABBEB91" w14:textId="77777777" w:rsidR="007F15E6" w:rsidRPr="007F15E6" w:rsidRDefault="007F15E6" w:rsidP="007F15E6">
      <w:pPr>
        <w:numPr>
          <w:ilvl w:val="0"/>
          <w:numId w:val="7"/>
        </w:numPr>
        <w:jc w:val="both"/>
      </w:pPr>
      <w:r w:rsidRPr="007F15E6">
        <w:rPr>
          <w:b/>
          <w:bCs/>
        </w:rPr>
        <w:t>.</w:t>
      </w:r>
      <w:proofErr w:type="spellStart"/>
      <w:r w:rsidRPr="007F15E6">
        <w:rPr>
          <w:b/>
          <w:bCs/>
        </w:rPr>
        <w:t>addEventListener</w:t>
      </w:r>
      <w:proofErr w:type="spellEnd"/>
      <w:r w:rsidRPr="007F15E6">
        <w:rPr>
          <w:b/>
          <w:bCs/>
        </w:rPr>
        <w:t>('</w:t>
      </w:r>
      <w:proofErr w:type="spellStart"/>
      <w:r w:rsidRPr="007F15E6">
        <w:rPr>
          <w:b/>
          <w:bCs/>
        </w:rPr>
        <w:t>submit</w:t>
      </w:r>
      <w:proofErr w:type="spellEnd"/>
      <w:r w:rsidRPr="007F15E6">
        <w:rPr>
          <w:b/>
          <w:bCs/>
        </w:rPr>
        <w:t xml:space="preserve">', </w:t>
      </w:r>
      <w:proofErr w:type="spellStart"/>
      <w:r w:rsidRPr="007F15E6">
        <w:rPr>
          <w:b/>
          <w:bCs/>
        </w:rPr>
        <w:t>function</w:t>
      </w:r>
      <w:proofErr w:type="spellEnd"/>
      <w:r w:rsidRPr="007F15E6">
        <w:rPr>
          <w:b/>
          <w:bCs/>
        </w:rPr>
        <w:t>(e) { ... }):</w:t>
      </w:r>
    </w:p>
    <w:p w14:paraId="16491622" w14:textId="77777777" w:rsidR="007F15E6" w:rsidRPr="007F15E6" w:rsidRDefault="007F15E6" w:rsidP="007F15E6">
      <w:pPr>
        <w:numPr>
          <w:ilvl w:val="1"/>
          <w:numId w:val="7"/>
        </w:numPr>
        <w:jc w:val="both"/>
      </w:pPr>
      <w:r w:rsidRPr="007F15E6">
        <w:t xml:space="preserve">Escucha el evento </w:t>
      </w:r>
      <w:proofErr w:type="spellStart"/>
      <w:r w:rsidRPr="007F15E6">
        <w:t>submit</w:t>
      </w:r>
      <w:proofErr w:type="spellEnd"/>
      <w:r w:rsidRPr="007F15E6">
        <w:t xml:space="preserve"> del formulario.</w:t>
      </w:r>
    </w:p>
    <w:p w14:paraId="0CE2E4F4" w14:textId="77777777" w:rsidR="007F15E6" w:rsidRPr="007F15E6" w:rsidRDefault="007F15E6" w:rsidP="007F15E6">
      <w:pPr>
        <w:numPr>
          <w:ilvl w:val="1"/>
          <w:numId w:val="7"/>
        </w:numPr>
        <w:jc w:val="both"/>
      </w:pPr>
      <w:r w:rsidRPr="007F15E6">
        <w:t>Cuando el usuario envía el formulario (al hacer clic en el botón "Enviar"), se ejecuta la función proporcionada.</w:t>
      </w:r>
    </w:p>
    <w:p w14:paraId="77762CDE" w14:textId="77777777" w:rsidR="007F15E6" w:rsidRPr="007F15E6" w:rsidRDefault="007F15E6" w:rsidP="007F15E6">
      <w:pPr>
        <w:numPr>
          <w:ilvl w:val="0"/>
          <w:numId w:val="7"/>
        </w:numPr>
        <w:jc w:val="both"/>
      </w:pPr>
      <w:proofErr w:type="spellStart"/>
      <w:r w:rsidRPr="007F15E6">
        <w:rPr>
          <w:b/>
          <w:bCs/>
        </w:rPr>
        <w:t>alert</w:t>
      </w:r>
      <w:proofErr w:type="spellEnd"/>
      <w:r w:rsidRPr="007F15E6">
        <w:rPr>
          <w:b/>
          <w:bCs/>
        </w:rPr>
        <w:t>(...):</w:t>
      </w:r>
    </w:p>
    <w:p w14:paraId="0BA444C0" w14:textId="77777777" w:rsidR="007F15E6" w:rsidRPr="007F15E6" w:rsidRDefault="007F15E6" w:rsidP="007F15E6">
      <w:pPr>
        <w:numPr>
          <w:ilvl w:val="1"/>
          <w:numId w:val="7"/>
        </w:numPr>
        <w:jc w:val="both"/>
      </w:pPr>
      <w:r w:rsidRPr="007F15E6">
        <w:t>Muestra un cuadro de diálogo con el mensaje "Gracias por contactarnos. Pronto estaremos en comunicación."</w:t>
      </w:r>
    </w:p>
    <w:p w14:paraId="37EE3638" w14:textId="77777777" w:rsidR="007F15E6" w:rsidRPr="007F15E6" w:rsidRDefault="007F15E6" w:rsidP="007F15E6">
      <w:pPr>
        <w:numPr>
          <w:ilvl w:val="0"/>
          <w:numId w:val="7"/>
        </w:numPr>
        <w:jc w:val="both"/>
      </w:pPr>
      <w:proofErr w:type="spellStart"/>
      <w:r w:rsidRPr="007F15E6">
        <w:rPr>
          <w:b/>
          <w:bCs/>
        </w:rPr>
        <w:t>e.preventDefault</w:t>
      </w:r>
      <w:proofErr w:type="spellEnd"/>
      <w:r w:rsidRPr="007F15E6">
        <w:rPr>
          <w:b/>
          <w:bCs/>
        </w:rPr>
        <w:t>():</w:t>
      </w:r>
    </w:p>
    <w:p w14:paraId="48A2CC39" w14:textId="77777777" w:rsidR="007F15E6" w:rsidRPr="007F15E6" w:rsidRDefault="007F15E6" w:rsidP="007F15E6">
      <w:pPr>
        <w:numPr>
          <w:ilvl w:val="1"/>
          <w:numId w:val="7"/>
        </w:numPr>
        <w:jc w:val="both"/>
      </w:pPr>
      <w:r w:rsidRPr="007F15E6">
        <w:t>Cancela el comportamiento predeterminado del formulario (que normalmente enviaría los datos a un servidor).</w:t>
      </w:r>
    </w:p>
    <w:p w14:paraId="636BDE63" w14:textId="3F024EAC" w:rsidR="007F15E6" w:rsidRDefault="007F15E6" w:rsidP="007F15E6">
      <w:pPr>
        <w:numPr>
          <w:ilvl w:val="1"/>
          <w:numId w:val="7"/>
        </w:numPr>
        <w:jc w:val="both"/>
      </w:pPr>
      <w:r w:rsidRPr="007F15E6">
        <w:t>Esto es útil en este caso porque no estamos manejando un servidor, y queremos mostrar el mensaje al usuario sin recargar la página.</w:t>
      </w:r>
    </w:p>
    <w:p w14:paraId="240CF1C8" w14:textId="77777777" w:rsidR="007F15E6" w:rsidRPr="007F15E6" w:rsidRDefault="007F15E6" w:rsidP="007F15E6">
      <w:pPr>
        <w:jc w:val="both"/>
        <w:rPr>
          <w:b/>
          <w:bCs/>
        </w:rPr>
      </w:pPr>
      <w:r w:rsidRPr="007F15E6">
        <w:rPr>
          <w:b/>
          <w:bCs/>
        </w:rPr>
        <w:t>Solución recomendada</w:t>
      </w:r>
    </w:p>
    <w:p w14:paraId="144C088C" w14:textId="1FA4493E" w:rsidR="007F15E6" w:rsidRDefault="007F15E6" w:rsidP="007F15E6">
      <w:pPr>
        <w:jc w:val="both"/>
      </w:pPr>
      <w:r>
        <w:t>Actualiza el archivo scripts.js de esta manera para asegurarte de que todo funciona correctamente:</w:t>
      </w:r>
    </w:p>
    <w:p w14:paraId="12F7B77C" w14:textId="77777777" w:rsidR="007F15E6" w:rsidRDefault="007F15E6" w:rsidP="007F15E6">
      <w:pPr>
        <w:jc w:val="both"/>
      </w:pPr>
      <w:r>
        <w:t>// Asegurarnos de que el DOM esté completamente cargado antes de ejecutar el script</w:t>
      </w:r>
    </w:p>
    <w:p w14:paraId="4446D069" w14:textId="77777777" w:rsidR="007F15E6" w:rsidRDefault="007F15E6" w:rsidP="007F15E6">
      <w:pPr>
        <w:jc w:val="both"/>
      </w:pPr>
      <w:proofErr w:type="spellStart"/>
      <w:r>
        <w:t>document.addEventListener</w:t>
      </w:r>
      <w:proofErr w:type="spellEnd"/>
      <w:r>
        <w:t>('</w:t>
      </w:r>
      <w:proofErr w:type="spellStart"/>
      <w:r>
        <w:t>DOMContentLoaded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() {</w:t>
      </w:r>
    </w:p>
    <w:p w14:paraId="6BB6271B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</w:t>
      </w:r>
      <w:proofErr w:type="spellStart"/>
      <w:r>
        <w:t>form</w:t>
      </w:r>
      <w:proofErr w:type="spellEnd"/>
      <w:r>
        <w:t>');</w:t>
      </w:r>
    </w:p>
    <w:p w14:paraId="46072447" w14:textId="77777777" w:rsidR="007F15E6" w:rsidRDefault="007F15E6" w:rsidP="007F15E6">
      <w:pPr>
        <w:jc w:val="both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form</w:t>
      </w:r>
      <w:proofErr w:type="spellEnd"/>
      <w:r>
        <w:t>) { // Verificar que el formulario exista</w:t>
      </w:r>
    </w:p>
    <w:p w14:paraId="1B07A02C" w14:textId="77777777" w:rsidR="007F15E6" w:rsidRDefault="007F15E6" w:rsidP="007F15E6">
      <w:pPr>
        <w:jc w:val="both"/>
      </w:pPr>
      <w:r>
        <w:t xml:space="preserve">        </w:t>
      </w:r>
      <w:proofErr w:type="spellStart"/>
      <w:r>
        <w:t>form.addEventListener</w:t>
      </w:r>
      <w:proofErr w:type="spellEnd"/>
      <w:r>
        <w:t>('</w:t>
      </w:r>
      <w:proofErr w:type="spellStart"/>
      <w:r>
        <w:t>submit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(e) {</w:t>
      </w:r>
    </w:p>
    <w:p w14:paraId="0E986C70" w14:textId="77777777" w:rsidR="007F15E6" w:rsidRDefault="007F15E6" w:rsidP="007F15E6">
      <w:pPr>
        <w:jc w:val="both"/>
      </w:pPr>
      <w:r>
        <w:t xml:space="preserve">            </w:t>
      </w:r>
      <w:proofErr w:type="spellStart"/>
      <w:r>
        <w:t>alert</w:t>
      </w:r>
      <w:proofErr w:type="spellEnd"/>
      <w:r>
        <w:t>('Gracias por contactarnos. Pronto estaremos en comunicación.');</w:t>
      </w:r>
    </w:p>
    <w:p w14:paraId="0884BDDD" w14:textId="77777777" w:rsidR="007F15E6" w:rsidRDefault="007F15E6" w:rsidP="007F15E6">
      <w:pPr>
        <w:jc w:val="both"/>
      </w:pPr>
      <w:r>
        <w:t xml:space="preserve">            </w:t>
      </w:r>
      <w:proofErr w:type="spellStart"/>
      <w:r>
        <w:t>e.preventDefault</w:t>
      </w:r>
      <w:proofErr w:type="spellEnd"/>
      <w:r>
        <w:t>();</w:t>
      </w:r>
    </w:p>
    <w:p w14:paraId="67746B19" w14:textId="77777777" w:rsidR="007F15E6" w:rsidRDefault="007F15E6" w:rsidP="007F15E6">
      <w:pPr>
        <w:jc w:val="both"/>
      </w:pPr>
      <w:r>
        <w:t xml:space="preserve">        });</w:t>
      </w:r>
    </w:p>
    <w:p w14:paraId="783D978A" w14:textId="77777777" w:rsidR="007F15E6" w:rsidRDefault="007F15E6" w:rsidP="007F15E6">
      <w:pPr>
        <w:jc w:val="both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6DEB73D4" w14:textId="77777777" w:rsidR="007F15E6" w:rsidRDefault="007F15E6" w:rsidP="007F15E6">
      <w:pPr>
        <w:jc w:val="both"/>
      </w:pPr>
      <w:r>
        <w:t xml:space="preserve">        </w:t>
      </w:r>
      <w:proofErr w:type="spellStart"/>
      <w:r>
        <w:t>console.error</w:t>
      </w:r>
      <w:proofErr w:type="spellEnd"/>
      <w:r>
        <w:t>('El formulario no se encontró en el DOM.');</w:t>
      </w:r>
    </w:p>
    <w:p w14:paraId="7CC77F07" w14:textId="77777777" w:rsidR="007F15E6" w:rsidRDefault="007F15E6" w:rsidP="007F15E6">
      <w:pPr>
        <w:jc w:val="both"/>
      </w:pPr>
      <w:r>
        <w:lastRenderedPageBreak/>
        <w:t xml:space="preserve">    }</w:t>
      </w:r>
    </w:p>
    <w:p w14:paraId="53747110" w14:textId="0C6128DB" w:rsidR="007F15E6" w:rsidRDefault="007F15E6" w:rsidP="007F15E6">
      <w:pPr>
        <w:jc w:val="both"/>
      </w:pPr>
      <w:r>
        <w:t>});</w:t>
      </w:r>
    </w:p>
    <w:p w14:paraId="720A663B" w14:textId="77777777" w:rsidR="007F15E6" w:rsidRPr="007F15E6" w:rsidRDefault="007F15E6" w:rsidP="007F15E6">
      <w:pPr>
        <w:jc w:val="both"/>
        <w:rPr>
          <w:b/>
          <w:bCs/>
        </w:rPr>
      </w:pPr>
      <w:r w:rsidRPr="007F15E6">
        <w:rPr>
          <w:b/>
          <w:bCs/>
        </w:rPr>
        <w:t>Pasos para verificar el funcionamiento</w:t>
      </w:r>
    </w:p>
    <w:p w14:paraId="1400D54E" w14:textId="77777777" w:rsidR="007F15E6" w:rsidRPr="007F15E6" w:rsidRDefault="007F15E6" w:rsidP="007F15E6">
      <w:pPr>
        <w:numPr>
          <w:ilvl w:val="0"/>
          <w:numId w:val="8"/>
        </w:numPr>
        <w:jc w:val="both"/>
      </w:pPr>
      <w:r w:rsidRPr="007F15E6">
        <w:t>Asegúrate de que los archivos index.html, style.css, y scripts.js estén bien enlazados y ubicados en las carpetas correctas.</w:t>
      </w:r>
    </w:p>
    <w:p w14:paraId="7F03CC27" w14:textId="77777777" w:rsidR="007F15E6" w:rsidRPr="007F15E6" w:rsidRDefault="007F15E6" w:rsidP="007F15E6">
      <w:pPr>
        <w:numPr>
          <w:ilvl w:val="0"/>
          <w:numId w:val="8"/>
        </w:numPr>
        <w:jc w:val="both"/>
      </w:pPr>
      <w:r w:rsidRPr="007F15E6">
        <w:t>Abre la consola del navegador (</w:t>
      </w:r>
      <w:proofErr w:type="spellStart"/>
      <w:r w:rsidRPr="007F15E6">
        <w:t>Ctrl+Shift+I</w:t>
      </w:r>
      <w:proofErr w:type="spellEnd"/>
      <w:r w:rsidRPr="007F15E6">
        <w:t xml:space="preserve"> en Chrome) y revisa si hay errores. Si los hay, revisa el mensaje para identificar la causa (puedes compartirlo conmigo si necesitas ayuda).</w:t>
      </w:r>
    </w:p>
    <w:p w14:paraId="4FBBE48F" w14:textId="77777777" w:rsidR="007F15E6" w:rsidRPr="007F15E6" w:rsidRDefault="007F15E6" w:rsidP="007F15E6">
      <w:pPr>
        <w:numPr>
          <w:ilvl w:val="0"/>
          <w:numId w:val="8"/>
        </w:numPr>
        <w:jc w:val="both"/>
      </w:pPr>
      <w:r w:rsidRPr="007F15E6">
        <w:t>Asegúrate de que el archivo scripts.js esté cargado correctamente en la sección de la consola "</w:t>
      </w:r>
      <w:proofErr w:type="spellStart"/>
      <w:r w:rsidRPr="007F15E6">
        <w:t>Sources</w:t>
      </w:r>
      <w:proofErr w:type="spellEnd"/>
      <w:r w:rsidRPr="007F15E6">
        <w:t>".</w:t>
      </w:r>
    </w:p>
    <w:p w14:paraId="20A02FA5" w14:textId="77777777" w:rsidR="007F15E6" w:rsidRPr="007F15E6" w:rsidRDefault="007F15E6" w:rsidP="007F15E6">
      <w:pPr>
        <w:jc w:val="both"/>
        <w:rPr>
          <w:b/>
          <w:bCs/>
        </w:rPr>
      </w:pPr>
      <w:r w:rsidRPr="007F15E6">
        <w:rPr>
          <w:b/>
          <w:bCs/>
        </w:rPr>
        <w:t xml:space="preserve">¿Cómo funciona el método </w:t>
      </w:r>
      <w:proofErr w:type="spellStart"/>
      <w:r w:rsidRPr="007F15E6">
        <w:rPr>
          <w:b/>
          <w:bCs/>
        </w:rPr>
        <w:t>form.reset</w:t>
      </w:r>
      <w:proofErr w:type="spellEnd"/>
      <w:r w:rsidRPr="007F15E6">
        <w:rPr>
          <w:b/>
          <w:bCs/>
        </w:rPr>
        <w:t>()?</w:t>
      </w:r>
    </w:p>
    <w:p w14:paraId="3C508583" w14:textId="77777777" w:rsidR="007F15E6" w:rsidRPr="007F15E6" w:rsidRDefault="007F15E6" w:rsidP="007F15E6">
      <w:pPr>
        <w:numPr>
          <w:ilvl w:val="0"/>
          <w:numId w:val="9"/>
        </w:numPr>
        <w:jc w:val="both"/>
      </w:pPr>
      <w:proofErr w:type="spellStart"/>
      <w:r w:rsidRPr="007F15E6">
        <w:rPr>
          <w:b/>
          <w:bCs/>
        </w:rPr>
        <w:t>form.reset</w:t>
      </w:r>
      <w:proofErr w:type="spellEnd"/>
      <w:r w:rsidRPr="007F15E6">
        <w:rPr>
          <w:b/>
          <w:bCs/>
        </w:rPr>
        <w:t>()</w:t>
      </w:r>
      <w:r w:rsidRPr="007F15E6">
        <w:t>:</w:t>
      </w:r>
    </w:p>
    <w:p w14:paraId="781ED1BF" w14:textId="77777777" w:rsidR="007F15E6" w:rsidRPr="007F15E6" w:rsidRDefault="007F15E6" w:rsidP="007F15E6">
      <w:pPr>
        <w:numPr>
          <w:ilvl w:val="1"/>
          <w:numId w:val="9"/>
        </w:numPr>
        <w:jc w:val="both"/>
      </w:pPr>
      <w:r w:rsidRPr="007F15E6">
        <w:t>Este método pertenece al objeto de formulario en JavaScript.</w:t>
      </w:r>
    </w:p>
    <w:p w14:paraId="51618073" w14:textId="77777777" w:rsidR="007F15E6" w:rsidRPr="007F15E6" w:rsidRDefault="007F15E6" w:rsidP="007F15E6">
      <w:pPr>
        <w:numPr>
          <w:ilvl w:val="1"/>
          <w:numId w:val="9"/>
        </w:numPr>
        <w:jc w:val="both"/>
      </w:pPr>
      <w:r w:rsidRPr="007F15E6">
        <w:t xml:space="preserve">Al llamarlo, todos los campos del formulario (inputs, </w:t>
      </w:r>
      <w:proofErr w:type="spellStart"/>
      <w:r w:rsidRPr="007F15E6">
        <w:t>textarea</w:t>
      </w:r>
      <w:proofErr w:type="spellEnd"/>
      <w:r w:rsidRPr="007F15E6">
        <w:t>, etc.) vuelven a sus valores iniciales, es decir, se limpian si no tienen valores predeterminados.</w:t>
      </w:r>
    </w:p>
    <w:p w14:paraId="2489A38E" w14:textId="77777777" w:rsidR="007F15E6" w:rsidRPr="007F15E6" w:rsidRDefault="007F15E6" w:rsidP="007F15E6">
      <w:pPr>
        <w:numPr>
          <w:ilvl w:val="0"/>
          <w:numId w:val="9"/>
        </w:numPr>
        <w:jc w:val="both"/>
      </w:pPr>
      <w:r w:rsidRPr="007F15E6">
        <w:rPr>
          <w:b/>
          <w:bCs/>
        </w:rPr>
        <w:t>Orden en el script</w:t>
      </w:r>
      <w:r w:rsidRPr="007F15E6">
        <w:t>:</w:t>
      </w:r>
    </w:p>
    <w:p w14:paraId="4F544804" w14:textId="77777777" w:rsidR="007F15E6" w:rsidRPr="007F15E6" w:rsidRDefault="007F15E6" w:rsidP="007F15E6">
      <w:pPr>
        <w:numPr>
          <w:ilvl w:val="1"/>
          <w:numId w:val="9"/>
        </w:numPr>
        <w:jc w:val="both"/>
      </w:pPr>
      <w:r w:rsidRPr="007F15E6">
        <w:t xml:space="preserve">Primero se detiene el comportamiento predeterminado con </w:t>
      </w:r>
      <w:proofErr w:type="spellStart"/>
      <w:r w:rsidRPr="007F15E6">
        <w:t>e.preventDefault</w:t>
      </w:r>
      <w:proofErr w:type="spellEnd"/>
      <w:r w:rsidRPr="007F15E6">
        <w:t>().</w:t>
      </w:r>
    </w:p>
    <w:p w14:paraId="6F5B9B97" w14:textId="77777777" w:rsidR="007F15E6" w:rsidRPr="007F15E6" w:rsidRDefault="007F15E6" w:rsidP="007F15E6">
      <w:pPr>
        <w:numPr>
          <w:ilvl w:val="1"/>
          <w:numId w:val="9"/>
        </w:numPr>
        <w:jc w:val="both"/>
      </w:pPr>
      <w:r w:rsidRPr="007F15E6">
        <w:t xml:space="preserve">Luego se muestra el </w:t>
      </w:r>
      <w:proofErr w:type="spellStart"/>
      <w:r w:rsidRPr="007F15E6">
        <w:t>alert</w:t>
      </w:r>
      <w:proofErr w:type="spellEnd"/>
      <w:r w:rsidRPr="007F15E6">
        <w:t>.</w:t>
      </w:r>
    </w:p>
    <w:p w14:paraId="286CDD67" w14:textId="77777777" w:rsidR="007F15E6" w:rsidRPr="007F15E6" w:rsidRDefault="007F15E6" w:rsidP="007F15E6">
      <w:pPr>
        <w:numPr>
          <w:ilvl w:val="1"/>
          <w:numId w:val="9"/>
        </w:numPr>
        <w:jc w:val="both"/>
      </w:pPr>
      <w:r w:rsidRPr="007F15E6">
        <w:t xml:space="preserve">Finalmente, se ejecuta </w:t>
      </w:r>
      <w:proofErr w:type="spellStart"/>
      <w:r w:rsidRPr="007F15E6">
        <w:t>form.reset</w:t>
      </w:r>
      <w:proofErr w:type="spellEnd"/>
      <w:r w:rsidRPr="007F15E6">
        <w:t>() para vaciar los campos.</w:t>
      </w:r>
    </w:p>
    <w:p w14:paraId="73768178" w14:textId="77777777" w:rsidR="007F15E6" w:rsidRPr="007F15E6" w:rsidRDefault="007F15E6" w:rsidP="007F15E6">
      <w:pPr>
        <w:jc w:val="both"/>
      </w:pPr>
      <w:r w:rsidRPr="007F15E6">
        <w:pict w14:anchorId="70EBC98E">
          <v:rect id="_x0000_i1055" style="width:0;height:1.5pt" o:hralign="center" o:hrstd="t" o:hr="t" fillcolor="#a0a0a0" stroked="f"/>
        </w:pict>
      </w:r>
    </w:p>
    <w:p w14:paraId="2451DC9F" w14:textId="77777777" w:rsidR="007F15E6" w:rsidRPr="007F15E6" w:rsidRDefault="007F15E6" w:rsidP="007F15E6">
      <w:pPr>
        <w:jc w:val="both"/>
        <w:rPr>
          <w:b/>
          <w:bCs/>
        </w:rPr>
      </w:pPr>
      <w:r w:rsidRPr="007F15E6">
        <w:rPr>
          <w:b/>
          <w:bCs/>
        </w:rPr>
        <w:t>Resultado esperado</w:t>
      </w:r>
    </w:p>
    <w:p w14:paraId="73897555" w14:textId="77777777" w:rsidR="007F15E6" w:rsidRPr="007F15E6" w:rsidRDefault="007F15E6" w:rsidP="007F15E6">
      <w:pPr>
        <w:jc w:val="both"/>
      </w:pPr>
      <w:r w:rsidRPr="007F15E6">
        <w:t>Cuando el usuario envíe el formulario:</w:t>
      </w:r>
    </w:p>
    <w:p w14:paraId="7B673935" w14:textId="77777777" w:rsidR="007F15E6" w:rsidRPr="007F15E6" w:rsidRDefault="007F15E6" w:rsidP="007F15E6">
      <w:pPr>
        <w:numPr>
          <w:ilvl w:val="0"/>
          <w:numId w:val="10"/>
        </w:numPr>
        <w:jc w:val="both"/>
      </w:pPr>
      <w:r w:rsidRPr="007F15E6">
        <w:t>Se mostrará un cuadro de diálogo con el mensaje de agradecimiento.</w:t>
      </w:r>
    </w:p>
    <w:p w14:paraId="420AA5DB" w14:textId="77777777" w:rsidR="007F15E6" w:rsidRPr="007F15E6" w:rsidRDefault="007F15E6" w:rsidP="007F15E6">
      <w:pPr>
        <w:numPr>
          <w:ilvl w:val="0"/>
          <w:numId w:val="10"/>
        </w:numPr>
        <w:jc w:val="both"/>
      </w:pPr>
      <w:r w:rsidRPr="007F15E6">
        <w:t>Todos los campos del formulario se limpiarán automáticamente.</w:t>
      </w:r>
    </w:p>
    <w:p w14:paraId="3EFC9D69" w14:textId="77777777" w:rsidR="007F15E6" w:rsidRDefault="007F15E6" w:rsidP="007F15E6">
      <w:pPr>
        <w:jc w:val="both"/>
      </w:pPr>
    </w:p>
    <w:sectPr w:rsidR="007F1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0A6F"/>
    <w:multiLevelType w:val="multilevel"/>
    <w:tmpl w:val="F95E3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2325C"/>
    <w:multiLevelType w:val="multilevel"/>
    <w:tmpl w:val="4618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53816"/>
    <w:multiLevelType w:val="multilevel"/>
    <w:tmpl w:val="E146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062311"/>
    <w:multiLevelType w:val="multilevel"/>
    <w:tmpl w:val="164E1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2D6389"/>
    <w:multiLevelType w:val="multilevel"/>
    <w:tmpl w:val="71CC0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BC2805"/>
    <w:multiLevelType w:val="multilevel"/>
    <w:tmpl w:val="096C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1301B6"/>
    <w:multiLevelType w:val="multilevel"/>
    <w:tmpl w:val="8C0AD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F53219"/>
    <w:multiLevelType w:val="multilevel"/>
    <w:tmpl w:val="4BA43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F00966"/>
    <w:multiLevelType w:val="multilevel"/>
    <w:tmpl w:val="8A209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1B0ABE"/>
    <w:multiLevelType w:val="multilevel"/>
    <w:tmpl w:val="8790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530766"/>
    <w:multiLevelType w:val="multilevel"/>
    <w:tmpl w:val="2E40A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592A35"/>
    <w:multiLevelType w:val="multilevel"/>
    <w:tmpl w:val="C0B8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4F306C"/>
    <w:multiLevelType w:val="multilevel"/>
    <w:tmpl w:val="B01A6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0758DD"/>
    <w:multiLevelType w:val="multilevel"/>
    <w:tmpl w:val="9E60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0836821">
    <w:abstractNumId w:val="13"/>
  </w:num>
  <w:num w:numId="2" w16cid:durableId="1700082780">
    <w:abstractNumId w:val="7"/>
  </w:num>
  <w:num w:numId="3" w16cid:durableId="1997149003">
    <w:abstractNumId w:val="4"/>
  </w:num>
  <w:num w:numId="4" w16cid:durableId="156772289">
    <w:abstractNumId w:val="1"/>
  </w:num>
  <w:num w:numId="5" w16cid:durableId="912281110">
    <w:abstractNumId w:val="9"/>
  </w:num>
  <w:num w:numId="6" w16cid:durableId="43188660">
    <w:abstractNumId w:val="11"/>
  </w:num>
  <w:num w:numId="7" w16cid:durableId="610552006">
    <w:abstractNumId w:val="0"/>
  </w:num>
  <w:num w:numId="8" w16cid:durableId="795294162">
    <w:abstractNumId w:val="10"/>
  </w:num>
  <w:num w:numId="9" w16cid:durableId="931546001">
    <w:abstractNumId w:val="3"/>
  </w:num>
  <w:num w:numId="10" w16cid:durableId="617416004">
    <w:abstractNumId w:val="12"/>
  </w:num>
  <w:num w:numId="11" w16cid:durableId="1069576292">
    <w:abstractNumId w:val="8"/>
  </w:num>
  <w:num w:numId="12" w16cid:durableId="1066298935">
    <w:abstractNumId w:val="6"/>
  </w:num>
  <w:num w:numId="13" w16cid:durableId="1565065996">
    <w:abstractNumId w:val="5"/>
  </w:num>
  <w:num w:numId="14" w16cid:durableId="875000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93"/>
    <w:rsid w:val="006B3AF7"/>
    <w:rsid w:val="006D1E45"/>
    <w:rsid w:val="007F15E6"/>
    <w:rsid w:val="00AD0E73"/>
    <w:rsid w:val="00AD3993"/>
    <w:rsid w:val="00AE52F2"/>
    <w:rsid w:val="00CF7B05"/>
    <w:rsid w:val="00E8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66834"/>
  <w15:chartTrackingRefBased/>
  <w15:docId w15:val="{650F4CBB-11A0-4A11-AD73-6E193466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3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3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3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3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3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3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3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3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3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3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3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3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39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39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39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39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39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39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3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3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3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3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3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39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39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39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3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39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399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D399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39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0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3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0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0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42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01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15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4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38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57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81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49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825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9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30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76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163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466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32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97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734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09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20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750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51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49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50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8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842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2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3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85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63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63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72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60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57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39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246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63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94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110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02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986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422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35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19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291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296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29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32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2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20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68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ustinmind.com/ui-design/landing-page-examp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apa.ninja/category/beau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ustinmind.com/ui-design/landing-page-exampl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orkana.com/job/desarrollo-de-landing-page-en-wix?ref=projects_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ustinmind.com/ui-design/landing-page-exampl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1825</Words>
  <Characters>10040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ArianaOsuna</dc:creator>
  <cp:keywords/>
  <dc:description/>
  <cp:lastModifiedBy>ArianaOsuna</cp:lastModifiedBy>
  <cp:revision>3</cp:revision>
  <dcterms:created xsi:type="dcterms:W3CDTF">2024-12-03T17:16:00Z</dcterms:created>
  <dcterms:modified xsi:type="dcterms:W3CDTF">2024-12-03T18:11:00Z</dcterms:modified>
</cp:coreProperties>
</file>