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Documentos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Oficinas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cod_oficina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fecha_nacimiento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DATE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num_doc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cod_jefe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cod_jefe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Empleados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Oficinas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Documentos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Datos_contratos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fecha_contrato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DATE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Fabricantes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cod_fabricante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Listas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cod_lista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ganancia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Productos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cod_producto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cantidad_stock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punto_reposición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Fabricantes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Precios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Productos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Listas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Clientes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Listas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Pedidos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DATE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Empleados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FOREIGN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REFERENCES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Clientes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Detalle_pedidos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nro_linea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</w:rPr>
        <w:t>nro_linea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Pedidos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Productos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</w:t>
      </w:r>
      <w:proofErr w:type="spellStart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Ingresammos</w:t>
      </w:r>
      <w:proofErr w:type="spell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datos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Documentos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'DNI'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Oficinas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'Sucursal Centro'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'Sucursal Norte'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'Fábrica Principal'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'Oficina Administrativa'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'Sucursal Sur'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Empleados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fecha_nacimiento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num_doc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cod_jefe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proofErr w:type="spellStart"/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Ramirez</w:t>
      </w:r>
      <w:proofErr w:type="spellEnd"/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'Ariana'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'2005-11-22'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'46123456'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Gerente General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'Gómez'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'Laura'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'1988-03-12'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'32987654'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Encargada Sucursal Centro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'Díaz'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'Carlos'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'1982-07-05'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'28765432'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Jefe de Producción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'Fernández'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'Sofía'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'1995-01-30'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'39123456'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Vendedora Centro 1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'Ramírez'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'Diego'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'1990-09-18'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'35678901'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 Centro 2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'Ruiz'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'Paula'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'1993-04-25'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'37890123'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Cajera Centro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'Torres'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'Julián'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'1987-11-01'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'31234567'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Encargado Sucursal N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'Flores'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'Elena'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'1998-06-08'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'42345678'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Vendedora N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'Sánchez'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'Lucía'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'1980-02-15'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'27098765'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Panadera Jefa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'Castro'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'Andrés'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'1991-12-03'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'36789012'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Pastelero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'Vargas'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'Brenda'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'1996-08-07'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'40112233'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Ayudante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'Herrera'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'Pablo'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'1984-05-19'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'29334455'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Contable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'Silva'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'Gabriela'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'1997-02-28'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'41556677'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Recepcionista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'Luna'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'Emilio'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'1989-10-04'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'33778899'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 N 2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'Méndez'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'Carolina'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'1994-07-11'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'38990011'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Encargada Centro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'Ortega'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'Ricardo'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'1983-09-22'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'29112233'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Hornero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'Núñez'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'Florencia'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'1999-01-09'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'43223344'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Cajera N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'Rojas'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'Héctor'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'1978-04-01'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'26445566'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Encargado Sucursal 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'Soto'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'Romina'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'1996-03-03'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'39887766'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Vendedora 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'Vidal'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'Esteban'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'1990-11-14'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'34556677'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Vendedor S 2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--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cargo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otros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directores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otras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panaderias</w:t>
      </w:r>
      <w:proofErr w:type="spellEnd"/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Oficinas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Laura Gómez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Oficinas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Julián Torres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Oficinas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Carlos Díaz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Oficinas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Martín Pérez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Oficinas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Héctor Rojas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Datos_contratos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fecha_contrato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ventas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'2000-01-01'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200000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'2010-06-15'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4500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150000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'2005-09-01'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180000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'2018-02-20'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2500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70000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'2016-04-10'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2500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65000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'2017-08-01'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2200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60000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'2008-11-25'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120000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'2020-03-05'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2300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68000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'2003-07-01'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3800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100000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'2015-12-10'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3500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95000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'2019-05-18'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2800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75000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'2006-01-20'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4200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110000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'2021-01-01'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50000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'2019-07-15'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2400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62000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'2017-03-20'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2800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85000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'2007-08-08'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90000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'2022-04-01'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2100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55000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'2004-02-14'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3900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115000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'2019-06-01'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2300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60000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'2016-10-20'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2400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65000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Fabricantes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'Harina Dorada S.A.'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'Lácteos Puros SRL'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'Chocolate Delicia Ltda.'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'Dulces Artesanales S.A.'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'Frutas Frescas Arg.'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'Levaduras Activas'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'Envasados La Granja'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'Semillas Naturales'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'Esencias Aromáticas'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'Empaques Resistentes'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Listas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ganancia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'Minorista General'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'Mayorista Comercios'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'Promoción Semanal'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'Clientes Frecuentes'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'Eventos y Catering'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Productos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cantidad_stock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punto_reposición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'Pan Francés x Kg'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'Medialunas x Docena'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'Facturas Surtidas x </w:t>
      </w:r>
      <w:proofErr w:type="spellStart"/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Doc</w:t>
      </w:r>
      <w:proofErr w:type="spellEnd"/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'Torta Selva Negra'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1200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'Tarta de Frutas'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900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'Bizcochitos de Grasa x 250g'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180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'Alfajores de Maicena x 6'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'Pan Integral x Kg'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'Sándwich de Miga Jamón y Queso'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'Budín de Limón'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'Croissant de Chocolate'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280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'Pan de Campo x Kg'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280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'Galletitas de Avena x 200g'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90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'Brownie Individual'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'Muffin de Arándanos'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'Pre pizza Grande'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'Ensalada de Frutas x 300g'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'Bebida Gaseosa 500ml'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'Café con Leche para llevar'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280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--</w:t>
      </w:r>
      <w:r w:rsidR="00F11DC3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preparado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en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el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momento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'Jugo de Naranja Natural'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preparado en el momento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Precios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325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287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300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460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585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517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1560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1416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1170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1062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234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216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390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375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390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345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260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240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715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649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364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350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364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322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195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180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286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275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260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240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455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402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416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384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195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172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364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455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Clientes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'Vecino'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'Restaurante'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'Cafetería'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'Oficina Contable SRL'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'Martínez, Ana (Frecuente)'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'Escuela Modelo'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'Minimercado Express'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'Familia Rodríguez'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'Cliente Ocasional'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'Organización de Eventos 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'Estudio Jurídico'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'Hotel'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'Peluquería'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'González, Pablo (Frecuente)'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'Farmacia Central'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'Panadería (Competencia)'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'Gimnasio'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'Catering'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'Consultorio Médico'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'Transeúnte del Día'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Pedidos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'2025-05-20'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Vecino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'2025-05-20'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Familia Rodríguez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Cafetería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Minimercado Express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'2025-05-21'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Ana Martínez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'2025-05-22'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Hotel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'2025-05-22'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Vecino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'2025-05-23'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Oficina Contable SRL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'2025-05-23'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Escuela Modelo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'2025-05-23'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Organización de Eventos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'2025-05-24'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Estudio Jurídico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'2025-05-24'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Peluquería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'2025-05-24'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Pablo González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'2025-05-25'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Farmacia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'2025-05-25'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Panadería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'2025-05-25'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Gimnasio </w:t>
      </w:r>
    </w:p>
    <w:p w:rsid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'2025-05-25'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Catering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'2025-05-26'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Consultorio Médico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'2025-05-26'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Transeúnte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8000"/>
          <w:kern w:val="0"/>
          <w:sz w:val="20"/>
          <w:szCs w:val="20"/>
        </w:rPr>
        <w:t>'2025-05-26'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proofErr w:type="gramStart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C17423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Restaurante </w:t>
      </w: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C17423" w:rsidRPr="00C1742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Detalle_pedidos</w:t>
      </w:r>
      <w:proofErr w:type="spellEnd"/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nro_linea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proofErr w:type="spellEnd"/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C1742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1742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1742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106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109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108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107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114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116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109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118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110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109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118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107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114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117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108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110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119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120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106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118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C17423" w:rsidRPr="00F11DC3" w:rsidRDefault="00C17423" w:rsidP="00C17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108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BC0723" w:rsidRDefault="00BC0723" w:rsidP="00C17423"/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ejercicio uno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Nombre_Oficinas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Oficinas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dos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0080"/>
          <w:kern w:val="0"/>
          <w:sz w:val="20"/>
          <w:szCs w:val="20"/>
        </w:rPr>
        <w:t>0.21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Precio_IVA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Productos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tres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fecha_nacimiento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YEAR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Start"/>
      <w:r w:rsidRPr="00C81BF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))-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YEAR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fecha_nacimiento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Edad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lastRenderedPageBreak/>
        <w:t>FROM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Empleados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cuatro</w:t>
      </w:r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Empleados</w:t>
      </w:r>
      <w:proofErr w:type="spellEnd"/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cod_jefe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cinco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Empleados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008000"/>
          <w:kern w:val="0"/>
          <w:sz w:val="20"/>
          <w:szCs w:val="20"/>
        </w:rPr>
        <w:t>'Maria'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el punto cinco con ariana funciona pero con maria </w:t>
      </w:r>
      <w:proofErr w:type="gramStart"/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no¿</w:t>
      </w:r>
      <w:proofErr w:type="gramEnd"/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?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Empleados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008000"/>
          <w:kern w:val="0"/>
          <w:sz w:val="20"/>
          <w:szCs w:val="20"/>
        </w:rPr>
        <w:t>'Ariana'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punto </w:t>
      </w:r>
      <w:proofErr w:type="gramStart"/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seis ,</w:t>
      </w:r>
      <w:proofErr w:type="gramEnd"/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NO FUNCIONA!</w:t>
      </w:r>
    </w:p>
    <w:p w:rsidR="00C81BF1" w:rsidRPr="00F11DC3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Clientes</w:t>
      </w:r>
      <w:proofErr w:type="spellEnd"/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razon_social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'C%'</w:t>
      </w:r>
    </w:p>
    <w:p w:rsidR="00C81BF1" w:rsidRPr="00F11DC3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</w:p>
    <w:p w:rsidR="00C81BF1" w:rsidRPr="00F11DC3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siete, me aparce vacia la tabla</w:t>
      </w:r>
    </w:p>
    <w:p w:rsidR="00C81BF1" w:rsidRPr="00F11DC3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</w:p>
    <w:p w:rsidR="00C81BF1" w:rsidRPr="00F11DC3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</w:rPr>
        <w:t>Pedidos</w:t>
      </w:r>
    </w:p>
    <w:p w:rsidR="00C81BF1" w:rsidRPr="00F11DC3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</w:rPr>
      </w:pP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MONTH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ocho</w:t>
      </w:r>
    </w:p>
    <w:p w:rsidR="00C81BF1" w:rsidRPr="00F11DC3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</w:p>
    <w:p w:rsidR="00C81BF1" w:rsidRPr="00F11DC3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</w:rPr>
        <w:t>Oficinas</w:t>
      </w:r>
    </w:p>
    <w:p w:rsidR="00C81BF1" w:rsidRPr="00F11DC3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F11D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11D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11DC3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C81BF1" w:rsidRPr="00F11DC3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81BF1" w:rsidRPr="00F11DC3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nueve, tampoco funciona?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C81BF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Productos</w:t>
      </w:r>
      <w:proofErr w:type="spellEnd"/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ASC</w:t>
      </w:r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u w:val="single"/>
          <w:lang w:val="en-US"/>
        </w:rPr>
      </w:pP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C81BF1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diez NO</w:t>
      </w:r>
    </w:p>
    <w:p w:rsidR="00C81BF1" w:rsidRP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C81BF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C81B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1BF1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Datos_contratos</w:t>
      </w:r>
      <w:proofErr w:type="spellEnd"/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cuota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C81BF1" w:rsidRDefault="00C81BF1" w:rsidP="00C81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DF50E5" w:rsidRPr="00DF50E5" w:rsidRDefault="00DF50E5" w:rsidP="00DF5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C17423" w:rsidRPr="00C17423" w:rsidRDefault="00C17423" w:rsidP="00C17423"/>
    <w:sectPr w:rsidR="00C17423" w:rsidRPr="00C17423" w:rsidSect="00C1742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A4"/>
    <w:rsid w:val="00143BA4"/>
    <w:rsid w:val="00501AA3"/>
    <w:rsid w:val="00616360"/>
    <w:rsid w:val="00616A8D"/>
    <w:rsid w:val="00BC0723"/>
    <w:rsid w:val="00C17423"/>
    <w:rsid w:val="00C81BF1"/>
    <w:rsid w:val="00DF50E5"/>
    <w:rsid w:val="00F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5136"/>
  <w15:chartTrackingRefBased/>
  <w15:docId w15:val="{FDE13333-7126-4E23-931A-57BA13A9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7</Pages>
  <Words>1754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2025-05-26T22:37:00Z</dcterms:created>
  <dcterms:modified xsi:type="dcterms:W3CDTF">2025-06-02T15:14:00Z</dcterms:modified>
</cp:coreProperties>
</file>