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0DD85" w14:textId="027BA71A" w:rsidR="00700BC1" w:rsidRPr="0039634C" w:rsidRDefault="0039634C" w:rsidP="0039634C">
      <w:pPr>
        <w:jc w:val="center"/>
        <w:rPr>
          <w:sz w:val="28"/>
          <w:szCs w:val="28"/>
        </w:rPr>
      </w:pPr>
      <w:r w:rsidRPr="0039634C">
        <w:rPr>
          <w:sz w:val="28"/>
          <w:szCs w:val="28"/>
        </w:rPr>
        <w:t>Control Engineering</w:t>
      </w:r>
      <w:r w:rsidR="002E7078">
        <w:rPr>
          <w:sz w:val="28"/>
          <w:szCs w:val="28"/>
        </w:rPr>
        <w:t xml:space="preserve"> II</w:t>
      </w:r>
    </w:p>
    <w:p w14:paraId="5DAA3001" w14:textId="07F9C27E" w:rsidR="0039634C" w:rsidRDefault="0039634C" w:rsidP="0039634C">
      <w:pPr>
        <w:jc w:val="center"/>
        <w:rPr>
          <w:sz w:val="28"/>
          <w:szCs w:val="28"/>
        </w:rPr>
      </w:pPr>
      <w:r w:rsidRPr="0039634C">
        <w:rPr>
          <w:sz w:val="28"/>
          <w:szCs w:val="28"/>
        </w:rPr>
        <w:t>Handout – Online Laboratory</w:t>
      </w:r>
      <w:r w:rsidR="00B6589F">
        <w:rPr>
          <w:sz w:val="28"/>
          <w:szCs w:val="28"/>
        </w:rPr>
        <w:t xml:space="preserve"> </w:t>
      </w:r>
      <w:r w:rsidR="008E1E9C">
        <w:rPr>
          <w:sz w:val="28"/>
          <w:szCs w:val="28"/>
        </w:rPr>
        <w:t>4</w:t>
      </w:r>
    </w:p>
    <w:p w14:paraId="3FC6C453" w14:textId="47666D0F" w:rsidR="0039634C" w:rsidRDefault="0039634C" w:rsidP="0039634C">
      <w:pPr>
        <w:jc w:val="center"/>
        <w:rPr>
          <w:sz w:val="28"/>
          <w:szCs w:val="28"/>
        </w:rPr>
      </w:pPr>
    </w:p>
    <w:p w14:paraId="3F72A82C" w14:textId="7C669DB7" w:rsidR="0039634C" w:rsidRPr="0039634C" w:rsidRDefault="0039634C" w:rsidP="0039634C">
      <w:pPr>
        <w:jc w:val="center"/>
        <w:rPr>
          <w:i/>
          <w:color w:val="AEAAAA" w:themeColor="background2" w:themeShade="BF"/>
        </w:rPr>
      </w:pPr>
      <w:r>
        <w:t xml:space="preserve">Name: </w:t>
      </w:r>
      <w:r w:rsidR="00D36D11">
        <w:rPr>
          <w:i/>
          <w:color w:val="AEAAAA" w:themeColor="background2" w:themeShade="BF"/>
        </w:rPr>
        <w:t>Colda Andreea Ariana</w:t>
      </w:r>
    </w:p>
    <w:p w14:paraId="5D1C52BA" w14:textId="21ADACB8" w:rsidR="0039634C" w:rsidRDefault="0039634C" w:rsidP="0039634C">
      <w:pPr>
        <w:jc w:val="center"/>
        <w:rPr>
          <w:i/>
          <w:color w:val="AEAAAA" w:themeColor="background2" w:themeShade="BF"/>
        </w:rPr>
      </w:pPr>
      <w:r>
        <w:t xml:space="preserve">Group: </w:t>
      </w:r>
      <w:r w:rsidR="00D36D11">
        <w:rPr>
          <w:i/>
          <w:color w:val="AEAAAA" w:themeColor="background2" w:themeShade="BF"/>
        </w:rPr>
        <w:t>30332</w:t>
      </w:r>
    </w:p>
    <w:p w14:paraId="006F9A51" w14:textId="547FC860" w:rsidR="0039634C" w:rsidRDefault="0039634C" w:rsidP="0039634C">
      <w:pPr>
        <w:jc w:val="center"/>
        <w:rPr>
          <w:i/>
          <w:color w:val="AEAAAA" w:themeColor="background2" w:themeShade="BF"/>
        </w:rPr>
      </w:pPr>
    </w:p>
    <w:p w14:paraId="07A5C3B3" w14:textId="0A4CAE7E" w:rsidR="00F428D3" w:rsidRPr="00F4478D" w:rsidRDefault="00F428D3" w:rsidP="002C402B">
      <w:pPr>
        <w:spacing w:line="360" w:lineRule="auto"/>
        <w:jc w:val="both"/>
        <w:rPr>
          <w:i/>
          <w:color w:val="AEAAAA" w:themeColor="background2" w:themeShade="BF"/>
        </w:rPr>
      </w:pPr>
    </w:p>
    <w:p w14:paraId="18BE03BE" w14:textId="4F14CF77" w:rsidR="008E1E9C" w:rsidRPr="008E1E9C" w:rsidRDefault="0002442C" w:rsidP="008E1E9C">
      <w:pPr>
        <w:spacing w:after="200" w:line="276" w:lineRule="auto"/>
        <w:ind w:left="360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02442C">
        <w:rPr>
          <w:rFonts w:ascii="Times New Roman" w:eastAsiaTheme="minorEastAsia" w:hAnsi="Times New Roman" w:cs="Times New Roman"/>
          <w:b/>
        </w:rPr>
        <w:t xml:space="preserve">1: </w:t>
      </w:r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For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process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described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by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transfer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function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:</w:t>
      </w:r>
    </w:p>
    <w:p w14:paraId="4CA261D8" w14:textId="77777777" w:rsidR="008E1E9C" w:rsidRP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="000B44AB" w:rsidRPr="000B44AB">
        <w:rPr>
          <w:rFonts w:ascii="Times New Roman" w:eastAsiaTheme="minorEastAsia" w:hAnsi="Times New Roman" w:cs="Times New Roman"/>
          <w:noProof/>
          <w:lang w:val="ro-RO"/>
        </w:rPr>
        <w:object w:dxaOrig="2500" w:dyaOrig="660" w14:anchorId="1EF69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5.4pt;height:33pt;mso-width-percent:0;mso-height-percent:0;mso-width-percent:0;mso-height-percent:0" o:ole="">
            <v:imagedata r:id="rId8" o:title=""/>
          </v:shape>
          <o:OLEObject Type="Embed" ProgID="Equation.3" ShapeID="_x0000_i1025" DrawAspect="Content" ObjectID="_1679316136" r:id="rId9"/>
        </w:object>
      </w:r>
      <w:r w:rsidRPr="008E1E9C">
        <w:rPr>
          <w:rFonts w:ascii="Times New Roman" w:eastAsiaTheme="minorEastAsia" w:hAnsi="Times New Roman" w:cs="Times New Roman"/>
          <w:bCs/>
          <w:lang w:val="ro-RO"/>
        </w:rPr>
        <w:t>,</w:t>
      </w:r>
    </w:p>
    <w:p w14:paraId="3B678990" w14:textId="5FDB0191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Determine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discrete-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time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controller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usign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Kalman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tuning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method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and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a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sampling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period of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</w:t>
      </w:r>
      <w:r w:rsidRPr="008E1E9C">
        <w:rPr>
          <w:rFonts w:ascii="Times New Roman" w:eastAsiaTheme="minorEastAsia" w:hAnsi="Times New Roman" w:cs="Times New Roman"/>
          <w:bCs/>
          <w:vertAlign w:val="subscript"/>
          <w:lang w:val="ro-RO"/>
        </w:rPr>
        <w:t>s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=1 sec. </w:t>
      </w:r>
    </w:p>
    <w:p w14:paraId="6FD80E82" w14:textId="61DF102D" w:rsidR="007C6317" w:rsidRDefault="007C6317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>
        <w:rPr>
          <w:rFonts w:ascii="Times New Roman" w:eastAsiaTheme="minorEastAsia" w:hAnsi="Times New Roman" w:cs="Times New Roman"/>
          <w:bCs/>
          <w:lang w:val="ro-RO"/>
        </w:rPr>
        <w:t xml:space="preserve">                3.8647 – 2.8649z^(-1)</w:t>
      </w:r>
    </w:p>
    <w:p w14:paraId="0D9DB548" w14:textId="59EC1E60" w:rsidR="007C6317" w:rsidRDefault="007C6317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>
        <w:rPr>
          <w:rFonts w:ascii="Times New Roman" w:eastAsiaTheme="minorEastAsia" w:hAnsi="Times New Roman" w:cs="Times New Roman"/>
          <w:bCs/>
          <w:lang w:val="ro-RO"/>
        </w:rPr>
        <w:t>Hr = -----------------------------------------</w:t>
      </w:r>
    </w:p>
    <w:p w14:paraId="17B89529" w14:textId="647C124E" w:rsidR="007C6317" w:rsidRDefault="007C6317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>
        <w:rPr>
          <w:rFonts w:ascii="Times New Roman" w:eastAsiaTheme="minorEastAsia" w:hAnsi="Times New Roman" w:cs="Times New Roman"/>
          <w:bCs/>
          <w:lang w:val="ro-RO"/>
        </w:rPr>
        <w:t xml:space="preserve">          1 – 0.1586z^(-2) + 0.8413z^(-3)</w:t>
      </w:r>
    </w:p>
    <w:p w14:paraId="06D72D5B" w14:textId="77777777" w:rsidR="007C6317" w:rsidRDefault="007C6317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</w:p>
    <w:p w14:paraId="27E0F8E6" w14:textId="0E153F38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Evaluate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closed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loop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performance in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Simulink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. </w:t>
      </w:r>
    </w:p>
    <w:p w14:paraId="686F72A7" w14:textId="457C888E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noProof/>
        </w:rPr>
        <w:drawing>
          <wp:inline distT="0" distB="0" distL="0" distR="0" wp14:anchorId="1F04DCE6" wp14:editId="2B546608">
            <wp:extent cx="3991636" cy="3543300"/>
            <wp:effectExtent l="0" t="0" r="889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971" t="23650" r="20310" b="18407"/>
                    <a:stretch/>
                  </pic:blipFill>
                  <pic:spPr bwMode="auto">
                    <a:xfrm>
                      <a:off x="0" y="0"/>
                      <a:ext cx="4005929" cy="355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933D" w14:textId="1FA05813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</w:p>
    <w:p w14:paraId="21E10071" w14:textId="4FDAB508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</w:p>
    <w:p w14:paraId="145FE6C6" w14:textId="75EA85AD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noProof/>
        </w:rPr>
        <w:lastRenderedPageBreak/>
        <w:drawing>
          <wp:inline distT="0" distB="0" distL="0" distR="0" wp14:anchorId="4EA835A7" wp14:editId="746F8913">
            <wp:extent cx="3475253" cy="307086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0" t="22704" r="59024" b="19827"/>
                    <a:stretch/>
                  </pic:blipFill>
                  <pic:spPr bwMode="auto">
                    <a:xfrm>
                      <a:off x="0" y="0"/>
                      <a:ext cx="3483129" cy="30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2DB7" w14:textId="4716F338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rFonts w:ascii="Times New Roman" w:eastAsiaTheme="minorEastAsia" w:hAnsi="Times New Roman" w:cs="Times New Roman"/>
          <w:bCs/>
          <w:lang w:val="ro-RO"/>
        </w:rPr>
        <w:t>The control signal</w:t>
      </w:r>
    </w:p>
    <w:p w14:paraId="567D97FD" w14:textId="77777777" w:rsidR="007C6317" w:rsidRDefault="007C6317" w:rsidP="007C6317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</w:p>
    <w:p w14:paraId="0C9082CC" w14:textId="63239DF4" w:rsidR="008E1E9C" w:rsidRPr="008E1E9C" w:rsidRDefault="008E1E9C" w:rsidP="007C6317">
      <w:pPr>
        <w:spacing w:after="200" w:line="276" w:lineRule="auto"/>
        <w:rPr>
          <w:rFonts w:ascii="Times New Roman" w:eastAsiaTheme="minorEastAsia" w:hAnsi="Times New Roman" w:cs="Times New Roman"/>
          <w:bCs/>
          <w:lang w:val="ro-RO"/>
        </w:rPr>
      </w:pP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Compute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recurrence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relation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for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 signal</w:t>
      </w:r>
      <w:r>
        <w:rPr>
          <w:rFonts w:ascii="Times New Roman" w:eastAsiaTheme="minorEastAsia" w:hAnsi="Times New Roman" w:cs="Times New Roman"/>
          <w:bCs/>
          <w:lang w:val="ro-RO"/>
        </w:rPr>
        <w:t>.</w:t>
      </w:r>
    </w:p>
    <w:p w14:paraId="574634E6" w14:textId="51D0A455" w:rsidR="008E1E9C" w:rsidRDefault="007C6317" w:rsidP="007C6317">
      <w:pPr>
        <w:spacing w:after="200" w:line="276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  <w:noProof/>
        </w:rPr>
        <w:drawing>
          <wp:inline distT="0" distB="0" distL="0" distR="0" wp14:anchorId="4C3D3069" wp14:editId="20AE944D">
            <wp:extent cx="2129530" cy="6010560"/>
            <wp:effectExtent l="2540" t="0" r="6985" b="698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urrence relation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5" t="2868" r="29568" b="4232"/>
                    <a:stretch/>
                  </pic:blipFill>
                  <pic:spPr bwMode="auto">
                    <a:xfrm rot="16200000">
                      <a:off x="0" y="0"/>
                      <a:ext cx="2137037" cy="603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D0A0" w14:textId="77777777" w:rsidR="00634644" w:rsidRDefault="00634644" w:rsidP="008E1E9C">
      <w:pPr>
        <w:spacing w:after="200" w:line="276" w:lineRule="auto"/>
        <w:ind w:firstLine="720"/>
        <w:jc w:val="both"/>
        <w:rPr>
          <w:rFonts w:ascii="Times New Roman" w:eastAsiaTheme="minorEastAsia" w:hAnsi="Times New Roman" w:cs="Times New Roman"/>
          <w:b/>
        </w:rPr>
      </w:pPr>
    </w:p>
    <w:p w14:paraId="0F20F2CD" w14:textId="77777777" w:rsidR="00634644" w:rsidRDefault="00634644" w:rsidP="008E1E9C">
      <w:pPr>
        <w:spacing w:after="200" w:line="276" w:lineRule="auto"/>
        <w:ind w:firstLine="720"/>
        <w:jc w:val="both"/>
        <w:rPr>
          <w:rFonts w:ascii="Times New Roman" w:eastAsiaTheme="minorEastAsia" w:hAnsi="Times New Roman" w:cs="Times New Roman"/>
          <w:b/>
        </w:rPr>
      </w:pPr>
    </w:p>
    <w:p w14:paraId="640054B4" w14:textId="006072CE" w:rsidR="008E1E9C" w:rsidRPr="008E1E9C" w:rsidRDefault="0002442C" w:rsidP="008E1E9C">
      <w:pPr>
        <w:spacing w:after="200" w:line="276" w:lineRule="auto"/>
        <w:ind w:firstLine="720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02442C">
        <w:rPr>
          <w:rFonts w:ascii="Times New Roman" w:eastAsiaTheme="minorEastAsia" w:hAnsi="Times New Roman" w:cs="Times New Roman"/>
          <w:b/>
        </w:rPr>
        <w:t xml:space="preserve">2: </w:t>
      </w:r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For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process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described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by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 xml:space="preserve"> transfer </w:t>
      </w:r>
      <w:proofErr w:type="spellStart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function</w:t>
      </w:r>
      <w:proofErr w:type="spellEnd"/>
      <w:r w:rsidR="008E1E9C" w:rsidRPr="008E1E9C">
        <w:rPr>
          <w:rFonts w:ascii="Times New Roman" w:eastAsiaTheme="minorEastAsia" w:hAnsi="Times New Roman" w:cs="Times New Roman"/>
          <w:bCs/>
          <w:lang w:val="ro-RO"/>
        </w:rPr>
        <w:t>:</w:t>
      </w:r>
    </w:p>
    <w:p w14:paraId="7BBE7233" w14:textId="77777777" w:rsidR="008E1E9C" w:rsidRP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Pr="008E1E9C">
        <w:rPr>
          <w:rFonts w:ascii="Times New Roman" w:eastAsiaTheme="minorEastAsia" w:hAnsi="Times New Roman" w:cs="Times New Roman"/>
          <w:bCs/>
          <w:lang w:val="ro-RO"/>
        </w:rPr>
        <w:tab/>
      </w:r>
      <w:r w:rsidR="000B44AB" w:rsidRPr="000B44AB">
        <w:rPr>
          <w:rFonts w:ascii="Times New Roman" w:eastAsiaTheme="minorEastAsia" w:hAnsi="Times New Roman" w:cs="Times New Roman"/>
          <w:noProof/>
          <w:lang w:val="ro-RO"/>
        </w:rPr>
        <w:object w:dxaOrig="2380" w:dyaOrig="580" w14:anchorId="53B781FC">
          <v:shape id="_x0000_i1026" type="#_x0000_t75" alt="" style="width:118.8pt;height:28.8pt;mso-width-percent:0;mso-height-percent:0;mso-width-percent:0;mso-height-percent:0" o:ole="">
            <v:imagedata r:id="rId12" o:title=""/>
          </v:shape>
          <o:OLEObject Type="Embed" ProgID="Equation.3" ShapeID="_x0000_i1026" DrawAspect="Content" ObjectID="_1679316137" r:id="rId13"/>
        </w:object>
      </w:r>
      <w:r w:rsidRPr="008E1E9C">
        <w:rPr>
          <w:rFonts w:ascii="Times New Roman" w:eastAsiaTheme="minorEastAsia" w:hAnsi="Times New Roman" w:cs="Times New Roman"/>
          <w:bCs/>
          <w:lang w:val="ro-RO"/>
        </w:rPr>
        <w:t>,</w:t>
      </w:r>
    </w:p>
    <w:p w14:paraId="27AFD70C" w14:textId="7C4C1BEF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Determine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discrete-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time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controller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usign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Dahlin’s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tuning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method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and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a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sampling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period of T</w:t>
      </w:r>
      <w:r w:rsidRPr="008E1E9C">
        <w:rPr>
          <w:rFonts w:ascii="Times New Roman" w:eastAsiaTheme="minorEastAsia" w:hAnsi="Times New Roman" w:cs="Times New Roman"/>
          <w:bCs/>
          <w:vertAlign w:val="subscript"/>
          <w:lang w:val="ro-RO"/>
        </w:rPr>
        <w:t>E</w:t>
      </w: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=1 sec. </w:t>
      </w:r>
    </w:p>
    <w:p w14:paraId="5AF715C9" w14:textId="413D0C85" w:rsidR="00634644" w:rsidRDefault="00634644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     </w:t>
      </w:r>
    </w:p>
    <w:p w14:paraId="4EAF4A1A" w14:textId="18CE386B" w:rsidR="00634644" w:rsidRDefault="00634644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>
        <w:rPr>
          <w:rFonts w:ascii="Times New Roman" w:eastAsiaTheme="minorEastAsia" w:hAnsi="Times New Roman" w:cs="Times New Roman"/>
          <w:color w:val="808080" w:themeColor="background1" w:themeShade="80"/>
        </w:rPr>
        <w:lastRenderedPageBreak/>
        <w:t xml:space="preserve">                       </w:t>
      </w: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134.54 (z-0.9814) (z-0.7156)</w:t>
      </w:r>
    </w:p>
    <w:p w14:paraId="0392CF50" w14:textId="438A1F7E" w:rsidR="00634644" w:rsidRPr="00634644" w:rsidRDefault="00634644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     </w:t>
      </w:r>
      <w:proofErr w:type="spellStart"/>
      <w:r>
        <w:rPr>
          <w:rFonts w:ascii="Times New Roman" w:eastAsiaTheme="minorEastAsia" w:hAnsi="Times New Roman" w:cs="Times New Roman"/>
          <w:color w:val="808080" w:themeColor="background1" w:themeShade="80"/>
        </w:rPr>
        <w:t>Hr</w:t>
      </w:r>
      <w:proofErr w:type="spellEnd"/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=     </w:t>
      </w: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-------------------------------------------</w:t>
      </w:r>
    </w:p>
    <w:p w14:paraId="3E2990DE" w14:textId="4736ABF2" w:rsidR="00634644" w:rsidRDefault="00634644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</w:t>
      </w:r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            </w:t>
      </w: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(z-1) (z+0.8889) (z^2 + 0.07997z + 0.07996)</w:t>
      </w:r>
    </w:p>
    <w:p w14:paraId="176F3018" w14:textId="57796B18" w:rsidR="00660B4D" w:rsidRDefault="00660B4D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>
        <w:rPr>
          <w:rFonts w:ascii="Times New Roman" w:eastAsiaTheme="minorEastAsia" w:hAnsi="Times New Roman" w:cs="Times New Roman"/>
          <w:noProof/>
          <w:color w:val="808080" w:themeColor="background1" w:themeShade="80"/>
        </w:rPr>
        <w:drawing>
          <wp:inline distT="0" distB="0" distL="0" distR="0" wp14:anchorId="2482411B" wp14:editId="2B3CD30D">
            <wp:extent cx="1466722" cy="5797928"/>
            <wp:effectExtent l="6033" t="0" r="6667" b="6668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th ringing ctrl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0" r="9509"/>
                    <a:stretch/>
                  </pic:blipFill>
                  <pic:spPr bwMode="auto">
                    <a:xfrm rot="16200000">
                      <a:off x="0" y="0"/>
                      <a:ext cx="1469583" cy="580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E5B99" w14:textId="4E0EF4B4" w:rsidR="00660B4D" w:rsidRDefault="00660B4D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I had some problems with this one. </w:t>
      </w:r>
    </w:p>
    <w:p w14:paraId="4C9F85FA" w14:textId="48CEBCB0" w:rsidR="008E1E9C" w:rsidRDefault="008E1E9C" w:rsidP="00634644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Evaluate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closed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loop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performance in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Simulink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,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Matlab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. </w:t>
      </w:r>
    </w:p>
    <w:p w14:paraId="6C07DEC3" w14:textId="76BABF22" w:rsidR="00634644" w:rsidRDefault="00634644" w:rsidP="00634644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noProof/>
        </w:rPr>
        <w:drawing>
          <wp:inline distT="0" distB="0" distL="0" distR="0" wp14:anchorId="1B6F413F" wp14:editId="47B7F18E">
            <wp:extent cx="3726180" cy="3364285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36" t="21049" r="34280" b="19590"/>
                    <a:stretch/>
                  </pic:blipFill>
                  <pic:spPr bwMode="auto">
                    <a:xfrm>
                      <a:off x="0" y="0"/>
                      <a:ext cx="3738067" cy="33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4FF5" w14:textId="77777777" w:rsidR="002E02EF" w:rsidRDefault="00634644" w:rsidP="00634644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noProof/>
        </w:rPr>
        <w:lastRenderedPageBreak/>
        <w:drawing>
          <wp:inline distT="0" distB="0" distL="0" distR="0" wp14:anchorId="31EB1716" wp14:editId="0F7C0505">
            <wp:extent cx="3707910" cy="3345180"/>
            <wp:effectExtent l="0" t="0" r="6985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18" t="7805" r="55964" b="33307"/>
                    <a:stretch/>
                  </pic:blipFill>
                  <pic:spPr bwMode="auto">
                    <a:xfrm>
                      <a:off x="0" y="0"/>
                      <a:ext cx="3719842" cy="335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2EF">
        <w:rPr>
          <w:rFonts w:ascii="Times New Roman" w:eastAsiaTheme="minorEastAsia" w:hAnsi="Times New Roman" w:cs="Times New Roman"/>
          <w:bCs/>
          <w:lang w:val="ro-RO"/>
        </w:rPr>
        <w:t xml:space="preserve"> </w:t>
      </w:r>
    </w:p>
    <w:p w14:paraId="7543606D" w14:textId="3323D897" w:rsidR="00634644" w:rsidRDefault="002E02EF" w:rsidP="00634644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rFonts w:ascii="Times New Roman" w:eastAsiaTheme="minorEastAsia" w:hAnsi="Times New Roman" w:cs="Times New Roman"/>
          <w:bCs/>
          <w:lang w:val="ro-RO"/>
        </w:rPr>
        <w:t>The control signal</w:t>
      </w:r>
    </w:p>
    <w:p w14:paraId="42E73623" w14:textId="4168C986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Determine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presence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of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ringing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pole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and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remove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it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from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discrete-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time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controller transfer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function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. </w:t>
      </w:r>
    </w:p>
    <w:p w14:paraId="48701846" w14:textId="6DEF3AE9" w:rsidR="008E1E9C" w:rsidRPr="008E1E9C" w:rsidRDefault="00634644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color w:val="808080" w:themeColor="background1" w:themeShade="80"/>
        </w:rPr>
      </w:pPr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Ringing pole: </w:t>
      </w:r>
      <w:r w:rsidRPr="00634644">
        <w:rPr>
          <w:rFonts w:ascii="Times New Roman" w:eastAsiaTheme="minorEastAsia" w:hAnsi="Times New Roman" w:cs="Times New Roman"/>
          <w:color w:val="808080" w:themeColor="background1" w:themeShade="80"/>
        </w:rPr>
        <w:t>(z+0.8889)</w:t>
      </w:r>
      <w:r>
        <w:rPr>
          <w:rFonts w:ascii="Times New Roman" w:eastAsiaTheme="minorEastAsia" w:hAnsi="Times New Roman" w:cs="Times New Roman"/>
          <w:color w:val="808080" w:themeColor="background1" w:themeShade="80"/>
        </w:rPr>
        <w:t xml:space="preserve"> because is real and negative and it is the closest to the unit circle.</w:t>
      </w:r>
    </w:p>
    <w:p w14:paraId="04267363" w14:textId="7EBF375F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Using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modified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discrete-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time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controller, evaluate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closed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loop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performance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using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Simulink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,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Matlab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and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compare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results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with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original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ones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. </w:t>
      </w:r>
    </w:p>
    <w:p w14:paraId="08BC352C" w14:textId="48A7018B" w:rsidR="008E1E9C" w:rsidRDefault="00634644" w:rsidP="00634644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bookmarkStart w:id="0" w:name="_GoBack"/>
      <w:r>
        <w:rPr>
          <w:noProof/>
        </w:rPr>
        <w:drawing>
          <wp:inline distT="0" distB="0" distL="0" distR="0" wp14:anchorId="42C1D2E7" wp14:editId="43DC8900">
            <wp:extent cx="3991683" cy="3573780"/>
            <wp:effectExtent l="0" t="0" r="889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904" t="8277" r="19245" b="33071"/>
                    <a:stretch/>
                  </pic:blipFill>
                  <pic:spPr bwMode="auto">
                    <a:xfrm>
                      <a:off x="0" y="0"/>
                      <a:ext cx="4027404" cy="360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9F2FA53" w14:textId="6FD19DBF" w:rsidR="00634644" w:rsidRDefault="00634644" w:rsidP="00634644">
      <w:pPr>
        <w:spacing w:after="200" w:line="276" w:lineRule="auto"/>
        <w:jc w:val="center"/>
        <w:rPr>
          <w:rFonts w:ascii="Times New Roman" w:eastAsiaTheme="minorEastAsia" w:hAnsi="Times New Roman" w:cs="Times New Roman"/>
          <w:bCs/>
          <w:lang w:val="ro-RO"/>
        </w:rPr>
      </w:pPr>
      <w:r>
        <w:rPr>
          <w:noProof/>
        </w:rPr>
        <w:lastRenderedPageBreak/>
        <w:drawing>
          <wp:inline distT="0" distB="0" distL="0" distR="0" wp14:anchorId="579DA6B7" wp14:editId="020D1A92">
            <wp:extent cx="3844636" cy="3383280"/>
            <wp:effectExtent l="0" t="0" r="381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62" t="8277" r="56366" b="34490"/>
                    <a:stretch/>
                  </pic:blipFill>
                  <pic:spPr bwMode="auto">
                    <a:xfrm>
                      <a:off x="0" y="0"/>
                      <a:ext cx="3854975" cy="339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158C" w14:textId="5190AD93" w:rsidR="008E1E9C" w:rsidRDefault="008E1E9C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Compute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recurrence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relation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for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 signal (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using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the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modified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discrete-</w:t>
      </w:r>
      <w:proofErr w:type="spellStart"/>
      <w:r w:rsidRPr="008E1E9C">
        <w:rPr>
          <w:rFonts w:ascii="Times New Roman" w:eastAsiaTheme="minorEastAsia" w:hAnsi="Times New Roman" w:cs="Times New Roman"/>
          <w:bCs/>
          <w:lang w:val="ro-RO"/>
        </w:rPr>
        <w:t>time</w:t>
      </w:r>
      <w:proofErr w:type="spellEnd"/>
      <w:r w:rsidRPr="008E1E9C">
        <w:rPr>
          <w:rFonts w:ascii="Times New Roman" w:eastAsiaTheme="minorEastAsia" w:hAnsi="Times New Roman" w:cs="Times New Roman"/>
          <w:bCs/>
          <w:lang w:val="ro-RO"/>
        </w:rPr>
        <w:t xml:space="preserve"> controller)</w:t>
      </w:r>
    </w:p>
    <w:p w14:paraId="365FB872" w14:textId="0CB8FBA0" w:rsidR="008E1E9C" w:rsidRPr="008E1E9C" w:rsidRDefault="00634644" w:rsidP="008E1E9C">
      <w:pPr>
        <w:spacing w:after="200" w:line="276" w:lineRule="auto"/>
        <w:jc w:val="both"/>
        <w:rPr>
          <w:rFonts w:ascii="Times New Roman" w:eastAsiaTheme="minorEastAsia" w:hAnsi="Times New Roman" w:cs="Times New Roman"/>
          <w:bCs/>
          <w:lang w:val="ro-RO"/>
        </w:rPr>
      </w:pPr>
      <w:r w:rsidRPr="00634644">
        <w:rPr>
          <w:rFonts w:ascii="Times New Roman" w:eastAsiaTheme="minorEastAsia" w:hAnsi="Times New Roman" w:cs="Times New Roman"/>
          <w:bCs/>
          <w:lang w:val="ro-RO"/>
        </w:rPr>
        <w:t>u(k) = 0.92u(k-1) + 0.07996u(k-2) + 72.69e(k) - 123.4e(k-1) + 51.05e(k-2)</w:t>
      </w:r>
    </w:p>
    <w:p w14:paraId="1DBA5930" w14:textId="6DFED362" w:rsidR="00F428D3" w:rsidRPr="00F428D3" w:rsidRDefault="00F428D3" w:rsidP="008E1E9C">
      <w:pPr>
        <w:spacing w:after="200" w:line="276" w:lineRule="auto"/>
        <w:jc w:val="both"/>
        <w:rPr>
          <w:lang w:val="ro-RO"/>
        </w:rPr>
      </w:pPr>
    </w:p>
    <w:sectPr w:rsidR="00F428D3" w:rsidRPr="00F428D3" w:rsidSect="00D26B0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D4A14"/>
    <w:multiLevelType w:val="hybridMultilevel"/>
    <w:tmpl w:val="6E4A7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147080"/>
    <w:multiLevelType w:val="multilevel"/>
    <w:tmpl w:val="7E24BABC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>
      <w:start w:val="1"/>
      <w:numFmt w:val="lowerRoman"/>
      <w:lvlText w:val="%2)"/>
      <w:lvlJc w:val="left"/>
      <w:pPr>
        <w:tabs>
          <w:tab w:val="num" w:pos="737"/>
        </w:tabs>
        <w:ind w:left="737" w:hanging="624"/>
      </w:pPr>
    </w:lvl>
    <w:lvl w:ilvl="2">
      <w:start w:val="2"/>
      <w:numFmt w:val="lowerLetter"/>
      <w:lvlText w:val="%3)"/>
      <w:lvlJc w:val="left"/>
      <w:pPr>
        <w:tabs>
          <w:tab w:val="num" w:pos="1080"/>
        </w:tabs>
        <w:ind w:left="1080" w:hanging="360"/>
      </w:pPr>
    </w:lvl>
    <w:lvl w:ilvl="3">
      <w:start w:val="3"/>
      <w:numFmt w:val="lowerLetter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5ACA4F72"/>
    <w:multiLevelType w:val="singleLevel"/>
    <w:tmpl w:val="E3C21CC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" w15:restartNumberingAfterBreak="0">
    <w:nsid w:val="680E23C7"/>
    <w:multiLevelType w:val="hybridMultilevel"/>
    <w:tmpl w:val="50F2CB20"/>
    <w:lvl w:ilvl="0" w:tplc="4EB62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812330"/>
    <w:multiLevelType w:val="hybridMultilevel"/>
    <w:tmpl w:val="A4362586"/>
    <w:lvl w:ilvl="0" w:tplc="C5DC0B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34C"/>
    <w:rsid w:val="0002442C"/>
    <w:rsid w:val="00026687"/>
    <w:rsid w:val="000B44AB"/>
    <w:rsid w:val="001D775D"/>
    <w:rsid w:val="00290578"/>
    <w:rsid w:val="002A7B3A"/>
    <w:rsid w:val="002C402B"/>
    <w:rsid w:val="002E02EF"/>
    <w:rsid w:val="002E7078"/>
    <w:rsid w:val="003337C1"/>
    <w:rsid w:val="0039634C"/>
    <w:rsid w:val="003B43DF"/>
    <w:rsid w:val="00436E7B"/>
    <w:rsid w:val="0047645D"/>
    <w:rsid w:val="004C7929"/>
    <w:rsid w:val="00572A58"/>
    <w:rsid w:val="00615D4C"/>
    <w:rsid w:val="00634644"/>
    <w:rsid w:val="00660B4D"/>
    <w:rsid w:val="006621C8"/>
    <w:rsid w:val="007C6317"/>
    <w:rsid w:val="008E1E9C"/>
    <w:rsid w:val="00AF51FF"/>
    <w:rsid w:val="00B14449"/>
    <w:rsid w:val="00B23B20"/>
    <w:rsid w:val="00B24ACF"/>
    <w:rsid w:val="00B6589F"/>
    <w:rsid w:val="00B82CA8"/>
    <w:rsid w:val="00BD1365"/>
    <w:rsid w:val="00D04734"/>
    <w:rsid w:val="00D26B09"/>
    <w:rsid w:val="00D36D11"/>
    <w:rsid w:val="00D669B3"/>
    <w:rsid w:val="00D9377B"/>
    <w:rsid w:val="00E03DE2"/>
    <w:rsid w:val="00F428D3"/>
    <w:rsid w:val="00F4478D"/>
    <w:rsid w:val="00F870C3"/>
    <w:rsid w:val="00F95BD2"/>
    <w:rsid w:val="00FB5AAA"/>
    <w:rsid w:val="00FF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10A98"/>
  <w15:chartTrackingRefBased/>
  <w15:docId w15:val="{2155772E-91D0-C548-885F-FEF85AFD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963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44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Textsubstituent">
    <w:name w:val="Placeholder Text"/>
    <w:basedOn w:val="Fontdeparagrafimplicit"/>
    <w:uiPriority w:val="99"/>
    <w:semiHidden/>
    <w:rsid w:val="00B14449"/>
    <w:rPr>
      <w:color w:val="808080"/>
    </w:rPr>
  </w:style>
  <w:style w:type="table" w:styleId="Tabelgril">
    <w:name w:val="Table Grid"/>
    <w:basedOn w:val="TabelNormal"/>
    <w:uiPriority w:val="59"/>
    <w:rsid w:val="0002442C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5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95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e492e3-c430-4c14-ad93-9f1646a84b4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BBBD6863F2384CB65185E3C54D7413" ma:contentTypeVersion="10" ma:contentTypeDescription="Create a new document." ma:contentTypeScope="" ma:versionID="f8dd264c50b1b18bae19d66b25c87387">
  <xsd:schema xmlns:xsd="http://www.w3.org/2001/XMLSchema" xmlns:xs="http://www.w3.org/2001/XMLSchema" xmlns:p="http://schemas.microsoft.com/office/2006/metadata/properties" xmlns:ns2="52e492e3-c430-4c14-ad93-9f1646a84b49" targetNamespace="http://schemas.microsoft.com/office/2006/metadata/properties" ma:root="true" ma:fieldsID="e8099dc963d6262707240d40523c8ba7" ns2:_="">
    <xsd:import namespace="52e492e3-c430-4c14-ad93-9f1646a84b4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e492e3-c430-4c14-ad93-9f1646a84b4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16B38D-6108-4CFD-A2EB-BD625CB5C91E}">
  <ds:schemaRefs>
    <ds:schemaRef ds:uri="http://schemas.microsoft.com/office/2006/metadata/properties"/>
    <ds:schemaRef ds:uri="http://schemas.microsoft.com/office/infopath/2007/PartnerControls"/>
    <ds:schemaRef ds:uri="52e492e3-c430-4c14-ad93-9f1646a84b49"/>
  </ds:schemaRefs>
</ds:datastoreItem>
</file>

<file path=customXml/itemProps2.xml><?xml version="1.0" encoding="utf-8"?>
<ds:datastoreItem xmlns:ds="http://schemas.openxmlformats.org/officeDocument/2006/customXml" ds:itemID="{A4E506A9-F44C-419C-813C-C4E09D0950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CCAA81-4C24-4F91-B00B-C5CF6351C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e492e3-c430-4c14-ad93-9f1646a84b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231</Words>
  <Characters>1341</Characters>
  <Application>Microsoft Office Word</Application>
  <DocSecurity>0</DocSecurity>
  <Lines>11</Lines>
  <Paragraphs>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Andreea Ariana Colda</cp:lastModifiedBy>
  <cp:revision>6</cp:revision>
  <dcterms:created xsi:type="dcterms:W3CDTF">2021-04-06T09:51:00Z</dcterms:created>
  <dcterms:modified xsi:type="dcterms:W3CDTF">2021-04-07T12:56:00Z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0x01010073BBBD6863F2384CB65185E3C54D7413</vt:lpwstr>
  </property>
</Properties>
</file>