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8E570" w14:textId="54AA93CC" w:rsidR="007C41EC" w:rsidRDefault="007C41EC" w:rsidP="004F585C">
      <w:pPr>
        <w:rPr>
          <w:b/>
          <w:bCs/>
        </w:rPr>
      </w:pPr>
      <w:r>
        <w:rPr>
          <w:b/>
          <w:bCs/>
        </w:rPr>
        <w:t>Rubrica de correção da Sprint 2</w:t>
      </w:r>
    </w:p>
    <w:p w14:paraId="01984297" w14:textId="77777777" w:rsidR="007C41EC" w:rsidRDefault="007C41EC" w:rsidP="004F585C">
      <w:pPr>
        <w:rPr>
          <w:b/>
          <w:bCs/>
        </w:rPr>
      </w:pPr>
    </w:p>
    <w:p w14:paraId="78A3FD24" w14:textId="41460F61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Disciplina: Engenharia de Software II</w:t>
      </w:r>
    </w:p>
    <w:p w14:paraId="3AEFFF30" w14:textId="44DE203F" w:rsidR="004F585C" w:rsidRPr="004F585C" w:rsidRDefault="004F585C" w:rsidP="004F585C"/>
    <w:p w14:paraId="241DADFB" w14:textId="345ED1A3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 xml:space="preserve">1. Organização </w:t>
      </w:r>
      <w:r w:rsidR="00E56D1E" w:rsidRPr="00E56D1E">
        <w:rPr>
          <w:b/>
          <w:bCs/>
        </w:rPr>
        <w:t>e Estrutura do Repositório</w:t>
      </w:r>
    </w:p>
    <w:p w14:paraId="21A82BFC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1.1 README principal</w:t>
      </w:r>
    </w:p>
    <w:p w14:paraId="23B1353B" w14:textId="77777777" w:rsidR="00C96787" w:rsidRPr="004F585C" w:rsidRDefault="00C96787" w:rsidP="00C96787">
      <w:r w:rsidRPr="004F585C">
        <w:t xml:space="preserve">Verificar </w:t>
      </w:r>
      <w:r w:rsidRPr="00E56D1E">
        <w:t>se existe README na raiz contendo</w:t>
      </w:r>
      <w:r w:rsidRPr="004F585C">
        <w:t>:</w:t>
      </w:r>
    </w:p>
    <w:p w14:paraId="6053D294" w14:textId="77777777" w:rsidR="00C96787" w:rsidRDefault="00C96787" w:rsidP="00C96787">
      <w:pPr>
        <w:numPr>
          <w:ilvl w:val="0"/>
          <w:numId w:val="30"/>
        </w:numPr>
      </w:pPr>
      <w:r>
        <w:t>descrição do projeto;</w:t>
      </w:r>
    </w:p>
    <w:p w14:paraId="0AC24FCF" w14:textId="77777777" w:rsidR="00C96787" w:rsidRDefault="00C96787" w:rsidP="00C96787">
      <w:pPr>
        <w:numPr>
          <w:ilvl w:val="0"/>
          <w:numId w:val="30"/>
        </w:numPr>
      </w:pPr>
      <w:r>
        <w:t>objetivo do sistema;</w:t>
      </w:r>
    </w:p>
    <w:p w14:paraId="5B7C7C15" w14:textId="77777777" w:rsidR="00C96787" w:rsidRDefault="00C96787" w:rsidP="00C96787">
      <w:pPr>
        <w:numPr>
          <w:ilvl w:val="0"/>
          <w:numId w:val="30"/>
        </w:numPr>
      </w:pPr>
      <w:r>
        <w:t>contexto do desafio;</w:t>
      </w:r>
    </w:p>
    <w:p w14:paraId="51B12132" w14:textId="77777777" w:rsidR="00C96787" w:rsidRDefault="00C96787" w:rsidP="00C96787">
      <w:pPr>
        <w:numPr>
          <w:ilvl w:val="0"/>
          <w:numId w:val="30"/>
        </w:numPr>
      </w:pPr>
      <w:r>
        <w:t>integrantes da equipe;</w:t>
      </w:r>
    </w:p>
    <w:p w14:paraId="135366C4" w14:textId="77777777" w:rsidR="00C96787" w:rsidRDefault="00C96787" w:rsidP="00C96787">
      <w:pPr>
        <w:numPr>
          <w:ilvl w:val="0"/>
          <w:numId w:val="30"/>
        </w:numPr>
      </w:pPr>
      <w:r>
        <w:t>tecnologias utilizadas;</w:t>
      </w:r>
    </w:p>
    <w:p w14:paraId="019A1A64" w14:textId="77777777" w:rsidR="00C96787" w:rsidRDefault="00C96787" w:rsidP="00C96787">
      <w:pPr>
        <w:numPr>
          <w:ilvl w:val="0"/>
          <w:numId w:val="30"/>
        </w:numPr>
      </w:pPr>
      <w:r>
        <w:t>arquitetura geral;</w:t>
      </w:r>
    </w:p>
    <w:p w14:paraId="0FF30FC0" w14:textId="77777777" w:rsidR="00C96787" w:rsidRDefault="00C96787" w:rsidP="00C96787">
      <w:pPr>
        <w:numPr>
          <w:ilvl w:val="0"/>
          <w:numId w:val="30"/>
        </w:numPr>
      </w:pPr>
      <w:r>
        <w:t>estrutura de diretórios;</w:t>
      </w:r>
    </w:p>
    <w:p w14:paraId="7AAFECAC" w14:textId="77777777" w:rsidR="00C96787" w:rsidRDefault="00C96787" w:rsidP="00C96787">
      <w:pPr>
        <w:numPr>
          <w:ilvl w:val="0"/>
          <w:numId w:val="30"/>
        </w:numPr>
      </w:pPr>
      <w:r>
        <w:t>instruções completas de execução;</w:t>
      </w:r>
    </w:p>
    <w:p w14:paraId="4A178978" w14:textId="77777777" w:rsidR="00C96787" w:rsidRDefault="00C96787" w:rsidP="00C96787">
      <w:pPr>
        <w:numPr>
          <w:ilvl w:val="0"/>
          <w:numId w:val="30"/>
        </w:numPr>
      </w:pPr>
      <w:r>
        <w:t>instruções de build e containers;</w:t>
      </w:r>
    </w:p>
    <w:p w14:paraId="04018FF2" w14:textId="77777777" w:rsidR="00C96787" w:rsidRDefault="00C96787" w:rsidP="00C96787">
      <w:pPr>
        <w:numPr>
          <w:ilvl w:val="0"/>
          <w:numId w:val="30"/>
        </w:numPr>
      </w:pPr>
      <w:r>
        <w:t>variáveis de ambiente necessárias;</w:t>
      </w:r>
    </w:p>
    <w:p w14:paraId="4AFBF81A" w14:textId="77777777" w:rsidR="00C96787" w:rsidRDefault="00C96787" w:rsidP="00C96787">
      <w:pPr>
        <w:numPr>
          <w:ilvl w:val="0"/>
          <w:numId w:val="30"/>
        </w:numPr>
      </w:pPr>
      <w:r>
        <w:t>links para documentações complementares.</w:t>
      </w:r>
    </w:p>
    <w:p w14:paraId="32DCE0E1" w14:textId="412546C9" w:rsidR="004F585C" w:rsidRPr="004F585C" w:rsidRDefault="004F585C" w:rsidP="00E56D1E"/>
    <w:p w14:paraId="7E568F94" w14:textId="1FA7CEC8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 xml:space="preserve">1.2 </w:t>
      </w:r>
      <w:r w:rsidR="00E56D1E" w:rsidRPr="00E56D1E">
        <w:rPr>
          <w:b/>
          <w:bCs/>
        </w:rPr>
        <w:t>Documentação das pastas principais</w:t>
      </w:r>
    </w:p>
    <w:p w14:paraId="76461152" w14:textId="77777777" w:rsidR="00E56D1E" w:rsidRPr="00E56D1E" w:rsidRDefault="00E56D1E" w:rsidP="00E56D1E">
      <w:r w:rsidRPr="00E56D1E">
        <w:t>Verificar se as principais pastas possuem documentação própria explicando:</w:t>
      </w:r>
    </w:p>
    <w:p w14:paraId="79137F15" w14:textId="77777777" w:rsidR="00E56D1E" w:rsidRPr="00E56D1E" w:rsidRDefault="00E56D1E" w:rsidP="00E56D1E">
      <w:pPr>
        <w:numPr>
          <w:ilvl w:val="0"/>
          <w:numId w:val="60"/>
        </w:numPr>
      </w:pPr>
      <w:r w:rsidRPr="00E56D1E">
        <w:t>responsabilidade da pasta;</w:t>
      </w:r>
    </w:p>
    <w:p w14:paraId="08300C72" w14:textId="475D8094" w:rsidR="00E56D1E" w:rsidRPr="00E56D1E" w:rsidRDefault="00E56D1E" w:rsidP="00197F49">
      <w:pPr>
        <w:numPr>
          <w:ilvl w:val="0"/>
          <w:numId w:val="60"/>
        </w:numPr>
      </w:pPr>
      <w:r w:rsidRPr="00E56D1E">
        <w:t>organização interna.</w:t>
      </w:r>
    </w:p>
    <w:p w14:paraId="365A1E4C" w14:textId="77777777" w:rsidR="00E56D1E" w:rsidRPr="00E56D1E" w:rsidRDefault="00E56D1E" w:rsidP="00E56D1E">
      <w:r w:rsidRPr="00E56D1E">
        <w:t>Exemplos esperados:</w:t>
      </w:r>
    </w:p>
    <w:p w14:paraId="3A491BE2" w14:textId="77777777" w:rsidR="00E56D1E" w:rsidRPr="00E56D1E" w:rsidRDefault="00E56D1E" w:rsidP="00E56D1E">
      <w:pPr>
        <w:numPr>
          <w:ilvl w:val="0"/>
          <w:numId w:val="61"/>
        </w:numPr>
      </w:pPr>
      <w:r w:rsidRPr="00E56D1E">
        <w:t>/</w:t>
      </w:r>
      <w:proofErr w:type="spellStart"/>
      <w:r w:rsidRPr="00E56D1E">
        <w:t>frontend</w:t>
      </w:r>
      <w:proofErr w:type="spellEnd"/>
    </w:p>
    <w:p w14:paraId="21BF7183" w14:textId="77777777" w:rsidR="00E56D1E" w:rsidRPr="00E56D1E" w:rsidRDefault="00E56D1E" w:rsidP="00E56D1E">
      <w:pPr>
        <w:numPr>
          <w:ilvl w:val="0"/>
          <w:numId w:val="61"/>
        </w:numPr>
      </w:pPr>
      <w:r w:rsidRPr="00E56D1E">
        <w:t>/</w:t>
      </w:r>
      <w:proofErr w:type="spellStart"/>
      <w:r w:rsidRPr="00E56D1E">
        <w:t>backend</w:t>
      </w:r>
      <w:proofErr w:type="spellEnd"/>
    </w:p>
    <w:p w14:paraId="48728236" w14:textId="77777777" w:rsidR="00E56D1E" w:rsidRPr="00E56D1E" w:rsidRDefault="00E56D1E" w:rsidP="00E56D1E">
      <w:pPr>
        <w:numPr>
          <w:ilvl w:val="0"/>
          <w:numId w:val="61"/>
        </w:numPr>
      </w:pPr>
      <w:r w:rsidRPr="00E56D1E">
        <w:t>/</w:t>
      </w:r>
      <w:proofErr w:type="spellStart"/>
      <w:r w:rsidRPr="00E56D1E">
        <w:t>database</w:t>
      </w:r>
      <w:proofErr w:type="spellEnd"/>
    </w:p>
    <w:p w14:paraId="6BFA205D" w14:textId="77777777" w:rsidR="00E56D1E" w:rsidRPr="00E56D1E" w:rsidRDefault="00E56D1E" w:rsidP="00E56D1E">
      <w:pPr>
        <w:numPr>
          <w:ilvl w:val="0"/>
          <w:numId w:val="61"/>
        </w:numPr>
      </w:pPr>
      <w:r w:rsidRPr="00E56D1E">
        <w:t>/</w:t>
      </w:r>
      <w:proofErr w:type="spellStart"/>
      <w:r w:rsidRPr="00E56D1E">
        <w:t>docs</w:t>
      </w:r>
      <w:proofErr w:type="spellEnd"/>
    </w:p>
    <w:p w14:paraId="24318B65" w14:textId="77777777" w:rsidR="00D30C8C" w:rsidRDefault="00D30C8C" w:rsidP="004F585C"/>
    <w:p w14:paraId="05AFE033" w14:textId="77777777" w:rsidR="00E56D1E" w:rsidRPr="00E56D1E" w:rsidRDefault="00E56D1E" w:rsidP="00E56D1E">
      <w:pPr>
        <w:rPr>
          <w:b/>
          <w:bCs/>
        </w:rPr>
      </w:pPr>
      <w:r w:rsidRPr="00E56D1E">
        <w:rPr>
          <w:b/>
          <w:bCs/>
        </w:rPr>
        <w:lastRenderedPageBreak/>
        <w:t>1.3 Organização estrutural</w:t>
      </w:r>
    </w:p>
    <w:p w14:paraId="4738C185" w14:textId="77777777" w:rsidR="00E56D1E" w:rsidRPr="00E56D1E" w:rsidRDefault="00E56D1E" w:rsidP="00E56D1E">
      <w:r w:rsidRPr="00E56D1E">
        <w:t>Avaliar:</w:t>
      </w:r>
    </w:p>
    <w:p w14:paraId="6764DF9C" w14:textId="77777777" w:rsidR="00E56D1E" w:rsidRPr="00E56D1E" w:rsidRDefault="00E56D1E" w:rsidP="00E56D1E">
      <w:pPr>
        <w:numPr>
          <w:ilvl w:val="0"/>
          <w:numId w:val="62"/>
        </w:numPr>
      </w:pPr>
      <w:r w:rsidRPr="00E56D1E">
        <w:t>padronização de nomenclatura;</w:t>
      </w:r>
    </w:p>
    <w:p w14:paraId="23E34AC6" w14:textId="77777777" w:rsidR="00E56D1E" w:rsidRPr="00E56D1E" w:rsidRDefault="00E56D1E" w:rsidP="00E56D1E">
      <w:pPr>
        <w:numPr>
          <w:ilvl w:val="0"/>
          <w:numId w:val="62"/>
        </w:numPr>
      </w:pPr>
      <w:r w:rsidRPr="00E56D1E">
        <w:t>clareza estrutural;</w:t>
      </w:r>
    </w:p>
    <w:p w14:paraId="61B8655F" w14:textId="77777777" w:rsidR="00E56D1E" w:rsidRPr="00E56D1E" w:rsidRDefault="00E56D1E" w:rsidP="00E56D1E">
      <w:pPr>
        <w:numPr>
          <w:ilvl w:val="0"/>
          <w:numId w:val="62"/>
        </w:numPr>
      </w:pPr>
      <w:r w:rsidRPr="00E56D1E">
        <w:t xml:space="preserve">separação adequada entre </w:t>
      </w:r>
      <w:proofErr w:type="spellStart"/>
      <w:r w:rsidRPr="00E56D1E">
        <w:t>frontend</w:t>
      </w:r>
      <w:proofErr w:type="spellEnd"/>
      <w:r w:rsidRPr="00E56D1E">
        <w:t xml:space="preserve">, </w:t>
      </w:r>
      <w:proofErr w:type="spellStart"/>
      <w:r w:rsidRPr="00E56D1E">
        <w:t>backend</w:t>
      </w:r>
      <w:proofErr w:type="spellEnd"/>
      <w:r w:rsidRPr="00E56D1E">
        <w:t>, banco e documentação;</w:t>
      </w:r>
    </w:p>
    <w:p w14:paraId="7A15C660" w14:textId="77777777" w:rsidR="00E56D1E" w:rsidRPr="00E56D1E" w:rsidRDefault="00E56D1E" w:rsidP="00E56D1E">
      <w:pPr>
        <w:numPr>
          <w:ilvl w:val="0"/>
          <w:numId w:val="62"/>
        </w:numPr>
      </w:pPr>
      <w:r w:rsidRPr="00E56D1E">
        <w:t xml:space="preserve">ausência de arquivos desnecessários ou temporários </w:t>
      </w:r>
      <w:proofErr w:type="spellStart"/>
      <w:r w:rsidRPr="00E56D1E">
        <w:t>versionados</w:t>
      </w:r>
      <w:proofErr w:type="spellEnd"/>
      <w:r w:rsidRPr="00E56D1E">
        <w:t>.</w:t>
      </w:r>
    </w:p>
    <w:p w14:paraId="67F3CFD0" w14:textId="77777777" w:rsidR="00E56D1E" w:rsidRPr="004F585C" w:rsidRDefault="00E56D1E" w:rsidP="004F585C"/>
    <w:p w14:paraId="187829F2" w14:textId="713A725F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2. Gestão Ágil e Processo</w:t>
      </w:r>
      <w:r w:rsidR="009B02BA">
        <w:rPr>
          <w:b/>
          <w:bCs/>
        </w:rPr>
        <w:t xml:space="preserve"> </w:t>
      </w:r>
      <w:r w:rsidR="009B02BA" w:rsidRPr="009B02BA">
        <w:rPr>
          <w:b/>
          <w:bCs/>
        </w:rPr>
        <w:t>de Desenvolvimento</w:t>
      </w:r>
    </w:p>
    <w:p w14:paraId="6B9EC292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 xml:space="preserve">2.1 </w:t>
      </w:r>
      <w:proofErr w:type="spellStart"/>
      <w:r w:rsidRPr="009B02BA">
        <w:rPr>
          <w:b/>
          <w:bCs/>
        </w:rPr>
        <w:t>Product</w:t>
      </w:r>
      <w:proofErr w:type="spellEnd"/>
      <w:r w:rsidRPr="009B02BA">
        <w:rPr>
          <w:b/>
          <w:bCs/>
        </w:rPr>
        <w:t xml:space="preserve"> Backlog</w:t>
      </w:r>
    </w:p>
    <w:p w14:paraId="449B4FDA" w14:textId="77777777" w:rsidR="009B02BA" w:rsidRPr="009B02BA" w:rsidRDefault="009B02BA" w:rsidP="009B02BA">
      <w:r w:rsidRPr="009B02BA">
        <w:t xml:space="preserve">Verificar se o </w:t>
      </w:r>
      <w:proofErr w:type="spellStart"/>
      <w:r w:rsidRPr="009B02BA">
        <w:t>Product</w:t>
      </w:r>
      <w:proofErr w:type="spellEnd"/>
      <w:r w:rsidRPr="009B02BA">
        <w:t xml:space="preserve"> Backlog está documentado contendo:</w:t>
      </w:r>
    </w:p>
    <w:p w14:paraId="15533EEE" w14:textId="77777777" w:rsidR="009B02BA" w:rsidRPr="009B02BA" w:rsidRDefault="009B02BA" w:rsidP="009B02BA">
      <w:pPr>
        <w:numPr>
          <w:ilvl w:val="0"/>
          <w:numId w:val="63"/>
        </w:numPr>
      </w:pPr>
      <w:r w:rsidRPr="009B02BA">
        <w:t>funcionalidades previstas;</w:t>
      </w:r>
    </w:p>
    <w:p w14:paraId="35A1F70B" w14:textId="77777777" w:rsidR="009B02BA" w:rsidRPr="009B02BA" w:rsidRDefault="009B02BA" w:rsidP="009B02BA">
      <w:pPr>
        <w:numPr>
          <w:ilvl w:val="0"/>
          <w:numId w:val="63"/>
        </w:numPr>
      </w:pPr>
      <w:r w:rsidRPr="009B02BA">
        <w:t>histórias de usuário;</w:t>
      </w:r>
    </w:p>
    <w:p w14:paraId="218F3EE2" w14:textId="77777777" w:rsidR="009B02BA" w:rsidRPr="009B02BA" w:rsidRDefault="009B02BA" w:rsidP="009B02BA">
      <w:pPr>
        <w:numPr>
          <w:ilvl w:val="0"/>
          <w:numId w:val="63"/>
        </w:numPr>
      </w:pPr>
      <w:r w:rsidRPr="009B02BA">
        <w:t>prioridades;</w:t>
      </w:r>
    </w:p>
    <w:p w14:paraId="0F6C2E6F" w14:textId="77777777" w:rsidR="009B02BA" w:rsidRPr="009B02BA" w:rsidRDefault="009B02BA" w:rsidP="009B02BA">
      <w:pPr>
        <w:numPr>
          <w:ilvl w:val="0"/>
          <w:numId w:val="63"/>
        </w:numPr>
      </w:pPr>
      <w:r w:rsidRPr="009B02BA">
        <w:t>critérios de aceite;</w:t>
      </w:r>
    </w:p>
    <w:p w14:paraId="443E12FE" w14:textId="77777777" w:rsidR="009B02BA" w:rsidRDefault="009B02BA" w:rsidP="009B02BA">
      <w:pPr>
        <w:numPr>
          <w:ilvl w:val="0"/>
          <w:numId w:val="63"/>
        </w:numPr>
      </w:pPr>
      <w:r w:rsidRPr="009B02BA">
        <w:t>relação com os requisitos do desafio.</w:t>
      </w:r>
    </w:p>
    <w:p w14:paraId="2DDF1456" w14:textId="77777777" w:rsidR="009B02BA" w:rsidRPr="009B02BA" w:rsidRDefault="009B02BA" w:rsidP="009B02BA"/>
    <w:p w14:paraId="1C6B7CBB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2.2 Sprint Backlog</w:t>
      </w:r>
    </w:p>
    <w:p w14:paraId="629CDF55" w14:textId="77777777" w:rsidR="009B02BA" w:rsidRPr="009B02BA" w:rsidRDefault="009B02BA" w:rsidP="009B02BA">
      <w:r w:rsidRPr="009B02BA">
        <w:t>Verificar se a Sprint 2 possui backlog claramente definido contendo:</w:t>
      </w:r>
    </w:p>
    <w:p w14:paraId="3730B212" w14:textId="77777777" w:rsidR="009B02BA" w:rsidRPr="009B02BA" w:rsidRDefault="009B02BA" w:rsidP="009B02BA">
      <w:pPr>
        <w:numPr>
          <w:ilvl w:val="0"/>
          <w:numId w:val="64"/>
        </w:numPr>
      </w:pPr>
      <w:r w:rsidRPr="009B02BA">
        <w:t>tarefas da sprint;</w:t>
      </w:r>
    </w:p>
    <w:p w14:paraId="622C2F7C" w14:textId="77777777" w:rsidR="009B02BA" w:rsidRPr="009B02BA" w:rsidRDefault="009B02BA" w:rsidP="009B02BA">
      <w:pPr>
        <w:numPr>
          <w:ilvl w:val="0"/>
          <w:numId w:val="64"/>
        </w:numPr>
      </w:pPr>
      <w:r w:rsidRPr="009B02BA">
        <w:t>responsáveis;</w:t>
      </w:r>
    </w:p>
    <w:p w14:paraId="542684CF" w14:textId="77777777" w:rsidR="009B02BA" w:rsidRPr="009B02BA" w:rsidRDefault="009B02BA" w:rsidP="009B02BA">
      <w:pPr>
        <w:numPr>
          <w:ilvl w:val="0"/>
          <w:numId w:val="64"/>
        </w:numPr>
      </w:pPr>
      <w:r w:rsidRPr="009B02BA">
        <w:t>status;</w:t>
      </w:r>
    </w:p>
    <w:p w14:paraId="64C1CE17" w14:textId="77777777" w:rsidR="009B02BA" w:rsidRPr="009B02BA" w:rsidRDefault="009B02BA" w:rsidP="009B02BA">
      <w:pPr>
        <w:numPr>
          <w:ilvl w:val="0"/>
          <w:numId w:val="64"/>
        </w:numPr>
      </w:pPr>
      <w:r w:rsidRPr="009B02BA">
        <w:t>vínculo com funcionalidades entregues.</w:t>
      </w:r>
    </w:p>
    <w:p w14:paraId="6471362F" w14:textId="77777777" w:rsidR="009B02BA" w:rsidRDefault="009B02BA" w:rsidP="009B02BA">
      <w:pPr>
        <w:rPr>
          <w:b/>
          <w:bCs/>
        </w:rPr>
      </w:pPr>
    </w:p>
    <w:p w14:paraId="625D8A4E" w14:textId="3AB1E7F6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2.</w:t>
      </w:r>
      <w:r>
        <w:rPr>
          <w:b/>
          <w:bCs/>
        </w:rPr>
        <w:t>3</w:t>
      </w:r>
      <w:r w:rsidRPr="009B02BA">
        <w:rPr>
          <w:b/>
          <w:bCs/>
        </w:rPr>
        <w:t xml:space="preserve"> </w:t>
      </w:r>
      <w:proofErr w:type="spellStart"/>
      <w:r w:rsidRPr="009B02BA">
        <w:rPr>
          <w:b/>
          <w:bCs/>
        </w:rPr>
        <w:t>Definition</w:t>
      </w:r>
      <w:proofErr w:type="spellEnd"/>
      <w:r w:rsidRPr="009B02BA">
        <w:rPr>
          <w:b/>
          <w:bCs/>
        </w:rPr>
        <w:t xml:space="preserve"> </w:t>
      </w:r>
      <w:proofErr w:type="spellStart"/>
      <w:r w:rsidRPr="009B02BA">
        <w:rPr>
          <w:b/>
          <w:bCs/>
        </w:rPr>
        <w:t>of</w:t>
      </w:r>
      <w:proofErr w:type="spellEnd"/>
      <w:r w:rsidRPr="009B02BA">
        <w:rPr>
          <w:b/>
          <w:bCs/>
        </w:rPr>
        <w:t xml:space="preserve"> </w:t>
      </w:r>
      <w:proofErr w:type="spellStart"/>
      <w:r w:rsidRPr="009B02BA">
        <w:rPr>
          <w:b/>
          <w:bCs/>
        </w:rPr>
        <w:t>Done</w:t>
      </w:r>
      <w:proofErr w:type="spellEnd"/>
      <w:r w:rsidRPr="009B02BA">
        <w:rPr>
          <w:b/>
          <w:bCs/>
        </w:rPr>
        <w:t xml:space="preserve"> (</w:t>
      </w:r>
      <w:proofErr w:type="spellStart"/>
      <w:r w:rsidRPr="009B02BA">
        <w:rPr>
          <w:b/>
          <w:bCs/>
        </w:rPr>
        <w:t>DoD</w:t>
      </w:r>
      <w:proofErr w:type="spellEnd"/>
      <w:r w:rsidRPr="009B02BA">
        <w:rPr>
          <w:b/>
          <w:bCs/>
        </w:rPr>
        <w:t>)</w:t>
      </w:r>
    </w:p>
    <w:p w14:paraId="398FB58B" w14:textId="77777777" w:rsidR="009B02BA" w:rsidRPr="009B02BA" w:rsidRDefault="009B02BA" w:rsidP="009B02BA">
      <w:r w:rsidRPr="009B02BA">
        <w:t xml:space="preserve">Verificar se o projeto possui </w:t>
      </w:r>
      <w:proofErr w:type="spellStart"/>
      <w:r w:rsidRPr="009B02BA">
        <w:t>Definition</w:t>
      </w:r>
      <w:proofErr w:type="spellEnd"/>
      <w:r w:rsidRPr="009B02BA">
        <w:t xml:space="preserve"> </w:t>
      </w:r>
      <w:proofErr w:type="spellStart"/>
      <w:r w:rsidRPr="009B02BA">
        <w:t>of</w:t>
      </w:r>
      <w:proofErr w:type="spellEnd"/>
      <w:r w:rsidRPr="009B02BA">
        <w:t xml:space="preserve"> </w:t>
      </w:r>
      <w:proofErr w:type="spellStart"/>
      <w:r w:rsidRPr="009B02BA">
        <w:t>Done</w:t>
      </w:r>
      <w:proofErr w:type="spellEnd"/>
      <w:r w:rsidRPr="009B02BA">
        <w:t xml:space="preserve"> documentada.</w:t>
      </w:r>
    </w:p>
    <w:p w14:paraId="59345BDA" w14:textId="77777777" w:rsidR="009B02BA" w:rsidRPr="009B02BA" w:rsidRDefault="009B02BA" w:rsidP="009B02BA">
      <w:r w:rsidRPr="009B02BA">
        <w:t xml:space="preserve">Avaliar também se as funcionalidades entregues atendem ao </w:t>
      </w:r>
      <w:proofErr w:type="spellStart"/>
      <w:r w:rsidRPr="009B02BA">
        <w:t>DoD</w:t>
      </w:r>
      <w:proofErr w:type="spellEnd"/>
      <w:r w:rsidRPr="009B02BA">
        <w:t xml:space="preserve"> definido.</w:t>
      </w:r>
    </w:p>
    <w:p w14:paraId="2151BE4C" w14:textId="50B5F7EA" w:rsidR="004F585C" w:rsidRPr="004F585C" w:rsidRDefault="004F585C" w:rsidP="004F585C"/>
    <w:p w14:paraId="57FE2C38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3. Modelagem e Documentação Técnica</w:t>
      </w:r>
    </w:p>
    <w:p w14:paraId="5DE2840B" w14:textId="3A282292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3.</w:t>
      </w:r>
      <w:r>
        <w:rPr>
          <w:b/>
          <w:bCs/>
        </w:rPr>
        <w:t>1</w:t>
      </w:r>
      <w:r w:rsidRPr="009B02BA">
        <w:rPr>
          <w:b/>
          <w:bCs/>
        </w:rPr>
        <w:t xml:space="preserve"> Modelagem UML</w:t>
      </w:r>
    </w:p>
    <w:p w14:paraId="55F07230" w14:textId="77777777" w:rsidR="009B02BA" w:rsidRPr="009B02BA" w:rsidRDefault="009B02BA" w:rsidP="009B02BA">
      <w:r w:rsidRPr="009B02BA">
        <w:lastRenderedPageBreak/>
        <w:t>Verificar se o projeto possui:</w:t>
      </w:r>
    </w:p>
    <w:p w14:paraId="04596D43" w14:textId="77777777" w:rsidR="009B02BA" w:rsidRPr="009B02BA" w:rsidRDefault="009B02BA" w:rsidP="009B02BA">
      <w:pPr>
        <w:numPr>
          <w:ilvl w:val="0"/>
          <w:numId w:val="67"/>
        </w:numPr>
      </w:pPr>
      <w:r w:rsidRPr="009B02BA">
        <w:t>Diagrama de Casos de Uso;</w:t>
      </w:r>
    </w:p>
    <w:p w14:paraId="75C1644D" w14:textId="77777777" w:rsidR="009B02BA" w:rsidRPr="009B02BA" w:rsidRDefault="009B02BA" w:rsidP="009B02BA">
      <w:pPr>
        <w:numPr>
          <w:ilvl w:val="0"/>
          <w:numId w:val="67"/>
        </w:numPr>
      </w:pPr>
      <w:r w:rsidRPr="009B02BA">
        <w:t>Diagrama de Classes;</w:t>
      </w:r>
    </w:p>
    <w:p w14:paraId="1731CA52" w14:textId="77777777" w:rsidR="009B02BA" w:rsidRPr="009B02BA" w:rsidRDefault="009B02BA" w:rsidP="009B02BA">
      <w:pPr>
        <w:numPr>
          <w:ilvl w:val="0"/>
          <w:numId w:val="67"/>
        </w:numPr>
      </w:pPr>
      <w:r w:rsidRPr="009B02BA">
        <w:t>Diagrama de Sequência;</w:t>
      </w:r>
    </w:p>
    <w:p w14:paraId="6C2B7870" w14:textId="77777777" w:rsidR="009B02BA" w:rsidRPr="009B02BA" w:rsidRDefault="009B02BA" w:rsidP="009B02BA">
      <w:pPr>
        <w:numPr>
          <w:ilvl w:val="0"/>
          <w:numId w:val="67"/>
        </w:numPr>
      </w:pPr>
      <w:r w:rsidRPr="009B02BA">
        <w:t>Diagrama de Componentes.</w:t>
      </w:r>
    </w:p>
    <w:p w14:paraId="5AB859EC" w14:textId="77777777" w:rsidR="009B02BA" w:rsidRPr="009B02BA" w:rsidRDefault="009B02BA" w:rsidP="009B02BA">
      <w:r w:rsidRPr="009B02BA">
        <w:t>Avaliar se os diagramas:</w:t>
      </w:r>
    </w:p>
    <w:p w14:paraId="6D5E88AD" w14:textId="77777777" w:rsidR="009B02BA" w:rsidRPr="009B02BA" w:rsidRDefault="009B02BA" w:rsidP="009B02BA">
      <w:pPr>
        <w:numPr>
          <w:ilvl w:val="0"/>
          <w:numId w:val="68"/>
        </w:numPr>
      </w:pPr>
      <w:r w:rsidRPr="009B02BA">
        <w:t>representam corretamente o escopo do sistema;</w:t>
      </w:r>
    </w:p>
    <w:p w14:paraId="5EAE3BCC" w14:textId="77777777" w:rsidR="009B02BA" w:rsidRPr="009B02BA" w:rsidRDefault="009B02BA" w:rsidP="009B02BA">
      <w:pPr>
        <w:numPr>
          <w:ilvl w:val="0"/>
          <w:numId w:val="68"/>
        </w:numPr>
      </w:pPr>
      <w:r w:rsidRPr="009B02BA">
        <w:t>possuem relacionamentos coerentes;</w:t>
      </w:r>
    </w:p>
    <w:p w14:paraId="5D38F120" w14:textId="77777777" w:rsidR="009B02BA" w:rsidRPr="009B02BA" w:rsidRDefault="009B02BA" w:rsidP="009B02BA">
      <w:pPr>
        <w:numPr>
          <w:ilvl w:val="0"/>
          <w:numId w:val="68"/>
        </w:numPr>
      </w:pPr>
      <w:r w:rsidRPr="009B02BA">
        <w:t>apresentam consistência conceitual;</w:t>
      </w:r>
    </w:p>
    <w:p w14:paraId="6C8747AB" w14:textId="77777777" w:rsidR="009B02BA" w:rsidRPr="009B02BA" w:rsidRDefault="009B02BA" w:rsidP="009B02BA">
      <w:pPr>
        <w:numPr>
          <w:ilvl w:val="0"/>
          <w:numId w:val="68"/>
        </w:numPr>
      </w:pPr>
      <w:r w:rsidRPr="009B02BA">
        <w:t>estão alinhados à implementação.</w:t>
      </w:r>
    </w:p>
    <w:p w14:paraId="1CD54C4E" w14:textId="48357FB4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3.</w:t>
      </w:r>
      <w:r>
        <w:rPr>
          <w:b/>
          <w:bCs/>
        </w:rPr>
        <w:t>2</w:t>
      </w:r>
      <w:r w:rsidRPr="009B02BA">
        <w:rPr>
          <w:b/>
          <w:bCs/>
        </w:rPr>
        <w:t xml:space="preserve"> Coerência entre documentação e implementação</w:t>
      </w:r>
    </w:p>
    <w:p w14:paraId="3DDD1671" w14:textId="77777777" w:rsidR="009B02BA" w:rsidRPr="009B02BA" w:rsidRDefault="009B02BA" w:rsidP="009B02BA">
      <w:r w:rsidRPr="009B02BA">
        <w:t>Verificar se há alinhamento entre:</w:t>
      </w:r>
    </w:p>
    <w:p w14:paraId="65B2B92D" w14:textId="77777777" w:rsidR="009B02BA" w:rsidRPr="009B02BA" w:rsidRDefault="009B02BA" w:rsidP="009B02BA">
      <w:pPr>
        <w:numPr>
          <w:ilvl w:val="0"/>
          <w:numId w:val="69"/>
        </w:numPr>
      </w:pPr>
      <w:r w:rsidRPr="009B02BA">
        <w:t>backlog;</w:t>
      </w:r>
    </w:p>
    <w:p w14:paraId="1476E22B" w14:textId="77777777" w:rsidR="009B02BA" w:rsidRPr="009B02BA" w:rsidRDefault="009B02BA" w:rsidP="009B02BA">
      <w:pPr>
        <w:numPr>
          <w:ilvl w:val="0"/>
          <w:numId w:val="69"/>
        </w:numPr>
      </w:pPr>
      <w:r w:rsidRPr="009B02BA">
        <w:t>requisitos do desafio;</w:t>
      </w:r>
    </w:p>
    <w:p w14:paraId="2FCF57E6" w14:textId="77777777" w:rsidR="009B02BA" w:rsidRPr="009B02BA" w:rsidRDefault="009B02BA" w:rsidP="009B02BA">
      <w:pPr>
        <w:numPr>
          <w:ilvl w:val="0"/>
          <w:numId w:val="69"/>
        </w:numPr>
      </w:pPr>
      <w:r w:rsidRPr="009B02BA">
        <w:t>diagramas;</w:t>
      </w:r>
    </w:p>
    <w:p w14:paraId="406BE8F3" w14:textId="77777777" w:rsidR="009B02BA" w:rsidRPr="009B02BA" w:rsidRDefault="009B02BA" w:rsidP="009B02BA">
      <w:pPr>
        <w:numPr>
          <w:ilvl w:val="0"/>
          <w:numId w:val="69"/>
        </w:numPr>
      </w:pPr>
      <w:r w:rsidRPr="009B02BA">
        <w:t>README;</w:t>
      </w:r>
    </w:p>
    <w:p w14:paraId="06D47651" w14:textId="77777777" w:rsidR="009B02BA" w:rsidRPr="009B02BA" w:rsidRDefault="009B02BA" w:rsidP="009B02BA">
      <w:pPr>
        <w:numPr>
          <w:ilvl w:val="0"/>
          <w:numId w:val="69"/>
        </w:numPr>
      </w:pPr>
      <w:r w:rsidRPr="009B02BA">
        <w:t>funcionalidades implementadas.</w:t>
      </w:r>
    </w:p>
    <w:p w14:paraId="144D18D2" w14:textId="6FF4AA57" w:rsidR="004F585C" w:rsidRPr="004F585C" w:rsidRDefault="004F585C" w:rsidP="004F585C"/>
    <w:p w14:paraId="6CBDEC4E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4. Controle de Versão e Colaboração</w:t>
      </w:r>
    </w:p>
    <w:p w14:paraId="31698C69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 xml:space="preserve">4.1 Estratégia de </w:t>
      </w:r>
      <w:proofErr w:type="spellStart"/>
      <w:r w:rsidRPr="009B02BA">
        <w:rPr>
          <w:b/>
          <w:bCs/>
        </w:rPr>
        <w:t>branches</w:t>
      </w:r>
      <w:proofErr w:type="spellEnd"/>
    </w:p>
    <w:p w14:paraId="393C6300" w14:textId="77777777" w:rsidR="009B02BA" w:rsidRPr="009B02BA" w:rsidRDefault="009B02BA" w:rsidP="009B02BA">
      <w:r w:rsidRPr="009B02BA">
        <w:t xml:space="preserve">Verificar se existe organização mínima de </w:t>
      </w:r>
      <w:proofErr w:type="spellStart"/>
      <w:r w:rsidRPr="009B02BA">
        <w:t>branches</w:t>
      </w:r>
      <w:proofErr w:type="spellEnd"/>
      <w:r w:rsidRPr="009B02BA">
        <w:t>, como:</w:t>
      </w:r>
    </w:p>
    <w:p w14:paraId="5CAEBC15" w14:textId="77777777" w:rsidR="009B02BA" w:rsidRPr="009B02BA" w:rsidRDefault="009B02BA" w:rsidP="009B02BA">
      <w:pPr>
        <w:numPr>
          <w:ilvl w:val="0"/>
          <w:numId w:val="70"/>
        </w:numPr>
      </w:pPr>
      <w:proofErr w:type="spellStart"/>
      <w:r w:rsidRPr="009B02BA">
        <w:t>main</w:t>
      </w:r>
      <w:proofErr w:type="spellEnd"/>
      <w:r w:rsidRPr="009B02BA">
        <w:t>;</w:t>
      </w:r>
    </w:p>
    <w:p w14:paraId="36725D9A" w14:textId="77777777" w:rsidR="009B02BA" w:rsidRPr="009B02BA" w:rsidRDefault="009B02BA" w:rsidP="009B02BA">
      <w:pPr>
        <w:numPr>
          <w:ilvl w:val="0"/>
          <w:numId w:val="70"/>
        </w:numPr>
      </w:pPr>
      <w:proofErr w:type="spellStart"/>
      <w:r w:rsidRPr="009B02BA">
        <w:t>develop</w:t>
      </w:r>
      <w:proofErr w:type="spellEnd"/>
      <w:r w:rsidRPr="009B02BA">
        <w:t>;</w:t>
      </w:r>
    </w:p>
    <w:p w14:paraId="5C7DACF8" w14:textId="77777777" w:rsidR="009B02BA" w:rsidRPr="009B02BA" w:rsidRDefault="009B02BA" w:rsidP="009B02BA">
      <w:pPr>
        <w:numPr>
          <w:ilvl w:val="0"/>
          <w:numId w:val="70"/>
        </w:numPr>
      </w:pPr>
      <w:proofErr w:type="spellStart"/>
      <w:r w:rsidRPr="009B02BA">
        <w:t>branches</w:t>
      </w:r>
      <w:proofErr w:type="spellEnd"/>
      <w:r w:rsidRPr="009B02BA">
        <w:t xml:space="preserve"> de feature/</w:t>
      </w:r>
      <w:proofErr w:type="spellStart"/>
      <w:r w:rsidRPr="009B02BA">
        <w:t>fix</w:t>
      </w:r>
      <w:proofErr w:type="spellEnd"/>
      <w:r w:rsidRPr="009B02BA">
        <w:t>.</w:t>
      </w:r>
    </w:p>
    <w:p w14:paraId="5C617FA2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 xml:space="preserve">4.2 Qualidade dos </w:t>
      </w:r>
      <w:proofErr w:type="spellStart"/>
      <w:r w:rsidRPr="009B02BA">
        <w:rPr>
          <w:b/>
          <w:bCs/>
        </w:rPr>
        <w:t>commits</w:t>
      </w:r>
      <w:proofErr w:type="spellEnd"/>
    </w:p>
    <w:p w14:paraId="236A4604" w14:textId="77777777" w:rsidR="009B02BA" w:rsidRPr="009B02BA" w:rsidRDefault="009B02BA" w:rsidP="009B02BA">
      <w:r w:rsidRPr="009B02BA">
        <w:t>Avaliar:</w:t>
      </w:r>
    </w:p>
    <w:p w14:paraId="3F0CCAF7" w14:textId="77777777" w:rsidR="009B02BA" w:rsidRPr="009B02BA" w:rsidRDefault="009B02BA" w:rsidP="009B02BA">
      <w:pPr>
        <w:numPr>
          <w:ilvl w:val="0"/>
          <w:numId w:val="71"/>
        </w:numPr>
      </w:pPr>
      <w:r w:rsidRPr="009B02BA">
        <w:t xml:space="preserve">frequência de </w:t>
      </w:r>
      <w:proofErr w:type="spellStart"/>
      <w:r w:rsidRPr="009B02BA">
        <w:t>commits</w:t>
      </w:r>
      <w:proofErr w:type="spellEnd"/>
      <w:r w:rsidRPr="009B02BA">
        <w:t xml:space="preserve"> ao longo da sprint;</w:t>
      </w:r>
    </w:p>
    <w:p w14:paraId="68D33274" w14:textId="77777777" w:rsidR="009B02BA" w:rsidRPr="009B02BA" w:rsidRDefault="009B02BA" w:rsidP="009B02BA">
      <w:pPr>
        <w:numPr>
          <w:ilvl w:val="0"/>
          <w:numId w:val="71"/>
        </w:numPr>
      </w:pPr>
      <w:r w:rsidRPr="009B02BA">
        <w:t>mensagens descritivas;</w:t>
      </w:r>
    </w:p>
    <w:p w14:paraId="09438C59" w14:textId="77777777" w:rsidR="009B02BA" w:rsidRPr="009B02BA" w:rsidRDefault="009B02BA" w:rsidP="009B02BA">
      <w:pPr>
        <w:numPr>
          <w:ilvl w:val="0"/>
          <w:numId w:val="71"/>
        </w:numPr>
      </w:pPr>
      <w:r w:rsidRPr="009B02BA">
        <w:t>granularidade adequada;</w:t>
      </w:r>
    </w:p>
    <w:p w14:paraId="7F6BDDA3" w14:textId="77777777" w:rsidR="009B02BA" w:rsidRPr="009B02BA" w:rsidRDefault="009B02BA" w:rsidP="009B02BA">
      <w:pPr>
        <w:numPr>
          <w:ilvl w:val="0"/>
          <w:numId w:val="71"/>
        </w:numPr>
      </w:pPr>
      <w:r w:rsidRPr="009B02BA">
        <w:lastRenderedPageBreak/>
        <w:t xml:space="preserve">ausência de </w:t>
      </w:r>
      <w:proofErr w:type="spellStart"/>
      <w:r w:rsidRPr="009B02BA">
        <w:t>commits</w:t>
      </w:r>
      <w:proofErr w:type="spellEnd"/>
      <w:r w:rsidRPr="009B02BA">
        <w:t xml:space="preserve"> excessivamente genéricos.</w:t>
      </w:r>
    </w:p>
    <w:p w14:paraId="6822B5F7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4.3 Colaboração da equipe</w:t>
      </w:r>
    </w:p>
    <w:p w14:paraId="16ABB966" w14:textId="77777777" w:rsidR="009B02BA" w:rsidRPr="009B02BA" w:rsidRDefault="009B02BA" w:rsidP="009B02BA">
      <w:r w:rsidRPr="009B02BA">
        <w:t>Avaliar:</w:t>
      </w:r>
    </w:p>
    <w:p w14:paraId="54F42A69" w14:textId="77777777" w:rsidR="009B02BA" w:rsidRPr="009B02BA" w:rsidRDefault="009B02BA" w:rsidP="009B02BA">
      <w:pPr>
        <w:numPr>
          <w:ilvl w:val="0"/>
          <w:numId w:val="72"/>
        </w:numPr>
      </w:pPr>
      <w:r w:rsidRPr="009B02BA">
        <w:t>participação dos integrantes;</w:t>
      </w:r>
    </w:p>
    <w:p w14:paraId="360BEC5D" w14:textId="77777777" w:rsidR="009B02BA" w:rsidRPr="009B02BA" w:rsidRDefault="009B02BA" w:rsidP="009B02BA">
      <w:pPr>
        <w:numPr>
          <w:ilvl w:val="0"/>
          <w:numId w:val="72"/>
        </w:numPr>
      </w:pPr>
      <w:r w:rsidRPr="009B02BA">
        <w:t xml:space="preserve">distribuição de </w:t>
      </w:r>
      <w:proofErr w:type="spellStart"/>
      <w:r w:rsidRPr="009B02BA">
        <w:t>commits</w:t>
      </w:r>
      <w:proofErr w:type="spellEnd"/>
      <w:r w:rsidRPr="009B02BA">
        <w:t xml:space="preserve"> úteis;</w:t>
      </w:r>
    </w:p>
    <w:p w14:paraId="02778D0C" w14:textId="77777777" w:rsidR="009B02BA" w:rsidRPr="009B02BA" w:rsidRDefault="009B02BA" w:rsidP="009B02BA">
      <w:pPr>
        <w:numPr>
          <w:ilvl w:val="0"/>
          <w:numId w:val="72"/>
        </w:numPr>
      </w:pPr>
      <w:r w:rsidRPr="009B02BA">
        <w:t>indícios de concentração excessiva de desenvolvimento;</w:t>
      </w:r>
    </w:p>
    <w:p w14:paraId="3F6AAFFE" w14:textId="77777777" w:rsidR="009B02BA" w:rsidRPr="009B02BA" w:rsidRDefault="009B02BA" w:rsidP="009B02BA">
      <w:pPr>
        <w:numPr>
          <w:ilvl w:val="0"/>
          <w:numId w:val="72"/>
        </w:numPr>
      </w:pPr>
      <w:r w:rsidRPr="009B02BA">
        <w:t>evidências de trabalho colaborativo.</w:t>
      </w:r>
    </w:p>
    <w:p w14:paraId="5158A17D" w14:textId="77777777" w:rsidR="009B02BA" w:rsidRPr="009B02BA" w:rsidRDefault="009B02BA" w:rsidP="004F585C"/>
    <w:p w14:paraId="261AE685" w14:textId="1837BFBF" w:rsidR="004F585C" w:rsidRPr="004F585C" w:rsidRDefault="004F585C" w:rsidP="004F585C"/>
    <w:p w14:paraId="710A4A3D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Disciplina: Desenvolvimento Web II</w:t>
      </w:r>
    </w:p>
    <w:p w14:paraId="75453A02" w14:textId="2DC3CAD8" w:rsidR="004F585C" w:rsidRDefault="004F585C" w:rsidP="004F585C"/>
    <w:p w14:paraId="7BCF6392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1. Tecnologias Obrigatórias</w:t>
      </w:r>
    </w:p>
    <w:p w14:paraId="31124344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 xml:space="preserve">1.1 </w:t>
      </w:r>
      <w:proofErr w:type="spellStart"/>
      <w:r w:rsidRPr="009B02BA">
        <w:rPr>
          <w:b/>
          <w:bCs/>
        </w:rPr>
        <w:t>Frontend</w:t>
      </w:r>
      <w:proofErr w:type="spellEnd"/>
    </w:p>
    <w:p w14:paraId="24AB619E" w14:textId="77777777" w:rsidR="009B02BA" w:rsidRPr="009B02BA" w:rsidRDefault="009B02BA" w:rsidP="009B02BA">
      <w:r w:rsidRPr="009B02BA">
        <w:t xml:space="preserve">Verificar se o </w:t>
      </w:r>
      <w:proofErr w:type="spellStart"/>
      <w:r w:rsidRPr="009B02BA">
        <w:t>frontend</w:t>
      </w:r>
      <w:proofErr w:type="spellEnd"/>
      <w:r w:rsidRPr="009B02BA">
        <w:t xml:space="preserve"> foi desenvolvido exclusivamente com:</w:t>
      </w:r>
    </w:p>
    <w:p w14:paraId="5DCCC30A" w14:textId="77777777" w:rsidR="009B02BA" w:rsidRPr="009B02BA" w:rsidRDefault="009B02BA" w:rsidP="009B02BA">
      <w:pPr>
        <w:numPr>
          <w:ilvl w:val="0"/>
          <w:numId w:val="73"/>
        </w:numPr>
      </w:pPr>
      <w:proofErr w:type="spellStart"/>
      <w:r w:rsidRPr="009B02BA">
        <w:t>React</w:t>
      </w:r>
      <w:proofErr w:type="spellEnd"/>
      <w:r w:rsidRPr="009B02BA">
        <w:t>;</w:t>
      </w:r>
    </w:p>
    <w:p w14:paraId="13632BE7" w14:textId="77777777" w:rsidR="009B02BA" w:rsidRPr="009B02BA" w:rsidRDefault="009B02BA" w:rsidP="009B02BA">
      <w:pPr>
        <w:numPr>
          <w:ilvl w:val="0"/>
          <w:numId w:val="73"/>
        </w:numPr>
      </w:pPr>
      <w:proofErr w:type="spellStart"/>
      <w:r w:rsidRPr="009B02BA">
        <w:t>TypeScript</w:t>
      </w:r>
      <w:proofErr w:type="spellEnd"/>
      <w:r w:rsidRPr="009B02BA">
        <w:t>.</w:t>
      </w:r>
    </w:p>
    <w:p w14:paraId="5E980B84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 xml:space="preserve">1.2 </w:t>
      </w:r>
      <w:proofErr w:type="spellStart"/>
      <w:r w:rsidRPr="009B02BA">
        <w:rPr>
          <w:b/>
          <w:bCs/>
        </w:rPr>
        <w:t>Backend</w:t>
      </w:r>
      <w:proofErr w:type="spellEnd"/>
    </w:p>
    <w:p w14:paraId="09FEB58D" w14:textId="77777777" w:rsidR="009B02BA" w:rsidRPr="009B02BA" w:rsidRDefault="009B02BA" w:rsidP="009B02BA">
      <w:r w:rsidRPr="009B02BA">
        <w:t xml:space="preserve">Verificar se o </w:t>
      </w:r>
      <w:proofErr w:type="spellStart"/>
      <w:r w:rsidRPr="009B02BA">
        <w:t>backend</w:t>
      </w:r>
      <w:proofErr w:type="spellEnd"/>
      <w:r w:rsidRPr="009B02BA">
        <w:t xml:space="preserve"> foi desenvolvido exclusivamente com:</w:t>
      </w:r>
    </w:p>
    <w:p w14:paraId="0B879999" w14:textId="77777777" w:rsidR="009B02BA" w:rsidRPr="009B02BA" w:rsidRDefault="009B02BA" w:rsidP="009B02BA">
      <w:pPr>
        <w:numPr>
          <w:ilvl w:val="0"/>
          <w:numId w:val="74"/>
        </w:numPr>
      </w:pPr>
      <w:r w:rsidRPr="009B02BA">
        <w:t>Node.js;</w:t>
      </w:r>
    </w:p>
    <w:p w14:paraId="6C1C3EF9" w14:textId="77777777" w:rsidR="009B02BA" w:rsidRPr="009B02BA" w:rsidRDefault="009B02BA" w:rsidP="009B02BA">
      <w:pPr>
        <w:numPr>
          <w:ilvl w:val="0"/>
          <w:numId w:val="74"/>
        </w:numPr>
      </w:pPr>
      <w:proofErr w:type="spellStart"/>
      <w:r w:rsidRPr="009B02BA">
        <w:t>TypeScript</w:t>
      </w:r>
      <w:proofErr w:type="spellEnd"/>
      <w:r w:rsidRPr="009B02BA">
        <w:t>.</w:t>
      </w:r>
    </w:p>
    <w:p w14:paraId="16B6EC26" w14:textId="77777777" w:rsidR="009B02BA" w:rsidRPr="004F585C" w:rsidRDefault="009B02BA" w:rsidP="004F585C"/>
    <w:p w14:paraId="35C5651C" w14:textId="2C2207E5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 xml:space="preserve">2. </w:t>
      </w:r>
      <w:proofErr w:type="spellStart"/>
      <w:r w:rsidRPr="004F585C">
        <w:rPr>
          <w:b/>
          <w:bCs/>
        </w:rPr>
        <w:t>Backend</w:t>
      </w:r>
      <w:proofErr w:type="spellEnd"/>
    </w:p>
    <w:p w14:paraId="464F461F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2.1 Arquitetura em camadas</w:t>
      </w:r>
    </w:p>
    <w:p w14:paraId="6A41FFD5" w14:textId="77777777" w:rsidR="009B02BA" w:rsidRPr="009B02BA" w:rsidRDefault="009B02BA" w:rsidP="009B02BA">
      <w:r w:rsidRPr="009B02BA">
        <w:t>Verificar separação adequada de responsabilidades.</w:t>
      </w:r>
    </w:p>
    <w:p w14:paraId="01006FCA" w14:textId="77777777" w:rsidR="009B02BA" w:rsidRPr="009B02BA" w:rsidRDefault="009B02BA" w:rsidP="009B02BA">
      <w:r w:rsidRPr="009B02BA">
        <w:t>Exemplos esperados:</w:t>
      </w:r>
    </w:p>
    <w:p w14:paraId="08CD50F5" w14:textId="77777777" w:rsidR="009B02BA" w:rsidRPr="009B02BA" w:rsidRDefault="009B02BA" w:rsidP="009B02BA">
      <w:pPr>
        <w:numPr>
          <w:ilvl w:val="0"/>
          <w:numId w:val="76"/>
        </w:numPr>
      </w:pPr>
      <w:proofErr w:type="spellStart"/>
      <w:r w:rsidRPr="009B02BA">
        <w:t>controllers</w:t>
      </w:r>
      <w:proofErr w:type="spellEnd"/>
      <w:r w:rsidRPr="009B02BA">
        <w:t>;</w:t>
      </w:r>
    </w:p>
    <w:p w14:paraId="47A77FCD" w14:textId="77777777" w:rsidR="009B02BA" w:rsidRPr="009B02BA" w:rsidRDefault="009B02BA" w:rsidP="009B02BA">
      <w:pPr>
        <w:numPr>
          <w:ilvl w:val="0"/>
          <w:numId w:val="76"/>
        </w:numPr>
      </w:pPr>
      <w:proofErr w:type="spellStart"/>
      <w:r w:rsidRPr="009B02BA">
        <w:t>services</w:t>
      </w:r>
      <w:proofErr w:type="spellEnd"/>
      <w:r w:rsidRPr="009B02BA">
        <w:t>;</w:t>
      </w:r>
    </w:p>
    <w:p w14:paraId="7FDEB4AC" w14:textId="77777777" w:rsidR="009B02BA" w:rsidRPr="009B02BA" w:rsidRDefault="009B02BA" w:rsidP="009B02BA">
      <w:pPr>
        <w:numPr>
          <w:ilvl w:val="0"/>
          <w:numId w:val="76"/>
        </w:numPr>
      </w:pPr>
      <w:proofErr w:type="spellStart"/>
      <w:r w:rsidRPr="009B02BA">
        <w:t>repositories</w:t>
      </w:r>
      <w:proofErr w:type="spellEnd"/>
      <w:r w:rsidRPr="009B02BA">
        <w:t>;</w:t>
      </w:r>
    </w:p>
    <w:p w14:paraId="1DC620E0" w14:textId="77777777" w:rsidR="009B02BA" w:rsidRPr="009B02BA" w:rsidRDefault="009B02BA" w:rsidP="009B02BA">
      <w:pPr>
        <w:numPr>
          <w:ilvl w:val="0"/>
          <w:numId w:val="76"/>
        </w:numPr>
      </w:pPr>
      <w:r w:rsidRPr="009B02BA">
        <w:t>middlewares;</w:t>
      </w:r>
    </w:p>
    <w:p w14:paraId="54E7E48D" w14:textId="77777777" w:rsidR="009B02BA" w:rsidRPr="009B02BA" w:rsidRDefault="009B02BA" w:rsidP="009B02BA">
      <w:pPr>
        <w:numPr>
          <w:ilvl w:val="0"/>
          <w:numId w:val="76"/>
        </w:numPr>
      </w:pPr>
      <w:proofErr w:type="spellStart"/>
      <w:r w:rsidRPr="009B02BA">
        <w:lastRenderedPageBreak/>
        <w:t>routes</w:t>
      </w:r>
      <w:proofErr w:type="spellEnd"/>
      <w:r w:rsidRPr="009B02BA">
        <w:t>.</w:t>
      </w:r>
    </w:p>
    <w:p w14:paraId="5F37D162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2.2 Organização das rotas</w:t>
      </w:r>
    </w:p>
    <w:p w14:paraId="7B688679" w14:textId="77777777" w:rsidR="009B02BA" w:rsidRPr="009B02BA" w:rsidRDefault="009B02BA" w:rsidP="009B02BA">
      <w:r w:rsidRPr="009B02BA">
        <w:t>Verificar se:</w:t>
      </w:r>
    </w:p>
    <w:p w14:paraId="73FBC30B" w14:textId="77777777" w:rsidR="009B02BA" w:rsidRPr="009B02BA" w:rsidRDefault="009B02BA" w:rsidP="009B02BA">
      <w:pPr>
        <w:numPr>
          <w:ilvl w:val="0"/>
          <w:numId w:val="77"/>
        </w:numPr>
      </w:pPr>
      <w:r w:rsidRPr="009B02BA">
        <w:t>as rotas estão organizadas;</w:t>
      </w:r>
    </w:p>
    <w:p w14:paraId="1C767D33" w14:textId="77777777" w:rsidR="009B02BA" w:rsidRPr="009B02BA" w:rsidRDefault="009B02BA" w:rsidP="009B02BA">
      <w:pPr>
        <w:numPr>
          <w:ilvl w:val="0"/>
          <w:numId w:val="77"/>
        </w:numPr>
      </w:pPr>
      <w:r w:rsidRPr="009B02BA">
        <w:t>seguem padrão consistente;</w:t>
      </w:r>
    </w:p>
    <w:p w14:paraId="08ADDF47" w14:textId="77777777" w:rsidR="009B02BA" w:rsidRPr="009B02BA" w:rsidRDefault="009B02BA" w:rsidP="009B02BA">
      <w:pPr>
        <w:numPr>
          <w:ilvl w:val="0"/>
          <w:numId w:val="77"/>
        </w:numPr>
      </w:pPr>
      <w:r w:rsidRPr="009B02BA">
        <w:t>não existem rotas quebradas;</w:t>
      </w:r>
    </w:p>
    <w:p w14:paraId="115B60CA" w14:textId="77777777" w:rsidR="009B02BA" w:rsidRPr="009B02BA" w:rsidRDefault="009B02BA" w:rsidP="009B02BA">
      <w:pPr>
        <w:numPr>
          <w:ilvl w:val="0"/>
          <w:numId w:val="77"/>
        </w:numPr>
      </w:pPr>
      <w:r w:rsidRPr="009B02BA">
        <w:t xml:space="preserve">os </w:t>
      </w:r>
      <w:proofErr w:type="spellStart"/>
      <w:r w:rsidRPr="009B02BA">
        <w:t>endpoints</w:t>
      </w:r>
      <w:proofErr w:type="spellEnd"/>
      <w:r w:rsidRPr="009B02BA">
        <w:t xml:space="preserve"> possuem nomenclatura coerente.</w:t>
      </w:r>
    </w:p>
    <w:p w14:paraId="799CEF7C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2.3 Autenticação e segurança</w:t>
      </w:r>
    </w:p>
    <w:p w14:paraId="149C5A8A" w14:textId="77777777" w:rsidR="009B02BA" w:rsidRPr="009B02BA" w:rsidRDefault="009B02BA" w:rsidP="009B02BA">
      <w:r w:rsidRPr="009B02BA">
        <w:t>Verificar:</w:t>
      </w:r>
    </w:p>
    <w:p w14:paraId="4D4A2897" w14:textId="77777777" w:rsidR="009B02BA" w:rsidRPr="009B02BA" w:rsidRDefault="009B02BA" w:rsidP="009B02BA">
      <w:pPr>
        <w:numPr>
          <w:ilvl w:val="0"/>
          <w:numId w:val="78"/>
        </w:numPr>
      </w:pPr>
      <w:r w:rsidRPr="009B02BA">
        <w:t>implementação de JWT;</w:t>
      </w:r>
    </w:p>
    <w:p w14:paraId="3103F522" w14:textId="77777777" w:rsidR="009B02BA" w:rsidRPr="009B02BA" w:rsidRDefault="009B02BA" w:rsidP="009B02BA">
      <w:pPr>
        <w:numPr>
          <w:ilvl w:val="0"/>
          <w:numId w:val="78"/>
        </w:numPr>
      </w:pPr>
      <w:r w:rsidRPr="009B02BA">
        <w:t xml:space="preserve">envio de token via </w:t>
      </w:r>
      <w:proofErr w:type="spellStart"/>
      <w:r w:rsidRPr="009B02BA">
        <w:t>Bearer</w:t>
      </w:r>
      <w:proofErr w:type="spellEnd"/>
      <w:r w:rsidRPr="009B02BA">
        <w:t xml:space="preserve"> Token;</w:t>
      </w:r>
    </w:p>
    <w:p w14:paraId="7FDFEFBE" w14:textId="77777777" w:rsidR="009B02BA" w:rsidRPr="009B02BA" w:rsidRDefault="009B02BA" w:rsidP="009B02BA">
      <w:pPr>
        <w:numPr>
          <w:ilvl w:val="0"/>
          <w:numId w:val="78"/>
        </w:numPr>
      </w:pPr>
      <w:r w:rsidRPr="009B02BA">
        <w:t>expiração do token;</w:t>
      </w:r>
    </w:p>
    <w:p w14:paraId="4CFD366C" w14:textId="77777777" w:rsidR="009B02BA" w:rsidRPr="009B02BA" w:rsidRDefault="009B02BA" w:rsidP="009B02BA">
      <w:pPr>
        <w:numPr>
          <w:ilvl w:val="0"/>
          <w:numId w:val="78"/>
        </w:numPr>
      </w:pPr>
      <w:r w:rsidRPr="009B02BA">
        <w:t xml:space="preserve">uso de </w:t>
      </w:r>
      <w:proofErr w:type="spellStart"/>
      <w:r w:rsidRPr="009B02BA">
        <w:t>hash</w:t>
      </w:r>
      <w:proofErr w:type="spellEnd"/>
      <w:r w:rsidRPr="009B02BA">
        <w:t xml:space="preserve"> seguro para senhas;</w:t>
      </w:r>
    </w:p>
    <w:p w14:paraId="291DA461" w14:textId="77777777" w:rsidR="009B02BA" w:rsidRPr="009B02BA" w:rsidRDefault="009B02BA" w:rsidP="009B02BA">
      <w:pPr>
        <w:numPr>
          <w:ilvl w:val="0"/>
          <w:numId w:val="78"/>
        </w:numPr>
      </w:pPr>
      <w:r w:rsidRPr="009B02BA">
        <w:t>proteção de dados sensíveis.</w:t>
      </w:r>
    </w:p>
    <w:p w14:paraId="7137DA3A" w14:textId="77777777" w:rsidR="009B02BA" w:rsidRPr="009B02BA" w:rsidRDefault="009B02BA" w:rsidP="009B02BA">
      <w:pPr>
        <w:rPr>
          <w:b/>
          <w:bCs/>
        </w:rPr>
      </w:pPr>
      <w:r w:rsidRPr="009B02BA">
        <w:rPr>
          <w:b/>
          <w:bCs/>
        </w:rPr>
        <w:t>2.4 Proteção de rotas</w:t>
      </w:r>
    </w:p>
    <w:p w14:paraId="06BBDDBB" w14:textId="77777777" w:rsidR="009B02BA" w:rsidRPr="009B02BA" w:rsidRDefault="009B02BA" w:rsidP="009B02BA">
      <w:r w:rsidRPr="009B02BA">
        <w:t>Verificar:</w:t>
      </w:r>
    </w:p>
    <w:p w14:paraId="70360FBE" w14:textId="77777777" w:rsidR="009B02BA" w:rsidRPr="009B02BA" w:rsidRDefault="009B02BA" w:rsidP="009B02BA">
      <w:pPr>
        <w:numPr>
          <w:ilvl w:val="0"/>
          <w:numId w:val="79"/>
        </w:numPr>
      </w:pPr>
      <w:r w:rsidRPr="009B02BA">
        <w:t>middleware de autenticação;</w:t>
      </w:r>
    </w:p>
    <w:p w14:paraId="6506F0CB" w14:textId="77777777" w:rsidR="009B02BA" w:rsidRPr="009B02BA" w:rsidRDefault="009B02BA" w:rsidP="009B02BA">
      <w:pPr>
        <w:numPr>
          <w:ilvl w:val="0"/>
          <w:numId w:val="79"/>
        </w:numPr>
      </w:pPr>
      <w:r w:rsidRPr="009B02BA">
        <w:t>middleware de autorização;</w:t>
      </w:r>
    </w:p>
    <w:p w14:paraId="565096DA" w14:textId="77777777" w:rsidR="009B02BA" w:rsidRPr="009B02BA" w:rsidRDefault="009B02BA" w:rsidP="009B02BA">
      <w:pPr>
        <w:numPr>
          <w:ilvl w:val="0"/>
          <w:numId w:val="79"/>
        </w:numPr>
      </w:pPr>
      <w:r w:rsidRPr="009B02BA">
        <w:t>bloqueio de rotas administrativas;</w:t>
      </w:r>
    </w:p>
    <w:p w14:paraId="6CB813BE" w14:textId="77777777" w:rsidR="009B02BA" w:rsidRPr="009B02BA" w:rsidRDefault="009B02BA" w:rsidP="009B02BA">
      <w:pPr>
        <w:numPr>
          <w:ilvl w:val="0"/>
          <w:numId w:val="79"/>
        </w:numPr>
      </w:pPr>
      <w:r w:rsidRPr="009B02BA">
        <w:t>validação de perfil de acesso.</w:t>
      </w:r>
    </w:p>
    <w:p w14:paraId="24FCD470" w14:textId="5FA951C7" w:rsidR="004F585C" w:rsidRDefault="004F585C" w:rsidP="004F585C"/>
    <w:p w14:paraId="435B0EC7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 xml:space="preserve">3. </w:t>
      </w:r>
      <w:proofErr w:type="spellStart"/>
      <w:r w:rsidRPr="0007363D">
        <w:rPr>
          <w:b/>
          <w:bCs/>
        </w:rPr>
        <w:t>Frontend</w:t>
      </w:r>
      <w:proofErr w:type="spellEnd"/>
    </w:p>
    <w:p w14:paraId="1752BC4A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 xml:space="preserve">3.1 </w:t>
      </w:r>
      <w:proofErr w:type="spellStart"/>
      <w:r w:rsidRPr="0007363D">
        <w:rPr>
          <w:b/>
          <w:bCs/>
        </w:rPr>
        <w:t>Componentização</w:t>
      </w:r>
      <w:proofErr w:type="spellEnd"/>
      <w:r w:rsidRPr="0007363D">
        <w:rPr>
          <w:b/>
          <w:bCs/>
        </w:rPr>
        <w:t xml:space="preserve"> </w:t>
      </w:r>
      <w:proofErr w:type="spellStart"/>
      <w:r w:rsidRPr="0007363D">
        <w:rPr>
          <w:b/>
          <w:bCs/>
        </w:rPr>
        <w:t>React</w:t>
      </w:r>
      <w:proofErr w:type="spellEnd"/>
    </w:p>
    <w:p w14:paraId="5C0E2E1C" w14:textId="77777777" w:rsidR="0007363D" w:rsidRPr="0007363D" w:rsidRDefault="0007363D" w:rsidP="0007363D">
      <w:r w:rsidRPr="0007363D">
        <w:t>Verificar:</w:t>
      </w:r>
    </w:p>
    <w:p w14:paraId="270BD019" w14:textId="77777777" w:rsidR="0007363D" w:rsidRPr="0007363D" w:rsidRDefault="0007363D" w:rsidP="0007363D">
      <w:pPr>
        <w:numPr>
          <w:ilvl w:val="0"/>
          <w:numId w:val="81"/>
        </w:numPr>
      </w:pPr>
      <w:r w:rsidRPr="0007363D">
        <w:t>reutilização de componentes;</w:t>
      </w:r>
    </w:p>
    <w:p w14:paraId="0B3B2674" w14:textId="77777777" w:rsidR="0007363D" w:rsidRPr="0007363D" w:rsidRDefault="0007363D" w:rsidP="0007363D">
      <w:pPr>
        <w:numPr>
          <w:ilvl w:val="0"/>
          <w:numId w:val="81"/>
        </w:numPr>
      </w:pPr>
      <w:r w:rsidRPr="0007363D">
        <w:t>modularização;</w:t>
      </w:r>
    </w:p>
    <w:p w14:paraId="773EDBAC" w14:textId="77777777" w:rsidR="0007363D" w:rsidRPr="0007363D" w:rsidRDefault="0007363D" w:rsidP="0007363D">
      <w:pPr>
        <w:numPr>
          <w:ilvl w:val="0"/>
          <w:numId w:val="81"/>
        </w:numPr>
      </w:pPr>
      <w:r w:rsidRPr="0007363D">
        <w:t>separação adequada de responsabilidades.</w:t>
      </w:r>
    </w:p>
    <w:p w14:paraId="417E43C7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 xml:space="preserve">3.2 Organização lógica do </w:t>
      </w:r>
      <w:proofErr w:type="spellStart"/>
      <w:r w:rsidRPr="0007363D">
        <w:rPr>
          <w:b/>
          <w:bCs/>
        </w:rPr>
        <w:t>frontend</w:t>
      </w:r>
      <w:proofErr w:type="spellEnd"/>
    </w:p>
    <w:p w14:paraId="23FB1185" w14:textId="77777777" w:rsidR="0007363D" w:rsidRPr="0007363D" w:rsidRDefault="0007363D" w:rsidP="0007363D">
      <w:r w:rsidRPr="0007363D">
        <w:t>Avaliar uso adequado de:</w:t>
      </w:r>
    </w:p>
    <w:p w14:paraId="71DBE831" w14:textId="77777777" w:rsidR="0007363D" w:rsidRPr="0007363D" w:rsidRDefault="0007363D" w:rsidP="0007363D">
      <w:pPr>
        <w:numPr>
          <w:ilvl w:val="0"/>
          <w:numId w:val="82"/>
        </w:numPr>
      </w:pPr>
      <w:proofErr w:type="spellStart"/>
      <w:r w:rsidRPr="0007363D">
        <w:lastRenderedPageBreak/>
        <w:t>services</w:t>
      </w:r>
      <w:proofErr w:type="spellEnd"/>
      <w:r w:rsidRPr="0007363D">
        <w:t>;</w:t>
      </w:r>
    </w:p>
    <w:p w14:paraId="1C678794" w14:textId="77777777" w:rsidR="0007363D" w:rsidRPr="0007363D" w:rsidRDefault="0007363D" w:rsidP="0007363D">
      <w:pPr>
        <w:numPr>
          <w:ilvl w:val="0"/>
          <w:numId w:val="82"/>
        </w:numPr>
      </w:pPr>
      <w:proofErr w:type="spellStart"/>
      <w:r w:rsidRPr="0007363D">
        <w:t>hooks</w:t>
      </w:r>
      <w:proofErr w:type="spellEnd"/>
      <w:r w:rsidRPr="0007363D">
        <w:t>;</w:t>
      </w:r>
    </w:p>
    <w:p w14:paraId="4AC90245" w14:textId="77777777" w:rsidR="0007363D" w:rsidRPr="0007363D" w:rsidRDefault="0007363D" w:rsidP="0007363D">
      <w:pPr>
        <w:numPr>
          <w:ilvl w:val="0"/>
          <w:numId w:val="82"/>
        </w:numPr>
      </w:pPr>
      <w:proofErr w:type="spellStart"/>
      <w:r w:rsidRPr="0007363D">
        <w:t>contexts</w:t>
      </w:r>
      <w:proofErr w:type="spellEnd"/>
      <w:r w:rsidRPr="0007363D">
        <w:t>;</w:t>
      </w:r>
    </w:p>
    <w:p w14:paraId="1C68F22D" w14:textId="77777777" w:rsidR="0007363D" w:rsidRPr="0007363D" w:rsidRDefault="0007363D" w:rsidP="0007363D">
      <w:pPr>
        <w:numPr>
          <w:ilvl w:val="0"/>
          <w:numId w:val="82"/>
        </w:numPr>
      </w:pPr>
      <w:r w:rsidRPr="0007363D">
        <w:t>gerenciamento de estado;</w:t>
      </w:r>
    </w:p>
    <w:p w14:paraId="011F6B6A" w14:textId="77777777" w:rsidR="0007363D" w:rsidRPr="0007363D" w:rsidRDefault="0007363D" w:rsidP="0007363D">
      <w:pPr>
        <w:numPr>
          <w:ilvl w:val="0"/>
          <w:numId w:val="82"/>
        </w:numPr>
      </w:pPr>
      <w:r w:rsidRPr="0007363D">
        <w:t>separação entre lógica e interface.</w:t>
      </w:r>
    </w:p>
    <w:p w14:paraId="65ECA056" w14:textId="77777777" w:rsidR="0007363D" w:rsidRDefault="0007363D" w:rsidP="004F585C"/>
    <w:p w14:paraId="5AD89D24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4. Configuração e Infraestrutura</w:t>
      </w:r>
    </w:p>
    <w:p w14:paraId="43115568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4.1 Variáveis de ambiente</w:t>
      </w:r>
    </w:p>
    <w:p w14:paraId="0B063CC5" w14:textId="77777777" w:rsidR="0007363D" w:rsidRPr="0007363D" w:rsidRDefault="0007363D" w:rsidP="0007363D">
      <w:r w:rsidRPr="0007363D">
        <w:t>Verificar se:</w:t>
      </w:r>
    </w:p>
    <w:p w14:paraId="0955F7B5" w14:textId="77777777" w:rsidR="0007363D" w:rsidRPr="0007363D" w:rsidRDefault="0007363D" w:rsidP="0007363D">
      <w:pPr>
        <w:numPr>
          <w:ilvl w:val="0"/>
          <w:numId w:val="85"/>
        </w:numPr>
      </w:pPr>
      <w:r w:rsidRPr="0007363D">
        <w:t>portas;</w:t>
      </w:r>
    </w:p>
    <w:p w14:paraId="420C9FB0" w14:textId="77777777" w:rsidR="0007363D" w:rsidRPr="0007363D" w:rsidRDefault="0007363D" w:rsidP="0007363D">
      <w:pPr>
        <w:numPr>
          <w:ilvl w:val="0"/>
          <w:numId w:val="85"/>
        </w:numPr>
      </w:pPr>
      <w:r w:rsidRPr="0007363D">
        <w:t>conexões;</w:t>
      </w:r>
    </w:p>
    <w:p w14:paraId="795700F8" w14:textId="77777777" w:rsidR="0007363D" w:rsidRPr="0007363D" w:rsidRDefault="0007363D" w:rsidP="0007363D">
      <w:pPr>
        <w:numPr>
          <w:ilvl w:val="0"/>
          <w:numId w:val="85"/>
        </w:numPr>
      </w:pPr>
      <w:r w:rsidRPr="0007363D">
        <w:t>tokens;</w:t>
      </w:r>
    </w:p>
    <w:p w14:paraId="19CD28BA" w14:textId="77777777" w:rsidR="0007363D" w:rsidRPr="0007363D" w:rsidRDefault="0007363D" w:rsidP="0007363D">
      <w:pPr>
        <w:numPr>
          <w:ilvl w:val="0"/>
          <w:numId w:val="85"/>
        </w:numPr>
      </w:pPr>
      <w:r w:rsidRPr="0007363D">
        <w:t>chaves;</w:t>
      </w:r>
    </w:p>
    <w:p w14:paraId="6EA01A25" w14:textId="77777777" w:rsidR="0007363D" w:rsidRPr="0007363D" w:rsidRDefault="0007363D" w:rsidP="0007363D">
      <w:pPr>
        <w:numPr>
          <w:ilvl w:val="0"/>
          <w:numId w:val="85"/>
        </w:numPr>
      </w:pPr>
      <w:r w:rsidRPr="0007363D">
        <w:t>credenciais</w:t>
      </w:r>
    </w:p>
    <w:p w14:paraId="0F17EE96" w14:textId="77777777" w:rsidR="0007363D" w:rsidRPr="0007363D" w:rsidRDefault="0007363D" w:rsidP="0007363D">
      <w:r w:rsidRPr="0007363D">
        <w:t>estão configuradas exclusivamente em variáveis de ambiente.</w:t>
      </w:r>
    </w:p>
    <w:p w14:paraId="2428AEC2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 xml:space="preserve">4.2 </w:t>
      </w:r>
      <w:proofErr w:type="spellStart"/>
      <w:r w:rsidRPr="0007363D">
        <w:rPr>
          <w:b/>
          <w:bCs/>
        </w:rPr>
        <w:t>Containerização</w:t>
      </w:r>
      <w:proofErr w:type="spellEnd"/>
    </w:p>
    <w:p w14:paraId="47C52024" w14:textId="77777777" w:rsidR="0007363D" w:rsidRPr="0007363D" w:rsidRDefault="0007363D" w:rsidP="0007363D">
      <w:r w:rsidRPr="0007363D">
        <w:t>Verificar se o sistema utiliza:</w:t>
      </w:r>
    </w:p>
    <w:p w14:paraId="706EF2D8" w14:textId="77777777" w:rsidR="0007363D" w:rsidRPr="0007363D" w:rsidRDefault="0007363D" w:rsidP="0007363D">
      <w:pPr>
        <w:numPr>
          <w:ilvl w:val="0"/>
          <w:numId w:val="86"/>
        </w:numPr>
      </w:pPr>
      <w:r w:rsidRPr="0007363D">
        <w:t>Docker;</w:t>
      </w:r>
    </w:p>
    <w:p w14:paraId="6B674CA4" w14:textId="77777777" w:rsidR="0007363D" w:rsidRPr="0007363D" w:rsidRDefault="0007363D" w:rsidP="0007363D">
      <w:pPr>
        <w:numPr>
          <w:ilvl w:val="0"/>
          <w:numId w:val="86"/>
        </w:numPr>
      </w:pPr>
      <w:r w:rsidRPr="0007363D">
        <w:t xml:space="preserve">Docker </w:t>
      </w:r>
      <w:proofErr w:type="spellStart"/>
      <w:r w:rsidRPr="0007363D">
        <w:t>Compose</w:t>
      </w:r>
      <w:proofErr w:type="spellEnd"/>
      <w:r w:rsidRPr="0007363D">
        <w:t xml:space="preserve"> ou equivalente.</w:t>
      </w:r>
    </w:p>
    <w:p w14:paraId="74F4194D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4.3 Execução do ambiente</w:t>
      </w:r>
    </w:p>
    <w:p w14:paraId="537B8433" w14:textId="77777777" w:rsidR="0007363D" w:rsidRPr="0007363D" w:rsidRDefault="0007363D" w:rsidP="0007363D">
      <w:r w:rsidRPr="0007363D">
        <w:t>Verificar se:</w:t>
      </w:r>
    </w:p>
    <w:p w14:paraId="448B81A7" w14:textId="77777777" w:rsidR="0007363D" w:rsidRPr="0007363D" w:rsidRDefault="0007363D" w:rsidP="0007363D">
      <w:pPr>
        <w:numPr>
          <w:ilvl w:val="0"/>
          <w:numId w:val="87"/>
        </w:numPr>
      </w:pPr>
      <w:proofErr w:type="spellStart"/>
      <w:r w:rsidRPr="0007363D">
        <w:t>frontend</w:t>
      </w:r>
      <w:proofErr w:type="spellEnd"/>
      <w:r w:rsidRPr="0007363D">
        <w:t xml:space="preserve"> executa;</w:t>
      </w:r>
    </w:p>
    <w:p w14:paraId="36F9B770" w14:textId="77777777" w:rsidR="0007363D" w:rsidRPr="0007363D" w:rsidRDefault="0007363D" w:rsidP="0007363D">
      <w:pPr>
        <w:numPr>
          <w:ilvl w:val="0"/>
          <w:numId w:val="87"/>
        </w:numPr>
      </w:pPr>
      <w:proofErr w:type="spellStart"/>
      <w:r w:rsidRPr="0007363D">
        <w:t>backend</w:t>
      </w:r>
      <w:proofErr w:type="spellEnd"/>
      <w:r w:rsidRPr="0007363D">
        <w:t xml:space="preserve"> executa;</w:t>
      </w:r>
    </w:p>
    <w:p w14:paraId="24FF2060" w14:textId="77777777" w:rsidR="0007363D" w:rsidRPr="0007363D" w:rsidRDefault="0007363D" w:rsidP="0007363D">
      <w:pPr>
        <w:numPr>
          <w:ilvl w:val="0"/>
          <w:numId w:val="87"/>
        </w:numPr>
      </w:pPr>
      <w:r w:rsidRPr="0007363D">
        <w:t>containers inicializam corretamente;</w:t>
      </w:r>
    </w:p>
    <w:p w14:paraId="6A89D0CC" w14:textId="77777777" w:rsidR="0007363D" w:rsidRPr="0007363D" w:rsidRDefault="0007363D" w:rsidP="0007363D">
      <w:pPr>
        <w:numPr>
          <w:ilvl w:val="0"/>
          <w:numId w:val="87"/>
        </w:numPr>
      </w:pPr>
      <w:r w:rsidRPr="0007363D">
        <w:t>o ambiente sobe com comando único;</w:t>
      </w:r>
    </w:p>
    <w:p w14:paraId="441C1EB7" w14:textId="77777777" w:rsidR="0007363D" w:rsidRPr="0007363D" w:rsidRDefault="0007363D" w:rsidP="0007363D">
      <w:pPr>
        <w:numPr>
          <w:ilvl w:val="0"/>
          <w:numId w:val="87"/>
        </w:numPr>
      </w:pPr>
      <w:r w:rsidRPr="0007363D">
        <w:t>não existem falhas graves de inicialização.</w:t>
      </w:r>
    </w:p>
    <w:p w14:paraId="5D7F602C" w14:textId="5D534271" w:rsidR="004F585C" w:rsidRPr="004F585C" w:rsidRDefault="004F585C" w:rsidP="004F585C"/>
    <w:p w14:paraId="7A9963A7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Disciplina: Banco de Dados Relacional</w:t>
      </w:r>
    </w:p>
    <w:p w14:paraId="68F43CFA" w14:textId="5E28CC7B" w:rsidR="004F585C" w:rsidRDefault="004F585C" w:rsidP="004F585C"/>
    <w:p w14:paraId="37CB4BDA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lastRenderedPageBreak/>
        <w:t>1. Modelagem de Dados</w:t>
      </w:r>
    </w:p>
    <w:p w14:paraId="0D29CDA1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1.1 Modelo relacional</w:t>
      </w:r>
    </w:p>
    <w:p w14:paraId="17C24E64" w14:textId="77777777" w:rsidR="0007363D" w:rsidRPr="0007363D" w:rsidRDefault="0007363D" w:rsidP="0007363D">
      <w:r w:rsidRPr="0007363D">
        <w:t>Verificar se o projeto possui modelagem coerente com o domínio do problema.</w:t>
      </w:r>
    </w:p>
    <w:p w14:paraId="14460EF3" w14:textId="77777777" w:rsidR="0007363D" w:rsidRPr="0007363D" w:rsidRDefault="0007363D" w:rsidP="0007363D">
      <w:r w:rsidRPr="0007363D">
        <w:t>Avaliar:</w:t>
      </w:r>
    </w:p>
    <w:p w14:paraId="5EB831BA" w14:textId="77777777" w:rsidR="0007363D" w:rsidRPr="0007363D" w:rsidRDefault="0007363D" w:rsidP="0007363D">
      <w:pPr>
        <w:numPr>
          <w:ilvl w:val="0"/>
          <w:numId w:val="88"/>
        </w:numPr>
      </w:pPr>
      <w:r w:rsidRPr="0007363D">
        <w:t>entidades;</w:t>
      </w:r>
    </w:p>
    <w:p w14:paraId="5B58A847" w14:textId="77777777" w:rsidR="0007363D" w:rsidRPr="0007363D" w:rsidRDefault="0007363D" w:rsidP="0007363D">
      <w:pPr>
        <w:numPr>
          <w:ilvl w:val="0"/>
          <w:numId w:val="88"/>
        </w:numPr>
      </w:pPr>
      <w:r w:rsidRPr="0007363D">
        <w:t>relacionamentos;</w:t>
      </w:r>
    </w:p>
    <w:p w14:paraId="733C815C" w14:textId="77777777" w:rsidR="0007363D" w:rsidRPr="0007363D" w:rsidRDefault="0007363D" w:rsidP="0007363D">
      <w:pPr>
        <w:numPr>
          <w:ilvl w:val="0"/>
          <w:numId w:val="88"/>
        </w:numPr>
      </w:pPr>
      <w:r w:rsidRPr="0007363D">
        <w:t>cardinalidades;</w:t>
      </w:r>
    </w:p>
    <w:p w14:paraId="733B90E4" w14:textId="77777777" w:rsidR="0007363D" w:rsidRPr="0007363D" w:rsidRDefault="0007363D" w:rsidP="0007363D">
      <w:pPr>
        <w:numPr>
          <w:ilvl w:val="0"/>
          <w:numId w:val="88"/>
        </w:numPr>
      </w:pPr>
      <w:r w:rsidRPr="0007363D">
        <w:t>normalização inicial.</w:t>
      </w:r>
    </w:p>
    <w:p w14:paraId="4F327F60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1.2 Diagrama do banco de dados</w:t>
      </w:r>
    </w:p>
    <w:p w14:paraId="5F4D6C27" w14:textId="77777777" w:rsidR="0007363D" w:rsidRPr="0007363D" w:rsidRDefault="0007363D" w:rsidP="0007363D">
      <w:r w:rsidRPr="0007363D">
        <w:t>Verificar se existe diagrama/modelo de dados documentado.</w:t>
      </w:r>
    </w:p>
    <w:p w14:paraId="383AEBAF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1.3 Integridade relacional</w:t>
      </w:r>
    </w:p>
    <w:p w14:paraId="47707868" w14:textId="77777777" w:rsidR="0007363D" w:rsidRPr="0007363D" w:rsidRDefault="0007363D" w:rsidP="0007363D">
      <w:r w:rsidRPr="0007363D">
        <w:t>Verificar:</w:t>
      </w:r>
    </w:p>
    <w:p w14:paraId="40C813D5" w14:textId="77777777" w:rsidR="0007363D" w:rsidRPr="0007363D" w:rsidRDefault="0007363D" w:rsidP="0007363D">
      <w:pPr>
        <w:numPr>
          <w:ilvl w:val="0"/>
          <w:numId w:val="89"/>
        </w:numPr>
      </w:pPr>
      <w:r w:rsidRPr="0007363D">
        <w:t>chaves primárias;</w:t>
      </w:r>
    </w:p>
    <w:p w14:paraId="56ADBB5A" w14:textId="77777777" w:rsidR="0007363D" w:rsidRPr="0007363D" w:rsidRDefault="0007363D" w:rsidP="0007363D">
      <w:pPr>
        <w:numPr>
          <w:ilvl w:val="0"/>
          <w:numId w:val="89"/>
        </w:numPr>
      </w:pPr>
      <w:r w:rsidRPr="0007363D">
        <w:t>chaves estrangeiras;</w:t>
      </w:r>
    </w:p>
    <w:p w14:paraId="61F957E4" w14:textId="77777777" w:rsidR="0007363D" w:rsidRPr="0007363D" w:rsidRDefault="0007363D" w:rsidP="0007363D">
      <w:pPr>
        <w:numPr>
          <w:ilvl w:val="0"/>
          <w:numId w:val="89"/>
        </w:numPr>
      </w:pPr>
      <w:proofErr w:type="spellStart"/>
      <w:r w:rsidRPr="0007363D">
        <w:t>constraints</w:t>
      </w:r>
      <w:proofErr w:type="spellEnd"/>
      <w:r w:rsidRPr="0007363D">
        <w:t>;</w:t>
      </w:r>
    </w:p>
    <w:p w14:paraId="35ADAAC2" w14:textId="77777777" w:rsidR="0007363D" w:rsidRPr="0007363D" w:rsidRDefault="0007363D" w:rsidP="0007363D">
      <w:pPr>
        <w:numPr>
          <w:ilvl w:val="0"/>
          <w:numId w:val="89"/>
        </w:numPr>
      </w:pPr>
      <w:r w:rsidRPr="0007363D">
        <w:t>integridade dos relacionamentos.</w:t>
      </w:r>
    </w:p>
    <w:p w14:paraId="627CA1A7" w14:textId="3B243BE0" w:rsidR="0007363D" w:rsidRPr="0007363D" w:rsidRDefault="0007363D" w:rsidP="0007363D"/>
    <w:p w14:paraId="625260F4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2. Persistência e Integração</w:t>
      </w:r>
    </w:p>
    <w:p w14:paraId="0D5E4FF4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2.1 PostgreSQL</w:t>
      </w:r>
    </w:p>
    <w:p w14:paraId="762DF8E9" w14:textId="77777777" w:rsidR="0007363D" w:rsidRPr="0007363D" w:rsidRDefault="0007363D" w:rsidP="0007363D">
      <w:r w:rsidRPr="0007363D">
        <w:t>Verificar se a aplicação utiliza PostgreSQL conforme definido no desafio.</w:t>
      </w:r>
    </w:p>
    <w:p w14:paraId="5CB30877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2.2 Persistência correta</w:t>
      </w:r>
    </w:p>
    <w:p w14:paraId="5B58A6F4" w14:textId="77777777" w:rsidR="0007363D" w:rsidRPr="0007363D" w:rsidRDefault="0007363D" w:rsidP="0007363D">
      <w:r w:rsidRPr="0007363D">
        <w:t>Verificar se:</w:t>
      </w:r>
    </w:p>
    <w:p w14:paraId="7309C3CB" w14:textId="77777777" w:rsidR="0007363D" w:rsidRPr="0007363D" w:rsidRDefault="0007363D" w:rsidP="0007363D">
      <w:pPr>
        <w:numPr>
          <w:ilvl w:val="0"/>
          <w:numId w:val="90"/>
        </w:numPr>
      </w:pPr>
      <w:r w:rsidRPr="0007363D">
        <w:t>dados relevantes são persistidos no banco;</w:t>
      </w:r>
    </w:p>
    <w:p w14:paraId="58A924D3" w14:textId="77777777" w:rsidR="0007363D" w:rsidRPr="0007363D" w:rsidRDefault="0007363D" w:rsidP="0007363D">
      <w:pPr>
        <w:numPr>
          <w:ilvl w:val="0"/>
          <w:numId w:val="90"/>
        </w:numPr>
      </w:pPr>
      <w:r w:rsidRPr="0007363D">
        <w:t>não há dependência indevida de memória/</w:t>
      </w:r>
      <w:proofErr w:type="spellStart"/>
      <w:r w:rsidRPr="0007363D">
        <w:t>localStorage</w:t>
      </w:r>
      <w:proofErr w:type="spellEnd"/>
      <w:r w:rsidRPr="0007363D">
        <w:t>;</w:t>
      </w:r>
    </w:p>
    <w:p w14:paraId="6BF6AA03" w14:textId="77777777" w:rsidR="0007363D" w:rsidRPr="0007363D" w:rsidRDefault="0007363D" w:rsidP="0007363D">
      <w:pPr>
        <w:numPr>
          <w:ilvl w:val="0"/>
          <w:numId w:val="90"/>
        </w:numPr>
      </w:pPr>
      <w:r w:rsidRPr="0007363D">
        <w:t>entidades principais possuem persistência adequada.</w:t>
      </w:r>
    </w:p>
    <w:p w14:paraId="70E51C7D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2.3 Dados do domínio do projeto</w:t>
      </w:r>
    </w:p>
    <w:p w14:paraId="2082DABA" w14:textId="77777777" w:rsidR="0007363D" w:rsidRPr="0007363D" w:rsidRDefault="0007363D" w:rsidP="0007363D">
      <w:r w:rsidRPr="0007363D">
        <w:t>Avaliar persistência de:</w:t>
      </w:r>
    </w:p>
    <w:p w14:paraId="570DDA06" w14:textId="77777777" w:rsidR="0007363D" w:rsidRPr="0007363D" w:rsidRDefault="0007363D" w:rsidP="0007363D">
      <w:pPr>
        <w:numPr>
          <w:ilvl w:val="0"/>
          <w:numId w:val="91"/>
        </w:numPr>
      </w:pPr>
      <w:r w:rsidRPr="0007363D">
        <w:t>usuários;</w:t>
      </w:r>
    </w:p>
    <w:p w14:paraId="49720AD2" w14:textId="77777777" w:rsidR="0007363D" w:rsidRPr="0007363D" w:rsidRDefault="0007363D" w:rsidP="0007363D">
      <w:pPr>
        <w:numPr>
          <w:ilvl w:val="0"/>
          <w:numId w:val="91"/>
        </w:numPr>
      </w:pPr>
      <w:r w:rsidRPr="0007363D">
        <w:t>perguntas;</w:t>
      </w:r>
    </w:p>
    <w:p w14:paraId="3715F0AF" w14:textId="77777777" w:rsidR="0007363D" w:rsidRPr="0007363D" w:rsidRDefault="0007363D" w:rsidP="0007363D">
      <w:pPr>
        <w:numPr>
          <w:ilvl w:val="0"/>
          <w:numId w:val="91"/>
        </w:numPr>
      </w:pPr>
      <w:r w:rsidRPr="0007363D">
        <w:lastRenderedPageBreak/>
        <w:t>respostas;</w:t>
      </w:r>
    </w:p>
    <w:p w14:paraId="5FBF2D9C" w14:textId="77777777" w:rsidR="0007363D" w:rsidRPr="0007363D" w:rsidRDefault="0007363D" w:rsidP="0007363D">
      <w:pPr>
        <w:numPr>
          <w:ilvl w:val="0"/>
          <w:numId w:val="91"/>
        </w:numPr>
      </w:pPr>
      <w:r w:rsidRPr="0007363D">
        <w:t>logs;</w:t>
      </w:r>
    </w:p>
    <w:p w14:paraId="444590D0" w14:textId="77777777" w:rsidR="0007363D" w:rsidRPr="0007363D" w:rsidRDefault="0007363D" w:rsidP="0007363D">
      <w:pPr>
        <w:numPr>
          <w:ilvl w:val="0"/>
          <w:numId w:val="91"/>
        </w:numPr>
      </w:pPr>
      <w:r w:rsidRPr="0007363D">
        <w:t>navegação;</w:t>
      </w:r>
    </w:p>
    <w:p w14:paraId="3BD15EEB" w14:textId="77777777" w:rsidR="0007363D" w:rsidRPr="0007363D" w:rsidRDefault="0007363D" w:rsidP="0007363D">
      <w:pPr>
        <w:numPr>
          <w:ilvl w:val="0"/>
          <w:numId w:val="91"/>
        </w:numPr>
      </w:pPr>
      <w:r w:rsidRPr="0007363D">
        <w:t>documentos;</w:t>
      </w:r>
    </w:p>
    <w:p w14:paraId="6A3331AA" w14:textId="77777777" w:rsidR="0007363D" w:rsidRPr="0007363D" w:rsidRDefault="0007363D" w:rsidP="0007363D">
      <w:pPr>
        <w:numPr>
          <w:ilvl w:val="0"/>
          <w:numId w:val="91"/>
        </w:numPr>
      </w:pPr>
      <w:r w:rsidRPr="0007363D">
        <w:t>evidências/</w:t>
      </w:r>
      <w:proofErr w:type="spellStart"/>
      <w:r w:rsidRPr="0007363D">
        <w:t>chunks</w:t>
      </w:r>
      <w:proofErr w:type="spellEnd"/>
      <w:r w:rsidRPr="0007363D">
        <w:t>.</w:t>
      </w:r>
    </w:p>
    <w:p w14:paraId="49052DDC" w14:textId="7819C262" w:rsidR="0007363D" w:rsidRPr="0007363D" w:rsidRDefault="0007363D" w:rsidP="0007363D"/>
    <w:p w14:paraId="66BD285C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3. Estrutura SQL e Qualidade Técnica</w:t>
      </w:r>
    </w:p>
    <w:p w14:paraId="01C250A7" w14:textId="77777777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3.1 Qualidade dos comandos SQL</w:t>
      </w:r>
    </w:p>
    <w:p w14:paraId="169CDA7B" w14:textId="77777777" w:rsidR="0007363D" w:rsidRPr="0007363D" w:rsidRDefault="0007363D" w:rsidP="0007363D">
      <w:r w:rsidRPr="0007363D">
        <w:t>Verificar:</w:t>
      </w:r>
    </w:p>
    <w:p w14:paraId="1A7662ED" w14:textId="77777777" w:rsidR="0007363D" w:rsidRPr="0007363D" w:rsidRDefault="0007363D" w:rsidP="0007363D">
      <w:pPr>
        <w:numPr>
          <w:ilvl w:val="0"/>
          <w:numId w:val="92"/>
        </w:numPr>
      </w:pPr>
      <w:r w:rsidRPr="0007363D">
        <w:t>ausência de erros sintáticos;</w:t>
      </w:r>
    </w:p>
    <w:p w14:paraId="4ABDD818" w14:textId="77777777" w:rsidR="0007363D" w:rsidRPr="0007363D" w:rsidRDefault="0007363D" w:rsidP="0007363D">
      <w:pPr>
        <w:numPr>
          <w:ilvl w:val="0"/>
          <w:numId w:val="92"/>
        </w:numPr>
      </w:pPr>
      <w:r w:rsidRPr="0007363D">
        <w:t>coerência relacional;</w:t>
      </w:r>
    </w:p>
    <w:p w14:paraId="7017DAD2" w14:textId="77777777" w:rsidR="0007363D" w:rsidRPr="0007363D" w:rsidRDefault="0007363D" w:rsidP="0007363D">
      <w:pPr>
        <w:numPr>
          <w:ilvl w:val="0"/>
          <w:numId w:val="92"/>
        </w:numPr>
      </w:pPr>
      <w:r w:rsidRPr="0007363D">
        <w:t>uso adequado de chaves;</w:t>
      </w:r>
    </w:p>
    <w:p w14:paraId="5E329CC7" w14:textId="77777777" w:rsidR="0007363D" w:rsidRPr="0007363D" w:rsidRDefault="0007363D" w:rsidP="0007363D">
      <w:pPr>
        <w:numPr>
          <w:ilvl w:val="0"/>
          <w:numId w:val="92"/>
        </w:numPr>
      </w:pPr>
      <w:r w:rsidRPr="0007363D">
        <w:t>consistência dos relacionamentos.</w:t>
      </w:r>
    </w:p>
    <w:p w14:paraId="7B806ED0" w14:textId="1ECCF3D4" w:rsidR="0007363D" w:rsidRPr="0007363D" w:rsidRDefault="0007363D" w:rsidP="0007363D">
      <w:pPr>
        <w:rPr>
          <w:b/>
          <w:bCs/>
        </w:rPr>
      </w:pPr>
      <w:r w:rsidRPr="0007363D">
        <w:rPr>
          <w:b/>
          <w:bCs/>
        </w:rPr>
        <w:t>3.</w:t>
      </w:r>
      <w:r>
        <w:rPr>
          <w:b/>
          <w:bCs/>
        </w:rPr>
        <w:t>2</w:t>
      </w:r>
      <w:r w:rsidRPr="0007363D">
        <w:rPr>
          <w:b/>
          <w:bCs/>
        </w:rPr>
        <w:t xml:space="preserve"> Otimização inicial</w:t>
      </w:r>
    </w:p>
    <w:p w14:paraId="092808AB" w14:textId="77777777" w:rsidR="0007363D" w:rsidRPr="0007363D" w:rsidRDefault="0007363D" w:rsidP="0007363D">
      <w:r w:rsidRPr="0007363D">
        <w:t>Avaliar:</w:t>
      </w:r>
    </w:p>
    <w:p w14:paraId="5FE13933" w14:textId="77777777" w:rsidR="0007363D" w:rsidRPr="0007363D" w:rsidRDefault="0007363D" w:rsidP="0007363D">
      <w:pPr>
        <w:numPr>
          <w:ilvl w:val="0"/>
          <w:numId w:val="94"/>
        </w:numPr>
      </w:pPr>
      <w:r w:rsidRPr="0007363D">
        <w:t>consultas desnecessárias;</w:t>
      </w:r>
    </w:p>
    <w:p w14:paraId="5E5C3264" w14:textId="77777777" w:rsidR="0007363D" w:rsidRPr="0007363D" w:rsidRDefault="0007363D" w:rsidP="0007363D">
      <w:pPr>
        <w:numPr>
          <w:ilvl w:val="0"/>
          <w:numId w:val="94"/>
        </w:numPr>
      </w:pPr>
      <w:r w:rsidRPr="0007363D">
        <w:t>redundância de dados;</w:t>
      </w:r>
    </w:p>
    <w:p w14:paraId="12061081" w14:textId="77777777" w:rsidR="0007363D" w:rsidRPr="0007363D" w:rsidRDefault="0007363D" w:rsidP="0007363D">
      <w:pPr>
        <w:numPr>
          <w:ilvl w:val="0"/>
          <w:numId w:val="94"/>
        </w:numPr>
      </w:pPr>
      <w:r w:rsidRPr="0007363D">
        <w:t>modelagem inadequada;</w:t>
      </w:r>
    </w:p>
    <w:p w14:paraId="0DB3E71A" w14:textId="77777777" w:rsidR="0007363D" w:rsidRPr="0007363D" w:rsidRDefault="0007363D" w:rsidP="0007363D">
      <w:pPr>
        <w:numPr>
          <w:ilvl w:val="0"/>
          <w:numId w:val="94"/>
        </w:numPr>
      </w:pPr>
      <w:r w:rsidRPr="0007363D">
        <w:t>ausência de índices relevantes.</w:t>
      </w:r>
    </w:p>
    <w:p w14:paraId="42386925" w14:textId="77777777" w:rsidR="0007363D" w:rsidRDefault="0007363D" w:rsidP="004F585C"/>
    <w:p w14:paraId="51D7792A" w14:textId="5B08D7E5" w:rsidR="004F585C" w:rsidRPr="004F585C" w:rsidRDefault="004F585C" w:rsidP="004F585C"/>
    <w:p w14:paraId="525024E3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Disciplina: Técnicas de Programação I</w:t>
      </w:r>
    </w:p>
    <w:p w14:paraId="0FA9634A" w14:textId="7D4F4401" w:rsidR="004F585C" w:rsidRDefault="004F585C" w:rsidP="004F585C"/>
    <w:p w14:paraId="248E06DA" w14:textId="77777777" w:rsidR="00812D14" w:rsidRPr="00812D14" w:rsidRDefault="00812D14" w:rsidP="00812D14">
      <w:pPr>
        <w:rPr>
          <w:b/>
          <w:bCs/>
        </w:rPr>
      </w:pPr>
      <w:r w:rsidRPr="00812D14">
        <w:rPr>
          <w:b/>
          <w:bCs/>
        </w:rPr>
        <w:t>1. Qualidade da Implementação</w:t>
      </w:r>
    </w:p>
    <w:p w14:paraId="77A9A1A6" w14:textId="77777777" w:rsidR="00812D14" w:rsidRPr="00812D14" w:rsidRDefault="00812D14" w:rsidP="00812D14">
      <w:pPr>
        <w:rPr>
          <w:b/>
          <w:bCs/>
        </w:rPr>
      </w:pPr>
      <w:r w:rsidRPr="00812D14">
        <w:rPr>
          <w:b/>
          <w:bCs/>
        </w:rPr>
        <w:t>1.1 Organização do código</w:t>
      </w:r>
    </w:p>
    <w:p w14:paraId="41AB4FF2" w14:textId="77777777" w:rsidR="00812D14" w:rsidRPr="00812D14" w:rsidRDefault="00812D14" w:rsidP="00812D14">
      <w:r w:rsidRPr="00812D14">
        <w:t>Avaliar:</w:t>
      </w:r>
    </w:p>
    <w:p w14:paraId="6426CD74" w14:textId="77777777" w:rsidR="00812D14" w:rsidRPr="00812D14" w:rsidRDefault="00812D14" w:rsidP="00812D14">
      <w:pPr>
        <w:numPr>
          <w:ilvl w:val="0"/>
          <w:numId w:val="95"/>
        </w:numPr>
      </w:pPr>
      <w:r w:rsidRPr="00812D14">
        <w:t>legibilidade;</w:t>
      </w:r>
    </w:p>
    <w:p w14:paraId="3FA4D37A" w14:textId="77777777" w:rsidR="00812D14" w:rsidRPr="00812D14" w:rsidRDefault="00812D14" w:rsidP="00812D14">
      <w:pPr>
        <w:numPr>
          <w:ilvl w:val="0"/>
          <w:numId w:val="95"/>
        </w:numPr>
      </w:pPr>
      <w:r w:rsidRPr="00812D14">
        <w:t>modularização;</w:t>
      </w:r>
    </w:p>
    <w:p w14:paraId="3151BE39" w14:textId="77777777" w:rsidR="00812D14" w:rsidRPr="00812D14" w:rsidRDefault="00812D14" w:rsidP="00812D14">
      <w:pPr>
        <w:numPr>
          <w:ilvl w:val="0"/>
          <w:numId w:val="95"/>
        </w:numPr>
      </w:pPr>
      <w:r w:rsidRPr="00812D14">
        <w:t>reutilização;</w:t>
      </w:r>
    </w:p>
    <w:p w14:paraId="27FB4E73" w14:textId="77777777" w:rsidR="00812D14" w:rsidRPr="00812D14" w:rsidRDefault="00812D14" w:rsidP="00812D14">
      <w:pPr>
        <w:numPr>
          <w:ilvl w:val="0"/>
          <w:numId w:val="95"/>
        </w:numPr>
      </w:pPr>
      <w:r w:rsidRPr="00812D14">
        <w:lastRenderedPageBreak/>
        <w:t>responsabilidade adequada de funções e classes;</w:t>
      </w:r>
    </w:p>
    <w:p w14:paraId="6EFD5F07" w14:textId="77777777" w:rsidR="00812D14" w:rsidRPr="00812D14" w:rsidRDefault="00812D14" w:rsidP="00812D14">
      <w:pPr>
        <w:numPr>
          <w:ilvl w:val="0"/>
          <w:numId w:val="95"/>
        </w:numPr>
      </w:pPr>
      <w:r w:rsidRPr="00812D14">
        <w:t>separação lógica do código.</w:t>
      </w:r>
    </w:p>
    <w:p w14:paraId="093373CD" w14:textId="77777777" w:rsidR="00812D14" w:rsidRPr="00812D14" w:rsidRDefault="00812D14" w:rsidP="00812D14">
      <w:pPr>
        <w:rPr>
          <w:b/>
          <w:bCs/>
        </w:rPr>
      </w:pPr>
      <w:r w:rsidRPr="00812D14">
        <w:rPr>
          <w:b/>
          <w:bCs/>
        </w:rPr>
        <w:t xml:space="preserve">1.2 Tipagem </w:t>
      </w:r>
      <w:proofErr w:type="spellStart"/>
      <w:r w:rsidRPr="00812D14">
        <w:rPr>
          <w:b/>
          <w:bCs/>
        </w:rPr>
        <w:t>TypeScript</w:t>
      </w:r>
      <w:proofErr w:type="spellEnd"/>
    </w:p>
    <w:p w14:paraId="15EE3473" w14:textId="77777777" w:rsidR="00812D14" w:rsidRPr="00812D14" w:rsidRDefault="00812D14" w:rsidP="00812D14">
      <w:r w:rsidRPr="00812D14">
        <w:t>Verificar uso adequado de:</w:t>
      </w:r>
    </w:p>
    <w:p w14:paraId="6E5EE35C" w14:textId="77777777" w:rsidR="00812D14" w:rsidRPr="00812D14" w:rsidRDefault="00812D14" w:rsidP="00812D14">
      <w:pPr>
        <w:numPr>
          <w:ilvl w:val="0"/>
          <w:numId w:val="96"/>
        </w:numPr>
      </w:pPr>
      <w:proofErr w:type="spellStart"/>
      <w:r w:rsidRPr="00812D14">
        <w:t>type</w:t>
      </w:r>
      <w:proofErr w:type="spellEnd"/>
      <w:r w:rsidRPr="00812D14">
        <w:t>;</w:t>
      </w:r>
    </w:p>
    <w:p w14:paraId="49453A7B" w14:textId="77777777" w:rsidR="00812D14" w:rsidRPr="00812D14" w:rsidRDefault="00812D14" w:rsidP="00812D14">
      <w:pPr>
        <w:numPr>
          <w:ilvl w:val="0"/>
          <w:numId w:val="96"/>
        </w:numPr>
      </w:pPr>
      <w:r w:rsidRPr="00812D14">
        <w:t>interface;</w:t>
      </w:r>
    </w:p>
    <w:p w14:paraId="7FE15679" w14:textId="77777777" w:rsidR="00812D14" w:rsidRPr="00812D14" w:rsidRDefault="00812D14" w:rsidP="00812D14">
      <w:pPr>
        <w:numPr>
          <w:ilvl w:val="0"/>
          <w:numId w:val="96"/>
        </w:numPr>
      </w:pPr>
      <w:r w:rsidRPr="00812D14">
        <w:t>tipagem forte;</w:t>
      </w:r>
    </w:p>
    <w:p w14:paraId="02BF5F57" w14:textId="77777777" w:rsidR="00812D14" w:rsidRPr="00812D14" w:rsidRDefault="00812D14" w:rsidP="00812D14">
      <w:pPr>
        <w:numPr>
          <w:ilvl w:val="0"/>
          <w:numId w:val="96"/>
        </w:numPr>
      </w:pPr>
      <w:r w:rsidRPr="00812D14">
        <w:t>tipagem de parâmetros e retornos;</w:t>
      </w:r>
    </w:p>
    <w:p w14:paraId="02B937FE" w14:textId="77777777" w:rsidR="00812D14" w:rsidRPr="00812D14" w:rsidRDefault="00812D14" w:rsidP="00812D14">
      <w:pPr>
        <w:numPr>
          <w:ilvl w:val="0"/>
          <w:numId w:val="96"/>
        </w:numPr>
      </w:pPr>
      <w:r w:rsidRPr="00812D14">
        <w:t xml:space="preserve">ausência de </w:t>
      </w:r>
      <w:proofErr w:type="spellStart"/>
      <w:r w:rsidRPr="00812D14">
        <w:t>any</w:t>
      </w:r>
      <w:proofErr w:type="spellEnd"/>
      <w:r w:rsidRPr="00812D14">
        <w:t xml:space="preserve"> excessivo.</w:t>
      </w:r>
    </w:p>
    <w:p w14:paraId="16A5C546" w14:textId="77777777" w:rsidR="00812D14" w:rsidRPr="00812D14" w:rsidRDefault="00812D14" w:rsidP="00812D14">
      <w:pPr>
        <w:rPr>
          <w:b/>
          <w:bCs/>
        </w:rPr>
      </w:pPr>
      <w:r w:rsidRPr="00812D14">
        <w:rPr>
          <w:b/>
          <w:bCs/>
        </w:rPr>
        <w:t>1.3 Programação orientada a objetos e organização procedural</w:t>
      </w:r>
    </w:p>
    <w:p w14:paraId="708DC92B" w14:textId="77777777" w:rsidR="00812D14" w:rsidRPr="00812D14" w:rsidRDefault="00812D14" w:rsidP="00812D14">
      <w:r w:rsidRPr="00812D14">
        <w:t>Avaliar:</w:t>
      </w:r>
    </w:p>
    <w:p w14:paraId="0A6B586D" w14:textId="77777777" w:rsidR="00812D14" w:rsidRPr="00812D14" w:rsidRDefault="00812D14" w:rsidP="00812D14">
      <w:pPr>
        <w:numPr>
          <w:ilvl w:val="0"/>
          <w:numId w:val="97"/>
        </w:numPr>
      </w:pPr>
      <w:r w:rsidRPr="00812D14">
        <w:t>encapsulamento;</w:t>
      </w:r>
    </w:p>
    <w:p w14:paraId="532BFAEE" w14:textId="77777777" w:rsidR="00812D14" w:rsidRPr="00812D14" w:rsidRDefault="00812D14" w:rsidP="00812D14">
      <w:pPr>
        <w:numPr>
          <w:ilvl w:val="0"/>
          <w:numId w:val="97"/>
        </w:numPr>
      </w:pPr>
      <w:r w:rsidRPr="00812D14">
        <w:t>responsabilidade das classes;</w:t>
      </w:r>
    </w:p>
    <w:p w14:paraId="5946522D" w14:textId="77777777" w:rsidR="00812D14" w:rsidRPr="00812D14" w:rsidRDefault="00812D14" w:rsidP="00812D14">
      <w:pPr>
        <w:numPr>
          <w:ilvl w:val="0"/>
          <w:numId w:val="97"/>
        </w:numPr>
      </w:pPr>
      <w:r w:rsidRPr="00812D14">
        <w:t>coesão;</w:t>
      </w:r>
    </w:p>
    <w:p w14:paraId="79CB80C1" w14:textId="77777777" w:rsidR="00812D14" w:rsidRPr="00812D14" w:rsidRDefault="00812D14" w:rsidP="00812D14">
      <w:pPr>
        <w:numPr>
          <w:ilvl w:val="0"/>
          <w:numId w:val="97"/>
        </w:numPr>
      </w:pPr>
      <w:r w:rsidRPr="00812D14">
        <w:t>baixo acoplamento;</w:t>
      </w:r>
    </w:p>
    <w:p w14:paraId="0F176859" w14:textId="77777777" w:rsidR="00812D14" w:rsidRPr="00812D14" w:rsidRDefault="00812D14" w:rsidP="00812D14">
      <w:pPr>
        <w:numPr>
          <w:ilvl w:val="0"/>
          <w:numId w:val="97"/>
        </w:numPr>
      </w:pPr>
      <w:r w:rsidRPr="00812D14">
        <w:t>implementação adequada de funções.</w:t>
      </w:r>
    </w:p>
    <w:p w14:paraId="100AD81B" w14:textId="44A95206" w:rsidR="00812D14" w:rsidRPr="00812D14" w:rsidRDefault="00812D14" w:rsidP="00812D14"/>
    <w:p w14:paraId="310661C8" w14:textId="46C8EF9C" w:rsidR="00812D14" w:rsidRPr="00812D14" w:rsidRDefault="00812D14" w:rsidP="00812D14">
      <w:pPr>
        <w:rPr>
          <w:b/>
          <w:bCs/>
        </w:rPr>
      </w:pPr>
      <w:r>
        <w:rPr>
          <w:b/>
          <w:bCs/>
        </w:rPr>
        <w:t>2</w:t>
      </w:r>
      <w:r w:rsidRPr="00812D14">
        <w:rPr>
          <w:b/>
          <w:bCs/>
        </w:rPr>
        <w:t>. Qualidade Técnica Geral</w:t>
      </w:r>
    </w:p>
    <w:p w14:paraId="5CE1F32C" w14:textId="130E23EE" w:rsidR="00812D14" w:rsidRPr="00812D14" w:rsidRDefault="00812D14" w:rsidP="00812D14">
      <w:pPr>
        <w:rPr>
          <w:b/>
          <w:bCs/>
        </w:rPr>
      </w:pPr>
      <w:r>
        <w:rPr>
          <w:b/>
          <w:bCs/>
        </w:rPr>
        <w:t>2</w:t>
      </w:r>
      <w:r w:rsidRPr="00812D14">
        <w:rPr>
          <w:b/>
          <w:bCs/>
        </w:rPr>
        <w:t>.1 Tratamento de erros</w:t>
      </w:r>
    </w:p>
    <w:p w14:paraId="633ABDB1" w14:textId="77777777" w:rsidR="00812D14" w:rsidRPr="00812D14" w:rsidRDefault="00812D14" w:rsidP="00812D14">
      <w:r w:rsidRPr="00812D14">
        <w:t>Avaliar:</w:t>
      </w:r>
    </w:p>
    <w:p w14:paraId="5F8C1FEB" w14:textId="77777777" w:rsidR="00812D14" w:rsidRPr="00812D14" w:rsidRDefault="00812D14" w:rsidP="00812D14">
      <w:pPr>
        <w:numPr>
          <w:ilvl w:val="0"/>
          <w:numId w:val="100"/>
        </w:numPr>
      </w:pPr>
      <w:r w:rsidRPr="00812D14">
        <w:t>validações;</w:t>
      </w:r>
    </w:p>
    <w:p w14:paraId="1DB15470" w14:textId="77777777" w:rsidR="00812D14" w:rsidRPr="00812D14" w:rsidRDefault="00812D14" w:rsidP="00812D14">
      <w:pPr>
        <w:numPr>
          <w:ilvl w:val="0"/>
          <w:numId w:val="100"/>
        </w:numPr>
      </w:pPr>
      <w:r w:rsidRPr="00812D14">
        <w:t>mensagens de erro;</w:t>
      </w:r>
    </w:p>
    <w:p w14:paraId="37010CE7" w14:textId="77777777" w:rsidR="00812D14" w:rsidRPr="00812D14" w:rsidRDefault="00812D14" w:rsidP="00812D14">
      <w:pPr>
        <w:numPr>
          <w:ilvl w:val="0"/>
          <w:numId w:val="100"/>
        </w:numPr>
      </w:pPr>
      <w:r w:rsidRPr="00812D14">
        <w:t>tratamento de exceções;</w:t>
      </w:r>
    </w:p>
    <w:p w14:paraId="3E58C6F2" w14:textId="77777777" w:rsidR="00812D14" w:rsidRPr="00812D14" w:rsidRDefault="00812D14" w:rsidP="00812D14">
      <w:pPr>
        <w:numPr>
          <w:ilvl w:val="0"/>
          <w:numId w:val="100"/>
        </w:numPr>
      </w:pPr>
      <w:r w:rsidRPr="00812D14">
        <w:t>estabilidade mínima da aplicação.</w:t>
      </w:r>
    </w:p>
    <w:p w14:paraId="6ED50143" w14:textId="3038820E" w:rsidR="00812D14" w:rsidRPr="00812D14" w:rsidRDefault="00812D14" w:rsidP="00812D14">
      <w:pPr>
        <w:rPr>
          <w:b/>
          <w:bCs/>
        </w:rPr>
      </w:pPr>
      <w:r>
        <w:rPr>
          <w:b/>
          <w:bCs/>
        </w:rPr>
        <w:t>2</w:t>
      </w:r>
      <w:r w:rsidRPr="00812D14">
        <w:rPr>
          <w:b/>
          <w:bCs/>
        </w:rPr>
        <w:t>.2 Padronização do código</w:t>
      </w:r>
    </w:p>
    <w:p w14:paraId="7C9E4EE3" w14:textId="77777777" w:rsidR="00812D14" w:rsidRPr="00812D14" w:rsidRDefault="00812D14" w:rsidP="00812D14">
      <w:r w:rsidRPr="00812D14">
        <w:t>Verificar:</w:t>
      </w:r>
    </w:p>
    <w:p w14:paraId="60455BDD" w14:textId="77777777" w:rsidR="00812D14" w:rsidRPr="00812D14" w:rsidRDefault="00812D14" w:rsidP="00812D14">
      <w:pPr>
        <w:numPr>
          <w:ilvl w:val="0"/>
          <w:numId w:val="101"/>
        </w:numPr>
      </w:pPr>
      <w:r w:rsidRPr="00812D14">
        <w:t>consistência de nomenclatura;</w:t>
      </w:r>
    </w:p>
    <w:p w14:paraId="5FE221CC" w14:textId="77777777" w:rsidR="00812D14" w:rsidRPr="00812D14" w:rsidRDefault="00812D14" w:rsidP="00812D14">
      <w:pPr>
        <w:numPr>
          <w:ilvl w:val="0"/>
          <w:numId w:val="101"/>
        </w:numPr>
      </w:pPr>
      <w:r w:rsidRPr="00812D14">
        <w:t>organização dos arquivos;</w:t>
      </w:r>
    </w:p>
    <w:p w14:paraId="01377A43" w14:textId="77777777" w:rsidR="00812D14" w:rsidRPr="00812D14" w:rsidRDefault="00812D14" w:rsidP="00812D14">
      <w:pPr>
        <w:numPr>
          <w:ilvl w:val="0"/>
          <w:numId w:val="101"/>
        </w:numPr>
      </w:pPr>
      <w:r w:rsidRPr="00812D14">
        <w:t>padronização de código;</w:t>
      </w:r>
    </w:p>
    <w:p w14:paraId="485A0613" w14:textId="77777777" w:rsidR="00812D14" w:rsidRPr="00812D14" w:rsidRDefault="00812D14" w:rsidP="00812D14">
      <w:pPr>
        <w:numPr>
          <w:ilvl w:val="0"/>
          <w:numId w:val="101"/>
        </w:numPr>
      </w:pPr>
      <w:r w:rsidRPr="00812D14">
        <w:lastRenderedPageBreak/>
        <w:t>ausência de código morto ou comentado indevidamente.</w:t>
      </w:r>
    </w:p>
    <w:p w14:paraId="593A3FFF" w14:textId="77777777" w:rsidR="00812D14" w:rsidRPr="004F585C" w:rsidRDefault="00812D14" w:rsidP="004F585C"/>
    <w:p w14:paraId="43F88D39" w14:textId="77777777" w:rsidR="004F585C" w:rsidRDefault="004F585C" w:rsidP="00FF4CE3"/>
    <w:sectPr w:rsidR="004F585C" w:rsidSect="00CD6F25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1FB08" w14:textId="77777777" w:rsidR="00C41847" w:rsidRDefault="00C41847" w:rsidP="00CD6F25">
      <w:pPr>
        <w:spacing w:after="0" w:line="240" w:lineRule="auto"/>
      </w:pPr>
      <w:r>
        <w:separator/>
      </w:r>
    </w:p>
  </w:endnote>
  <w:endnote w:type="continuationSeparator" w:id="0">
    <w:p w14:paraId="219D7575" w14:textId="77777777" w:rsidR="00C41847" w:rsidRDefault="00C41847" w:rsidP="00CD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037572"/>
      <w:docPartObj>
        <w:docPartGallery w:val="Page Numbers (Bottom of Page)"/>
        <w:docPartUnique/>
      </w:docPartObj>
    </w:sdtPr>
    <w:sdtContent>
      <w:p w14:paraId="279A5732" w14:textId="3EDF2948" w:rsidR="00BA328F" w:rsidRDefault="00BA328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752577" w14:textId="77777777" w:rsidR="00BA328F" w:rsidRDefault="00BA32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529FA" w14:textId="77777777" w:rsidR="00C41847" w:rsidRDefault="00C41847" w:rsidP="00CD6F25">
      <w:pPr>
        <w:spacing w:after="0" w:line="240" w:lineRule="auto"/>
      </w:pPr>
      <w:r>
        <w:separator/>
      </w:r>
    </w:p>
  </w:footnote>
  <w:footnote w:type="continuationSeparator" w:id="0">
    <w:p w14:paraId="69B0F1E8" w14:textId="77777777" w:rsidR="00C41847" w:rsidRDefault="00C41847" w:rsidP="00CD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918" w:type="dxa"/>
      <w:tblInd w:w="108" w:type="dxa"/>
      <w:tblLayout w:type="fixed"/>
      <w:tblLook w:val="04A0" w:firstRow="1" w:lastRow="0" w:firstColumn="1" w:lastColumn="0" w:noHBand="0" w:noVBand="1"/>
    </w:tblPr>
    <w:tblGrid>
      <w:gridCol w:w="3014"/>
      <w:gridCol w:w="2953"/>
      <w:gridCol w:w="2951"/>
    </w:tblGrid>
    <w:tr w:rsidR="00CD6F25" w14:paraId="5AFB4523" w14:textId="77777777" w:rsidTr="00A300A1">
      <w:tc>
        <w:tcPr>
          <w:tcW w:w="3014" w:type="dxa"/>
          <w:tcBorders>
            <w:bottom w:val="single" w:sz="4" w:space="0" w:color="000000"/>
          </w:tcBorders>
        </w:tcPr>
        <w:p w14:paraId="118E3EA9" w14:textId="23B8722C" w:rsidR="00CD6F25" w:rsidRDefault="00CD6F25" w:rsidP="00CD6F25">
          <w:pPr>
            <w:pStyle w:val="Cabealho"/>
            <w:widowControl w:val="0"/>
            <w:spacing w:before="6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DC654A" wp14:editId="0D8ADFCD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0" t="0" r="3175" b="3175"/>
                    <wp:wrapNone/>
                    <wp:docPr id="3" name="Retângulo 3" hidden="1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sp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E9581B" id="Retângulo 3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    <o:lock v:ext="edit" aspectratio="t" selection="t"/>
                  </v:rect>
                </w:pict>
              </mc:Fallback>
            </mc:AlternateContent>
          </w:r>
          <w:r>
            <w:object w:dxaOrig="2724" w:dyaOrig="1308" w14:anchorId="44266F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o:spid="_x0000_i1025" type="#_x0000_t75" style="width:89.25pt;height:42.75pt;visibility:visible;mso-wrap-distance-right:0">
                <v:imagedata r:id="rId1" o:title=""/>
              </v:shape>
              <o:OLEObject Type="Embed" ProgID="PBrush" ShapeID="ole_rId1" DrawAspect="Content" ObjectID="_1840374151" r:id="rId2"/>
            </w:object>
          </w:r>
        </w:p>
      </w:tc>
      <w:tc>
        <w:tcPr>
          <w:tcW w:w="2953" w:type="dxa"/>
          <w:tcBorders>
            <w:bottom w:val="single" w:sz="4" w:space="0" w:color="000000"/>
          </w:tcBorders>
        </w:tcPr>
        <w:p w14:paraId="19068F7F" w14:textId="77777777" w:rsidR="00CD6F25" w:rsidRDefault="00CD6F25" w:rsidP="00CD6F25">
          <w:pPr>
            <w:pStyle w:val="Cabealho"/>
            <w:widowControl w:val="0"/>
            <w:spacing w:after="60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0CB87BAD" wp14:editId="1C6D4955">
                <wp:extent cx="883920" cy="586740"/>
                <wp:effectExtent l="0" t="0" r="0" b="0"/>
                <wp:docPr id="1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920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1" w:type="dxa"/>
          <w:tcBorders>
            <w:bottom w:val="single" w:sz="4" w:space="0" w:color="000000"/>
          </w:tcBorders>
        </w:tcPr>
        <w:p w14:paraId="2BBBB429" w14:textId="77777777" w:rsidR="00CD6F25" w:rsidRDefault="00CD6F25" w:rsidP="00CD6F25">
          <w:pPr>
            <w:pStyle w:val="Cabealho"/>
            <w:widowControl w:val="0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27A2FF2C" wp14:editId="332404CA">
                <wp:extent cx="876300" cy="586740"/>
                <wp:effectExtent l="0" t="0" r="0" b="0"/>
                <wp:docPr id="2" name="Imagem 1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, nome da empres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4982B0D" w14:textId="77777777" w:rsidR="00CD6F25" w:rsidRDefault="00CD6F25" w:rsidP="00CD6F25">
    <w:pPr>
      <w:spacing w:before="120"/>
      <w:jc w:val="center"/>
      <w:rPr>
        <w:rFonts w:ascii="Verdana" w:hAnsi="Verdana"/>
        <w:b/>
        <w:color w:val="1C1C1C"/>
      </w:rPr>
    </w:pPr>
    <w:r>
      <w:rPr>
        <w:rFonts w:ascii="Verdana" w:hAnsi="Verdana"/>
        <w:b/>
        <w:color w:val="1C1C1C"/>
      </w:rPr>
      <w:t>Faculdade de Tecnologia Professor Francisco de Moura – FATEC Jacareí</w:t>
    </w:r>
  </w:p>
  <w:p w14:paraId="6DB76A0C" w14:textId="77777777" w:rsidR="00CD6F25" w:rsidRDefault="00CD6F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C55"/>
    <w:multiLevelType w:val="multilevel"/>
    <w:tmpl w:val="5E7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542E"/>
    <w:multiLevelType w:val="multilevel"/>
    <w:tmpl w:val="648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32E1"/>
    <w:multiLevelType w:val="multilevel"/>
    <w:tmpl w:val="3A0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2BB6"/>
    <w:multiLevelType w:val="multilevel"/>
    <w:tmpl w:val="2D6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6463E"/>
    <w:multiLevelType w:val="multilevel"/>
    <w:tmpl w:val="16B4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2401"/>
    <w:multiLevelType w:val="multilevel"/>
    <w:tmpl w:val="0C6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07DC6"/>
    <w:multiLevelType w:val="multilevel"/>
    <w:tmpl w:val="D66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94811"/>
    <w:multiLevelType w:val="multilevel"/>
    <w:tmpl w:val="F84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2712E"/>
    <w:multiLevelType w:val="multilevel"/>
    <w:tmpl w:val="8484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2C7D19"/>
    <w:multiLevelType w:val="multilevel"/>
    <w:tmpl w:val="FD4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2696B"/>
    <w:multiLevelType w:val="multilevel"/>
    <w:tmpl w:val="12B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91954"/>
    <w:multiLevelType w:val="hybridMultilevel"/>
    <w:tmpl w:val="576635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D0510"/>
    <w:multiLevelType w:val="multilevel"/>
    <w:tmpl w:val="DCB0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214E32"/>
    <w:multiLevelType w:val="multilevel"/>
    <w:tmpl w:val="1CC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45C88"/>
    <w:multiLevelType w:val="multilevel"/>
    <w:tmpl w:val="1C78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F05BD"/>
    <w:multiLevelType w:val="multilevel"/>
    <w:tmpl w:val="A2C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27F76"/>
    <w:multiLevelType w:val="multilevel"/>
    <w:tmpl w:val="6EA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E698A"/>
    <w:multiLevelType w:val="multilevel"/>
    <w:tmpl w:val="37D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F08A7"/>
    <w:multiLevelType w:val="hybridMultilevel"/>
    <w:tmpl w:val="EE527E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087176"/>
    <w:multiLevelType w:val="multilevel"/>
    <w:tmpl w:val="2CC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2A7864"/>
    <w:multiLevelType w:val="multilevel"/>
    <w:tmpl w:val="CCC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9561C"/>
    <w:multiLevelType w:val="multilevel"/>
    <w:tmpl w:val="62D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C248A"/>
    <w:multiLevelType w:val="hybridMultilevel"/>
    <w:tmpl w:val="F8044AE2"/>
    <w:lvl w:ilvl="0" w:tplc="33860F74">
      <w:start w:val="1"/>
      <w:numFmt w:val="bullet"/>
      <w:lvlText w:val="•"/>
      <w:lvlJc w:val="left"/>
      <w:pPr>
        <w:ind w:left="720" w:hanging="360"/>
      </w:pPr>
    </w:lvl>
    <w:lvl w:ilvl="1" w:tplc="4F62CE3E">
      <w:numFmt w:val="decimal"/>
      <w:lvlText w:val=""/>
      <w:lvlJc w:val="left"/>
    </w:lvl>
    <w:lvl w:ilvl="2" w:tplc="A56EED68">
      <w:numFmt w:val="decimal"/>
      <w:lvlText w:val=""/>
      <w:lvlJc w:val="left"/>
    </w:lvl>
    <w:lvl w:ilvl="3" w:tplc="4A948946">
      <w:numFmt w:val="decimal"/>
      <w:lvlText w:val=""/>
      <w:lvlJc w:val="left"/>
    </w:lvl>
    <w:lvl w:ilvl="4" w:tplc="CA48DFC6">
      <w:numFmt w:val="decimal"/>
      <w:lvlText w:val=""/>
      <w:lvlJc w:val="left"/>
    </w:lvl>
    <w:lvl w:ilvl="5" w:tplc="4C8AC89E">
      <w:numFmt w:val="decimal"/>
      <w:lvlText w:val=""/>
      <w:lvlJc w:val="left"/>
    </w:lvl>
    <w:lvl w:ilvl="6" w:tplc="F6C0E80A">
      <w:numFmt w:val="decimal"/>
      <w:lvlText w:val=""/>
      <w:lvlJc w:val="left"/>
    </w:lvl>
    <w:lvl w:ilvl="7" w:tplc="769A50A8">
      <w:numFmt w:val="decimal"/>
      <w:lvlText w:val=""/>
      <w:lvlJc w:val="left"/>
    </w:lvl>
    <w:lvl w:ilvl="8" w:tplc="C5AE1652">
      <w:numFmt w:val="decimal"/>
      <w:lvlText w:val=""/>
      <w:lvlJc w:val="left"/>
    </w:lvl>
  </w:abstractNum>
  <w:abstractNum w:abstractNumId="23" w15:restartNumberingAfterBreak="0">
    <w:nsid w:val="1E3E632B"/>
    <w:multiLevelType w:val="multilevel"/>
    <w:tmpl w:val="6BF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E6401"/>
    <w:multiLevelType w:val="multilevel"/>
    <w:tmpl w:val="AAB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4721B"/>
    <w:multiLevelType w:val="multilevel"/>
    <w:tmpl w:val="8A8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02A97"/>
    <w:multiLevelType w:val="multilevel"/>
    <w:tmpl w:val="1F2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31E8F"/>
    <w:multiLevelType w:val="multilevel"/>
    <w:tmpl w:val="13E2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341BFB"/>
    <w:multiLevelType w:val="multilevel"/>
    <w:tmpl w:val="526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DD246A"/>
    <w:multiLevelType w:val="multilevel"/>
    <w:tmpl w:val="6390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F514C3"/>
    <w:multiLevelType w:val="multilevel"/>
    <w:tmpl w:val="468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1022B5"/>
    <w:multiLevelType w:val="multilevel"/>
    <w:tmpl w:val="805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C5D41"/>
    <w:multiLevelType w:val="hybridMultilevel"/>
    <w:tmpl w:val="ACF25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BC5F24"/>
    <w:multiLevelType w:val="multilevel"/>
    <w:tmpl w:val="45F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896A3D"/>
    <w:multiLevelType w:val="multilevel"/>
    <w:tmpl w:val="054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587FCD"/>
    <w:multiLevelType w:val="multilevel"/>
    <w:tmpl w:val="5BD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B136CF"/>
    <w:multiLevelType w:val="multilevel"/>
    <w:tmpl w:val="C51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9F222D"/>
    <w:multiLevelType w:val="multilevel"/>
    <w:tmpl w:val="8E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EE79EF"/>
    <w:multiLevelType w:val="multilevel"/>
    <w:tmpl w:val="4B9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D4629"/>
    <w:multiLevelType w:val="multilevel"/>
    <w:tmpl w:val="B3A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06222"/>
    <w:multiLevelType w:val="multilevel"/>
    <w:tmpl w:val="E0F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43BED"/>
    <w:multiLevelType w:val="multilevel"/>
    <w:tmpl w:val="41CA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186873"/>
    <w:multiLevelType w:val="multilevel"/>
    <w:tmpl w:val="926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17498"/>
    <w:multiLevelType w:val="multilevel"/>
    <w:tmpl w:val="5F8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7201270"/>
    <w:multiLevelType w:val="multilevel"/>
    <w:tmpl w:val="F08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3B41CE"/>
    <w:multiLevelType w:val="multilevel"/>
    <w:tmpl w:val="5C1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5E16EC"/>
    <w:multiLevelType w:val="multilevel"/>
    <w:tmpl w:val="1BB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DA734C"/>
    <w:multiLevelType w:val="multilevel"/>
    <w:tmpl w:val="0418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E80361"/>
    <w:multiLevelType w:val="multilevel"/>
    <w:tmpl w:val="A85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B07E11"/>
    <w:multiLevelType w:val="multilevel"/>
    <w:tmpl w:val="4CC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F2573E"/>
    <w:multiLevelType w:val="multilevel"/>
    <w:tmpl w:val="6E8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06448C"/>
    <w:multiLevelType w:val="multilevel"/>
    <w:tmpl w:val="064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1375E5"/>
    <w:multiLevelType w:val="multilevel"/>
    <w:tmpl w:val="6368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F1EA0"/>
    <w:multiLevelType w:val="multilevel"/>
    <w:tmpl w:val="323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1D2AD3"/>
    <w:multiLevelType w:val="multilevel"/>
    <w:tmpl w:val="2B9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9467C"/>
    <w:multiLevelType w:val="multilevel"/>
    <w:tmpl w:val="8DBA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6809E8"/>
    <w:multiLevelType w:val="multilevel"/>
    <w:tmpl w:val="73B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877BA0"/>
    <w:multiLevelType w:val="multilevel"/>
    <w:tmpl w:val="072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461630"/>
    <w:multiLevelType w:val="multilevel"/>
    <w:tmpl w:val="D62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A6619"/>
    <w:multiLevelType w:val="multilevel"/>
    <w:tmpl w:val="1FF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BB6170"/>
    <w:multiLevelType w:val="multilevel"/>
    <w:tmpl w:val="C88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EAC7131"/>
    <w:multiLevelType w:val="multilevel"/>
    <w:tmpl w:val="470E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27100F"/>
    <w:multiLevelType w:val="multilevel"/>
    <w:tmpl w:val="6BC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283783"/>
    <w:multiLevelType w:val="multilevel"/>
    <w:tmpl w:val="BAE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2A6FF8"/>
    <w:multiLevelType w:val="multilevel"/>
    <w:tmpl w:val="A6E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C45915"/>
    <w:multiLevelType w:val="multilevel"/>
    <w:tmpl w:val="806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9A3C49"/>
    <w:multiLevelType w:val="multilevel"/>
    <w:tmpl w:val="D44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023281"/>
    <w:multiLevelType w:val="multilevel"/>
    <w:tmpl w:val="6D20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027E22"/>
    <w:multiLevelType w:val="multilevel"/>
    <w:tmpl w:val="51D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590EA6"/>
    <w:multiLevelType w:val="multilevel"/>
    <w:tmpl w:val="3E9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7D07EB"/>
    <w:multiLevelType w:val="multilevel"/>
    <w:tmpl w:val="053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C51E7B"/>
    <w:multiLevelType w:val="hybridMultilevel"/>
    <w:tmpl w:val="3702C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5519DD"/>
    <w:multiLevelType w:val="multilevel"/>
    <w:tmpl w:val="CDE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E74E90"/>
    <w:multiLevelType w:val="multilevel"/>
    <w:tmpl w:val="559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C879CE"/>
    <w:multiLevelType w:val="multilevel"/>
    <w:tmpl w:val="49E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424E92"/>
    <w:multiLevelType w:val="hybridMultilevel"/>
    <w:tmpl w:val="FA787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5418CB"/>
    <w:multiLevelType w:val="multilevel"/>
    <w:tmpl w:val="92C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3D6F41"/>
    <w:multiLevelType w:val="hybridMultilevel"/>
    <w:tmpl w:val="9EEAFD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A8732E"/>
    <w:multiLevelType w:val="multilevel"/>
    <w:tmpl w:val="FDD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C01E1E"/>
    <w:multiLevelType w:val="multilevel"/>
    <w:tmpl w:val="24C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8941D2"/>
    <w:multiLevelType w:val="multilevel"/>
    <w:tmpl w:val="D4C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C15EE5"/>
    <w:multiLevelType w:val="multilevel"/>
    <w:tmpl w:val="6AD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68665E"/>
    <w:multiLevelType w:val="multilevel"/>
    <w:tmpl w:val="FFD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995A6B"/>
    <w:multiLevelType w:val="multilevel"/>
    <w:tmpl w:val="1C9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C57925"/>
    <w:multiLevelType w:val="multilevel"/>
    <w:tmpl w:val="AAD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2A273E"/>
    <w:multiLevelType w:val="multilevel"/>
    <w:tmpl w:val="6F70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F84DB5"/>
    <w:multiLevelType w:val="multilevel"/>
    <w:tmpl w:val="A12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A479BC"/>
    <w:multiLevelType w:val="multilevel"/>
    <w:tmpl w:val="005A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161CF7"/>
    <w:multiLevelType w:val="multilevel"/>
    <w:tmpl w:val="E83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730238"/>
    <w:multiLevelType w:val="multilevel"/>
    <w:tmpl w:val="AC1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C418BF"/>
    <w:multiLevelType w:val="multilevel"/>
    <w:tmpl w:val="105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F624B7"/>
    <w:multiLevelType w:val="multilevel"/>
    <w:tmpl w:val="8F2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CA48D6"/>
    <w:multiLevelType w:val="multilevel"/>
    <w:tmpl w:val="EC0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1B662D"/>
    <w:multiLevelType w:val="multilevel"/>
    <w:tmpl w:val="40F8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5352AB"/>
    <w:multiLevelType w:val="multilevel"/>
    <w:tmpl w:val="85F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0D00A1"/>
    <w:multiLevelType w:val="multilevel"/>
    <w:tmpl w:val="BEE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4741E0"/>
    <w:multiLevelType w:val="multilevel"/>
    <w:tmpl w:val="CCA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D229CA"/>
    <w:multiLevelType w:val="multilevel"/>
    <w:tmpl w:val="A8AE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08342A"/>
    <w:multiLevelType w:val="multilevel"/>
    <w:tmpl w:val="D44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425E5E"/>
    <w:multiLevelType w:val="multilevel"/>
    <w:tmpl w:val="1672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2B7962"/>
    <w:multiLevelType w:val="multilevel"/>
    <w:tmpl w:val="D78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681E2C"/>
    <w:multiLevelType w:val="multilevel"/>
    <w:tmpl w:val="7FD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75013">
    <w:abstractNumId w:val="43"/>
  </w:num>
  <w:num w:numId="2" w16cid:durableId="700932356">
    <w:abstractNumId w:val="60"/>
  </w:num>
  <w:num w:numId="3" w16cid:durableId="1781026240">
    <w:abstractNumId w:val="19"/>
  </w:num>
  <w:num w:numId="4" w16cid:durableId="1922330454">
    <w:abstractNumId w:val="8"/>
  </w:num>
  <w:num w:numId="5" w16cid:durableId="370151635">
    <w:abstractNumId w:val="12"/>
  </w:num>
  <w:num w:numId="6" w16cid:durableId="1068378071">
    <w:abstractNumId w:val="30"/>
  </w:num>
  <w:num w:numId="7" w16cid:durableId="1072580771">
    <w:abstractNumId w:val="75"/>
  </w:num>
  <w:num w:numId="8" w16cid:durableId="1099371083">
    <w:abstractNumId w:val="18"/>
  </w:num>
  <w:num w:numId="9" w16cid:durableId="1321352366">
    <w:abstractNumId w:val="11"/>
  </w:num>
  <w:num w:numId="10" w16cid:durableId="1390419711">
    <w:abstractNumId w:val="22"/>
  </w:num>
  <w:num w:numId="11" w16cid:durableId="1103496577">
    <w:abstractNumId w:val="71"/>
  </w:num>
  <w:num w:numId="12" w16cid:durableId="497119593">
    <w:abstractNumId w:val="32"/>
  </w:num>
  <w:num w:numId="13" w16cid:durableId="1606884872">
    <w:abstractNumId w:val="77"/>
  </w:num>
  <w:num w:numId="14" w16cid:durableId="1635597536">
    <w:abstractNumId w:val="72"/>
  </w:num>
  <w:num w:numId="15" w16cid:durableId="1492524099">
    <w:abstractNumId w:val="34"/>
  </w:num>
  <w:num w:numId="16" w16cid:durableId="302272300">
    <w:abstractNumId w:val="79"/>
  </w:num>
  <w:num w:numId="17" w16cid:durableId="1253970716">
    <w:abstractNumId w:val="24"/>
  </w:num>
  <w:num w:numId="18" w16cid:durableId="418019540">
    <w:abstractNumId w:val="73"/>
  </w:num>
  <w:num w:numId="19" w16cid:durableId="581139019">
    <w:abstractNumId w:val="29"/>
  </w:num>
  <w:num w:numId="20" w16cid:durableId="1966034099">
    <w:abstractNumId w:val="83"/>
  </w:num>
  <w:num w:numId="21" w16cid:durableId="886457711">
    <w:abstractNumId w:val="39"/>
  </w:num>
  <w:num w:numId="22" w16cid:durableId="519583589">
    <w:abstractNumId w:val="1"/>
  </w:num>
  <w:num w:numId="23" w16cid:durableId="386954016">
    <w:abstractNumId w:val="76"/>
  </w:num>
  <w:num w:numId="24" w16cid:durableId="432557264">
    <w:abstractNumId w:val="94"/>
  </w:num>
  <w:num w:numId="25" w16cid:durableId="1481265488">
    <w:abstractNumId w:val="26"/>
  </w:num>
  <w:num w:numId="26" w16cid:durableId="1478647552">
    <w:abstractNumId w:val="33"/>
  </w:num>
  <w:num w:numId="27" w16cid:durableId="198863775">
    <w:abstractNumId w:val="61"/>
  </w:num>
  <w:num w:numId="28" w16cid:durableId="1481000070">
    <w:abstractNumId w:val="100"/>
  </w:num>
  <w:num w:numId="29" w16cid:durableId="673848178">
    <w:abstractNumId w:val="9"/>
  </w:num>
  <w:num w:numId="30" w16cid:durableId="1212766615">
    <w:abstractNumId w:val="85"/>
  </w:num>
  <w:num w:numId="31" w16cid:durableId="1865633680">
    <w:abstractNumId w:val="45"/>
  </w:num>
  <w:num w:numId="32" w16cid:durableId="607322728">
    <w:abstractNumId w:val="4"/>
  </w:num>
  <w:num w:numId="33" w16cid:durableId="1189370381">
    <w:abstractNumId w:val="95"/>
  </w:num>
  <w:num w:numId="34" w16cid:durableId="253784972">
    <w:abstractNumId w:val="99"/>
  </w:num>
  <w:num w:numId="35" w16cid:durableId="2069524814">
    <w:abstractNumId w:val="7"/>
  </w:num>
  <w:num w:numId="36" w16cid:durableId="616912647">
    <w:abstractNumId w:val="2"/>
  </w:num>
  <w:num w:numId="37" w16cid:durableId="721829430">
    <w:abstractNumId w:val="86"/>
  </w:num>
  <w:num w:numId="38" w16cid:durableId="518935089">
    <w:abstractNumId w:val="62"/>
  </w:num>
  <w:num w:numId="39" w16cid:durableId="978343944">
    <w:abstractNumId w:val="92"/>
  </w:num>
  <w:num w:numId="40" w16cid:durableId="1291663976">
    <w:abstractNumId w:val="97"/>
  </w:num>
  <w:num w:numId="41" w16cid:durableId="342048468">
    <w:abstractNumId w:val="89"/>
  </w:num>
  <w:num w:numId="42" w16cid:durableId="729769023">
    <w:abstractNumId w:val="21"/>
  </w:num>
  <w:num w:numId="43" w16cid:durableId="1270774402">
    <w:abstractNumId w:val="16"/>
  </w:num>
  <w:num w:numId="44" w16cid:durableId="384649748">
    <w:abstractNumId w:val="10"/>
  </w:num>
  <w:num w:numId="45" w16cid:durableId="1547446029">
    <w:abstractNumId w:val="20"/>
  </w:num>
  <w:num w:numId="46" w16cid:durableId="2130196160">
    <w:abstractNumId w:val="84"/>
  </w:num>
  <w:num w:numId="47" w16cid:durableId="939413726">
    <w:abstractNumId w:val="28"/>
  </w:num>
  <w:num w:numId="48" w16cid:durableId="2012368563">
    <w:abstractNumId w:val="27"/>
  </w:num>
  <w:num w:numId="49" w16cid:durableId="16935128">
    <w:abstractNumId w:val="87"/>
  </w:num>
  <w:num w:numId="50" w16cid:durableId="1478497696">
    <w:abstractNumId w:val="3"/>
  </w:num>
  <w:num w:numId="51" w16cid:durableId="321390272">
    <w:abstractNumId w:val="78"/>
  </w:num>
  <w:num w:numId="52" w16cid:durableId="981927443">
    <w:abstractNumId w:val="14"/>
  </w:num>
  <w:num w:numId="53" w16cid:durableId="78647779">
    <w:abstractNumId w:val="44"/>
  </w:num>
  <w:num w:numId="54" w16cid:durableId="953289516">
    <w:abstractNumId w:val="82"/>
  </w:num>
  <w:num w:numId="55" w16cid:durableId="280767851">
    <w:abstractNumId w:val="47"/>
  </w:num>
  <w:num w:numId="56" w16cid:durableId="213469786">
    <w:abstractNumId w:val="23"/>
  </w:num>
  <w:num w:numId="57" w16cid:durableId="2069719020">
    <w:abstractNumId w:val="93"/>
  </w:num>
  <w:num w:numId="58" w16cid:durableId="1415317789">
    <w:abstractNumId w:val="91"/>
  </w:num>
  <w:num w:numId="59" w16cid:durableId="1170439132">
    <w:abstractNumId w:val="51"/>
  </w:num>
  <w:num w:numId="60" w16cid:durableId="1554317751">
    <w:abstractNumId w:val="68"/>
  </w:num>
  <w:num w:numId="61" w16cid:durableId="1792284711">
    <w:abstractNumId w:val="88"/>
  </w:num>
  <w:num w:numId="62" w16cid:durableId="729504530">
    <w:abstractNumId w:val="41"/>
  </w:num>
  <w:num w:numId="63" w16cid:durableId="258635958">
    <w:abstractNumId w:val="49"/>
  </w:num>
  <w:num w:numId="64" w16cid:durableId="323704062">
    <w:abstractNumId w:val="53"/>
  </w:num>
  <w:num w:numId="65" w16cid:durableId="104615401">
    <w:abstractNumId w:val="58"/>
  </w:num>
  <w:num w:numId="66" w16cid:durableId="1563373135">
    <w:abstractNumId w:val="74"/>
  </w:num>
  <w:num w:numId="67" w16cid:durableId="130635950">
    <w:abstractNumId w:val="63"/>
  </w:num>
  <w:num w:numId="68" w16cid:durableId="753015382">
    <w:abstractNumId w:val="81"/>
  </w:num>
  <w:num w:numId="69" w16cid:durableId="714693096">
    <w:abstractNumId w:val="0"/>
  </w:num>
  <w:num w:numId="70" w16cid:durableId="2065056449">
    <w:abstractNumId w:val="54"/>
  </w:num>
  <w:num w:numId="71" w16cid:durableId="1554850160">
    <w:abstractNumId w:val="15"/>
  </w:num>
  <w:num w:numId="72" w16cid:durableId="497110458">
    <w:abstractNumId w:val="5"/>
  </w:num>
  <w:num w:numId="73" w16cid:durableId="1578127070">
    <w:abstractNumId w:val="98"/>
  </w:num>
  <w:num w:numId="74" w16cid:durableId="575745107">
    <w:abstractNumId w:val="80"/>
  </w:num>
  <w:num w:numId="75" w16cid:durableId="1634827569">
    <w:abstractNumId w:val="40"/>
  </w:num>
  <w:num w:numId="76" w16cid:durableId="911816706">
    <w:abstractNumId w:val="6"/>
  </w:num>
  <w:num w:numId="77" w16cid:durableId="259146497">
    <w:abstractNumId w:val="66"/>
  </w:num>
  <w:num w:numId="78" w16cid:durableId="1028795753">
    <w:abstractNumId w:val="42"/>
  </w:num>
  <w:num w:numId="79" w16cid:durableId="202324695">
    <w:abstractNumId w:val="56"/>
  </w:num>
  <w:num w:numId="80" w16cid:durableId="387656978">
    <w:abstractNumId w:val="13"/>
  </w:num>
  <w:num w:numId="81" w16cid:durableId="1415930787">
    <w:abstractNumId w:val="36"/>
  </w:num>
  <w:num w:numId="82" w16cid:durableId="1398476242">
    <w:abstractNumId w:val="37"/>
  </w:num>
  <w:num w:numId="83" w16cid:durableId="1708335080">
    <w:abstractNumId w:val="65"/>
  </w:num>
  <w:num w:numId="84" w16cid:durableId="74480391">
    <w:abstractNumId w:val="46"/>
  </w:num>
  <w:num w:numId="85" w16cid:durableId="800001283">
    <w:abstractNumId w:val="25"/>
  </w:num>
  <w:num w:numId="86" w16cid:durableId="1825705164">
    <w:abstractNumId w:val="59"/>
  </w:num>
  <w:num w:numId="87" w16cid:durableId="1608124851">
    <w:abstractNumId w:val="31"/>
  </w:num>
  <w:num w:numId="88" w16cid:durableId="76876481">
    <w:abstractNumId w:val="70"/>
  </w:num>
  <w:num w:numId="89" w16cid:durableId="432407761">
    <w:abstractNumId w:val="57"/>
  </w:num>
  <w:num w:numId="90" w16cid:durableId="1186946621">
    <w:abstractNumId w:val="90"/>
  </w:num>
  <w:num w:numId="91" w16cid:durableId="1800613799">
    <w:abstractNumId w:val="17"/>
  </w:num>
  <w:num w:numId="92" w16cid:durableId="901718273">
    <w:abstractNumId w:val="69"/>
  </w:num>
  <w:num w:numId="93" w16cid:durableId="480267467">
    <w:abstractNumId w:val="64"/>
  </w:num>
  <w:num w:numId="94" w16cid:durableId="1722901608">
    <w:abstractNumId w:val="55"/>
  </w:num>
  <w:num w:numId="95" w16cid:durableId="1726178025">
    <w:abstractNumId w:val="35"/>
  </w:num>
  <w:num w:numId="96" w16cid:durableId="1442413666">
    <w:abstractNumId w:val="67"/>
  </w:num>
  <w:num w:numId="97" w16cid:durableId="1250699743">
    <w:abstractNumId w:val="101"/>
  </w:num>
  <w:num w:numId="98" w16cid:durableId="1646200413">
    <w:abstractNumId w:val="52"/>
  </w:num>
  <w:num w:numId="99" w16cid:durableId="1737121431">
    <w:abstractNumId w:val="48"/>
  </w:num>
  <w:num w:numId="100" w16cid:durableId="929310399">
    <w:abstractNumId w:val="96"/>
  </w:num>
  <w:num w:numId="101" w16cid:durableId="1181318997">
    <w:abstractNumId w:val="38"/>
  </w:num>
  <w:num w:numId="102" w16cid:durableId="87519474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25"/>
    <w:rsid w:val="000148F6"/>
    <w:rsid w:val="0007363D"/>
    <w:rsid w:val="00095942"/>
    <w:rsid w:val="000E49C2"/>
    <w:rsid w:val="00137800"/>
    <w:rsid w:val="00142B96"/>
    <w:rsid w:val="001642D2"/>
    <w:rsid w:val="00170DAF"/>
    <w:rsid w:val="00190907"/>
    <w:rsid w:val="001A3804"/>
    <w:rsid w:val="002336E9"/>
    <w:rsid w:val="002337BD"/>
    <w:rsid w:val="0023579C"/>
    <w:rsid w:val="00261AED"/>
    <w:rsid w:val="003179F1"/>
    <w:rsid w:val="0036261B"/>
    <w:rsid w:val="00370826"/>
    <w:rsid w:val="00390B10"/>
    <w:rsid w:val="003D6A5D"/>
    <w:rsid w:val="00424EEB"/>
    <w:rsid w:val="004C5E8D"/>
    <w:rsid w:val="004E687C"/>
    <w:rsid w:val="004F585C"/>
    <w:rsid w:val="00500600"/>
    <w:rsid w:val="005409E0"/>
    <w:rsid w:val="00584913"/>
    <w:rsid w:val="005B6A58"/>
    <w:rsid w:val="00652C4B"/>
    <w:rsid w:val="00672897"/>
    <w:rsid w:val="00675DE6"/>
    <w:rsid w:val="00750D54"/>
    <w:rsid w:val="00765FDF"/>
    <w:rsid w:val="00796F97"/>
    <w:rsid w:val="007B0699"/>
    <w:rsid w:val="007B6061"/>
    <w:rsid w:val="007C41EC"/>
    <w:rsid w:val="00812D14"/>
    <w:rsid w:val="008A7FB7"/>
    <w:rsid w:val="008E556D"/>
    <w:rsid w:val="009259BB"/>
    <w:rsid w:val="00942BDA"/>
    <w:rsid w:val="009670C0"/>
    <w:rsid w:val="00972735"/>
    <w:rsid w:val="009919CD"/>
    <w:rsid w:val="009A20EC"/>
    <w:rsid w:val="009B02BA"/>
    <w:rsid w:val="009E55A6"/>
    <w:rsid w:val="00AA1513"/>
    <w:rsid w:val="00AB0913"/>
    <w:rsid w:val="00AB636C"/>
    <w:rsid w:val="00AD654D"/>
    <w:rsid w:val="00B348F2"/>
    <w:rsid w:val="00B61B83"/>
    <w:rsid w:val="00BA328F"/>
    <w:rsid w:val="00BB743D"/>
    <w:rsid w:val="00BE17E4"/>
    <w:rsid w:val="00BE6472"/>
    <w:rsid w:val="00C046AF"/>
    <w:rsid w:val="00C41847"/>
    <w:rsid w:val="00C83749"/>
    <w:rsid w:val="00C96787"/>
    <w:rsid w:val="00CD1AE8"/>
    <w:rsid w:val="00CD6F25"/>
    <w:rsid w:val="00CF2B48"/>
    <w:rsid w:val="00D26351"/>
    <w:rsid w:val="00D30C8C"/>
    <w:rsid w:val="00D62A52"/>
    <w:rsid w:val="00D907FA"/>
    <w:rsid w:val="00DD0E20"/>
    <w:rsid w:val="00DF196B"/>
    <w:rsid w:val="00E07FED"/>
    <w:rsid w:val="00E206F9"/>
    <w:rsid w:val="00E56D1E"/>
    <w:rsid w:val="00E74E30"/>
    <w:rsid w:val="00F73B59"/>
    <w:rsid w:val="00F81ADB"/>
    <w:rsid w:val="00F82A0E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5B7C8"/>
  <w15:chartTrackingRefBased/>
  <w15:docId w15:val="{F6016DC6-A7A6-4750-BDFA-700FC461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913"/>
  </w:style>
  <w:style w:type="paragraph" w:styleId="Ttulo1">
    <w:name w:val="heading 1"/>
    <w:basedOn w:val="Normal"/>
    <w:next w:val="Normal"/>
    <w:link w:val="Ttulo1Char"/>
    <w:uiPriority w:val="9"/>
    <w:qFormat/>
    <w:rsid w:val="00CD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6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6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6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6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6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6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6F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6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6F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6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6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6F25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CD6F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6F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6F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6F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CD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qFormat/>
    <w:rsid w:val="00CD6F25"/>
  </w:style>
  <w:style w:type="paragraph" w:styleId="Rodap">
    <w:name w:val="footer"/>
    <w:basedOn w:val="Normal"/>
    <w:link w:val="RodapChar"/>
    <w:uiPriority w:val="99"/>
    <w:unhideWhenUsed/>
    <w:rsid w:val="00CD6F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6F25"/>
  </w:style>
  <w:style w:type="paragraph" w:customStyle="1" w:styleId="Code">
    <w:name w:val="Code"/>
    <w:basedOn w:val="Normal"/>
    <w:rsid w:val="001642D2"/>
    <w:pPr>
      <w:spacing w:after="120" w:line="278" w:lineRule="auto"/>
    </w:pPr>
    <w:rPr>
      <w:rFonts w:ascii="Courier New" w:eastAsiaTheme="minorEastAsia" w:hAnsi="Courier New"/>
      <w:sz w:val="20"/>
      <w:szCs w:val="24"/>
      <w:lang w:eastAsia="pt-BR"/>
    </w:rPr>
  </w:style>
  <w:style w:type="table" w:styleId="Tabelacomgrade">
    <w:name w:val="Table Grid"/>
    <w:rsid w:val="00170DAF"/>
    <w:pPr>
      <w:spacing w:line="278" w:lineRule="auto"/>
    </w:pPr>
    <w:rPr>
      <w:rFonts w:eastAsiaTheme="minorEastAsia"/>
      <w:sz w:val="24"/>
      <w:szCs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1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10</Pages>
  <Words>981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Arley Souza</dc:creator>
  <cp:keywords/>
  <dc:description/>
  <cp:lastModifiedBy>ARLEY FERREIRA DE SOUZA</cp:lastModifiedBy>
  <cp:revision>25</cp:revision>
  <cp:lastPrinted>2026-05-14T19:18:00Z</cp:lastPrinted>
  <dcterms:created xsi:type="dcterms:W3CDTF">2026-04-17T20:02:00Z</dcterms:created>
  <dcterms:modified xsi:type="dcterms:W3CDTF">2026-05-15T21:16:00Z</dcterms:modified>
</cp:coreProperties>
</file>