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88A9" w14:textId="6BEAF4FD" w:rsidR="00A041D4" w:rsidRDefault="000E4D7E" w:rsidP="00107178">
      <w:r>
        <w:t xml:space="preserve"># </w:t>
      </w:r>
      <w:r w:rsidR="00A041D4">
        <w:t>AIR PO</w:t>
      </w:r>
      <w:r>
        <w:t>LUTION EFFECTS ONT THE RESPIRATORY SYSTEM</w:t>
      </w:r>
    </w:p>
    <w:p w14:paraId="2B03BD95" w14:textId="52E8F83B" w:rsidR="00107178" w:rsidRDefault="000E4D7E" w:rsidP="00107178">
      <w:r>
        <w:t>PROJECT 3</w:t>
      </w:r>
    </w:p>
    <w:p w14:paraId="498CC463" w14:textId="77777777" w:rsidR="00107178" w:rsidRDefault="00107178" w:rsidP="00107178"/>
    <w:p w14:paraId="3856D9D7" w14:textId="6EA7F696" w:rsidR="00107178" w:rsidRDefault="00107178" w:rsidP="00107178">
      <w:r>
        <w:t>#S</w:t>
      </w:r>
      <w:r w:rsidR="002B1B6C">
        <w:t>UMMARY</w:t>
      </w:r>
    </w:p>
    <w:p w14:paraId="76EFD8B5" w14:textId="77777777" w:rsidR="00107178" w:rsidRDefault="00107178" w:rsidP="00107178">
      <w:r>
        <w:t>Studies show that air pollution increases the chances of respiratory illnesses and diseases. This project explored the air quality across the United States over the 2020-2022 range. The project rubric dictated `Plotly.js`, `Flask`, and `HTML` be leveraged to create an application displaying visual dashboards.</w:t>
      </w:r>
    </w:p>
    <w:p w14:paraId="6A597C28" w14:textId="77777777" w:rsidR="00107178" w:rsidRDefault="00107178" w:rsidP="00107178"/>
    <w:p w14:paraId="05FCF3A9" w14:textId="58E9E0A7" w:rsidR="00107178" w:rsidRDefault="00107178" w:rsidP="00107178">
      <w:r>
        <w:t>#D</w:t>
      </w:r>
      <w:r w:rsidR="002B1B6C">
        <w:t>ATA</w:t>
      </w:r>
    </w:p>
    <w:p w14:paraId="541C47CD" w14:textId="77777777" w:rsidR="00107178" w:rsidRDefault="00107178" w:rsidP="00107178">
      <w:r>
        <w:t>Data was obtained from several locations:</w:t>
      </w:r>
    </w:p>
    <w:p w14:paraId="5BFB6028" w14:textId="77777777" w:rsidR="00107178" w:rsidRDefault="00107178" w:rsidP="00107178">
      <w:r>
        <w:t xml:space="preserve">* CDC: [CDC Link!](https://data.cdc.gov/NCHS/Monthly-Provisional-Counts-of-Deaths-by-Select-Cau/9dzk-mvmi/data) </w:t>
      </w:r>
    </w:p>
    <w:p w14:paraId="55A4D2D2" w14:textId="77777777" w:rsidR="00107178" w:rsidRDefault="00107178" w:rsidP="00107178">
      <w:r>
        <w:t xml:space="preserve">* </w:t>
      </w:r>
      <w:proofErr w:type="spellStart"/>
      <w:r>
        <w:t>OpenWeath</w:t>
      </w:r>
      <w:proofErr w:type="spellEnd"/>
      <w:r>
        <w:t>: [</w:t>
      </w:r>
      <w:proofErr w:type="spellStart"/>
      <w:r>
        <w:t>OpenWeather</w:t>
      </w:r>
      <w:proofErr w:type="spellEnd"/>
      <w:r>
        <w:t xml:space="preserve"> Link!](https://openweathermap.org/api/air-pollution)</w:t>
      </w:r>
    </w:p>
    <w:p w14:paraId="2F389888" w14:textId="77777777" w:rsidR="00107178" w:rsidRDefault="00107178" w:rsidP="00107178">
      <w:r>
        <w:t>* EPA: [EPA Site for Facts!](https://www.epa.gov/clean-air-act-overview/air-pollution-current-and-future-challenges)</w:t>
      </w:r>
    </w:p>
    <w:p w14:paraId="294075DF" w14:textId="77777777" w:rsidR="00107178" w:rsidRDefault="00107178" w:rsidP="00107178"/>
    <w:p w14:paraId="28F6A509" w14:textId="798F3366" w:rsidR="00107178" w:rsidRDefault="00107178" w:rsidP="00107178">
      <w:r>
        <w:t>#P</w:t>
      </w:r>
      <w:r w:rsidR="002B1B6C">
        <w:t>ROCESS</w:t>
      </w:r>
    </w:p>
    <w:p w14:paraId="19260684" w14:textId="77777777" w:rsidR="00107178" w:rsidRDefault="00107178" w:rsidP="00107178">
      <w:r>
        <w:t>Obtained historical data on respiratory deaths in the United States for the years 2020-2022.</w:t>
      </w:r>
    </w:p>
    <w:p w14:paraId="62D4AAED" w14:textId="77777777" w:rsidR="00107178" w:rsidRDefault="00107178" w:rsidP="00107178">
      <w:r>
        <w:t xml:space="preserve">Stored historical data in a PostgreSQL Database. </w:t>
      </w:r>
    </w:p>
    <w:p w14:paraId="13AE300D" w14:textId="77777777" w:rsidR="00107178" w:rsidRDefault="00107178" w:rsidP="00107178">
      <w:r>
        <w:t>All cleaning, joining, and aggregation occurred within the database. (See the DDL and ERD folder for details).</w:t>
      </w:r>
    </w:p>
    <w:p w14:paraId="1C76100F" w14:textId="77777777" w:rsidR="00107178" w:rsidRDefault="00107178" w:rsidP="00107178">
      <w:r>
        <w:t>Questions to determine what types of visualizations should be displayed:</w:t>
      </w:r>
    </w:p>
    <w:p w14:paraId="7852BECD" w14:textId="77777777" w:rsidR="00107178" w:rsidRDefault="00107178" w:rsidP="00107178">
      <w:r>
        <w:t xml:space="preserve">    * How many people die each year in each state from a respiratory problem?</w:t>
      </w:r>
    </w:p>
    <w:p w14:paraId="196EB6E3" w14:textId="77777777" w:rsidR="00107178" w:rsidRDefault="00107178" w:rsidP="00107178">
      <w:r>
        <w:t xml:space="preserve">    * How many times a year does a state suffer from poor air quality?</w:t>
      </w:r>
    </w:p>
    <w:p w14:paraId="476AD20B" w14:textId="77777777" w:rsidR="00107178" w:rsidRDefault="00107178" w:rsidP="00107178">
      <w:r>
        <w:t xml:space="preserve">    * Where are the air quality stations located in the United States? and What are their results?</w:t>
      </w:r>
    </w:p>
    <w:p w14:paraId="6808D6F2" w14:textId="77777777" w:rsidR="00107178" w:rsidRDefault="00107178" w:rsidP="00107178">
      <w:r>
        <w:t xml:space="preserve">    * A fourth question goes here if we have more time to do another chart</w:t>
      </w:r>
    </w:p>
    <w:p w14:paraId="362AF1C8" w14:textId="77777777" w:rsidR="00107178" w:rsidRDefault="00107178" w:rsidP="00107178">
      <w:r>
        <w:t>Queried the database to attempt to answer these questions.</w:t>
      </w:r>
    </w:p>
    <w:p w14:paraId="288A66C4" w14:textId="77777777" w:rsidR="00107178" w:rsidRDefault="00107178" w:rsidP="00107178">
      <w:r>
        <w:t>Extracted the data and loaded it into JavaScript files in CSV format. (Issues occurred when JSON conversion was attempted).</w:t>
      </w:r>
    </w:p>
    <w:p w14:paraId="60953043" w14:textId="77777777" w:rsidR="00107178" w:rsidRDefault="00107178" w:rsidP="00107178">
      <w:r>
        <w:t xml:space="preserve">Created Interactive </w:t>
      </w:r>
      <w:proofErr w:type="spellStart"/>
      <w:r>
        <w:t>Plotly</w:t>
      </w:r>
      <w:proofErr w:type="spellEnd"/>
      <w:r>
        <w:t xml:space="preserve"> and Leaflet visualizations for end users to explore the data.</w:t>
      </w:r>
    </w:p>
    <w:p w14:paraId="566969FB" w14:textId="77777777" w:rsidR="00107178" w:rsidRDefault="00107178" w:rsidP="00107178"/>
    <w:p w14:paraId="2513B4C0" w14:textId="36A45C21" w:rsidR="00107178" w:rsidRDefault="00107178" w:rsidP="00107178">
      <w:r>
        <w:lastRenderedPageBreak/>
        <w:t>#C</w:t>
      </w:r>
      <w:r w:rsidR="002B1B6C">
        <w:t>ONCLUSION</w:t>
      </w:r>
    </w:p>
    <w:p w14:paraId="3AA5E812" w14:textId="77777777" w:rsidR="00502C5F" w:rsidRDefault="00502C5F" w:rsidP="00107178"/>
    <w:p w14:paraId="0396AB9A" w14:textId="7846AF9C" w:rsidR="00475397" w:rsidRDefault="004473F7" w:rsidP="00107178">
      <w:r w:rsidRPr="004473F7">
        <w:t>Correlations based on mortality and laboratory studies are the two main methods chosen to determine the long-term effects of polluted air on health.</w:t>
      </w:r>
      <w:r w:rsidR="00C47AA3">
        <w:t xml:space="preserve"> Unfortunately, t</w:t>
      </w:r>
      <w:r w:rsidR="00107178">
        <w:t>here was not enough time to corr</w:t>
      </w:r>
      <w:r w:rsidR="001252DC">
        <w:t>oborate.</w:t>
      </w:r>
      <w:r w:rsidR="005F7435">
        <w:t xml:space="preserve"> So,</w:t>
      </w:r>
      <w:r w:rsidR="00107178">
        <w:t xml:space="preserve"> no conclusions were mad</w:t>
      </w:r>
      <w:r w:rsidR="004B4367">
        <w:t xml:space="preserve">e. </w:t>
      </w:r>
    </w:p>
    <w:p w14:paraId="626A8A91" w14:textId="77777777" w:rsidR="00D9250C" w:rsidRDefault="00D9250C" w:rsidP="00107178"/>
    <w:sectPr w:rsidR="00D92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8C"/>
    <w:rsid w:val="00024BDA"/>
    <w:rsid w:val="000E4D7E"/>
    <w:rsid w:val="00107178"/>
    <w:rsid w:val="001252DC"/>
    <w:rsid w:val="002B1B6C"/>
    <w:rsid w:val="004473F7"/>
    <w:rsid w:val="00475397"/>
    <w:rsid w:val="004B4367"/>
    <w:rsid w:val="004F0C8C"/>
    <w:rsid w:val="00502C5F"/>
    <w:rsid w:val="005F7435"/>
    <w:rsid w:val="00A041D4"/>
    <w:rsid w:val="00C47AA3"/>
    <w:rsid w:val="00D9250C"/>
    <w:rsid w:val="00E8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CF1B"/>
  <w15:chartTrackingRefBased/>
  <w15:docId w15:val="{B08DF9FB-AA18-40BA-A1D5-A44637FB0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Ariane Dakoury</dc:creator>
  <cp:keywords/>
  <dc:description/>
  <cp:lastModifiedBy>Jeanne Ariane Dakoury</cp:lastModifiedBy>
  <cp:revision>14</cp:revision>
  <dcterms:created xsi:type="dcterms:W3CDTF">2022-10-17T00:12:00Z</dcterms:created>
  <dcterms:modified xsi:type="dcterms:W3CDTF">2022-10-17T03:04:00Z</dcterms:modified>
</cp:coreProperties>
</file>