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Em 1991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Tim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Berners-Lee criou essa linguagem de marcação para melhorar a comunicação entre ele e seus colegas de trabalho no CERN, desde então já surgiram </w:t>
      </w: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versões e o HTML se tornou a base da web.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página na web.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Os elementos HTML </w:t>
      </w: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vem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proofErr w:type="gramStart"/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html</w:t>
      </w:r>
      <w:proofErr w:type="spellEnd"/>
      <w:proofErr w:type="gramEnd"/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pt-BR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head</w:t>
      </w:r>
      <w:proofErr w:type="spellEnd"/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metadados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um exemplo é 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style e link - veremos a diferença quando falarmos sobre CSS - e o título da página com a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body</w:t>
      </w:r>
      <w:proofErr w:type="spellEnd"/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colocamos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 o conteúdo visível ao usuário: textos, imagens, vídeos.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Como </w:t>
      </w: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exercício para esse curso iremos construir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site pessoal, e precisamos começar com a estrutura básica que acabamos de ver.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div, construíamos nosso conteúdo todo baseado nela, e assim nascia a sopa de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vários mudanças importantes, como </w:t>
      </w: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performance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acessibilidade, mas nesse curso introdutório vamos focar na semântica.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div, agora é um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ressignificar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section</w:t>
      </w:r>
      <w:proofErr w:type="spellEnd"/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&lt;header&gt;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É o cabeçalho da página ou de uma seção da página e normalmente </w:t>
      </w: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contém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logotipos, menus, campos de busca.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article</w:t>
      </w:r>
      <w:proofErr w:type="spellEnd"/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blog, uma notícia em uma barra lateral ou um bloco de comentários. Um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aside</w:t>
      </w:r>
      <w:proofErr w:type="spellEnd"/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seção que engloba conteúdos relacionados ao conteúdo principal, como artigos relacionados, biografia do autor e publicidade. Normalmente são representadas como barras laterais.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footer</w:t>
      </w:r>
      <w:proofErr w:type="spellEnd"/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links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&lt;h1&gt;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7444FF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&lt;h6&gt;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Eles não foram criados na versão </w:t>
      </w: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Dando continuidade ao nosso site iremos montar sua estrutura. Pensei em adicionarmos um cabeçalho com nosso nome, uma lista de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posts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(como um blog) e um rodapé para nossos contatos.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outro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elemento interessante e extremamente necessário na web é o &lt;a&gt; - que significa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hyperlink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adicionar um texto fictício a nossa postagem: logo após o fechamento do &lt;/header&gt; </w:t>
      </w: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elemento p e inserir um texto que vamos retirar do site</w:t>
      </w:r>
      <w:hyperlink r:id="rId5" w:history="1">
        <w:r w:rsidRPr="007444FF">
          <w:rPr>
            <w:rFonts w:ascii="Arial" w:eastAsia="Times New Roman" w:hAnsi="Arial" w:cs="Arial"/>
            <w:color w:val="23282C"/>
            <w:sz w:val="21"/>
            <w:lang w:eastAsia="pt-BR"/>
          </w:rPr>
          <w:t> </w:t>
        </w:r>
      </w:hyperlink>
      <w:hyperlink r:id="rId6" w:history="1">
        <w:r w:rsidRPr="007444FF">
          <w:rPr>
            <w:rFonts w:ascii="Arial" w:eastAsia="Times New Roman" w:hAnsi="Arial" w:cs="Arial"/>
            <w:color w:val="1155CC"/>
            <w:sz w:val="21"/>
            <w:lang w:eastAsia="pt-BR"/>
          </w:rPr>
          <w:t>lipsum.com</w:t>
        </w:r>
      </w:hyperlink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hiperlink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hyperlink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proofErr w:type="spellStart"/>
      <w:proofErr w:type="gramStart"/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LinkedIn</w:t>
      </w:r>
      <w:proofErr w:type="spellEnd"/>
      <w:proofErr w:type="gramEnd"/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: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hyperlink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</w:t>
      </w: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mailto:lucas@vilaboim.com"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</w:t>
      </w: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atributos próprios, 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obrigatório</w:t>
      </w: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altamente recomendado por melhorar a acessibilidade, ele mostra a descrição da imagem caso ela não carregue e leitores de tela usam esse atributo para descrever a imagem para o usuário saber o que ela significa.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proofErr w:type="gramStart"/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html</w:t>
      </w:r>
      <w:proofErr w:type="spellEnd"/>
      <w:proofErr w:type="gramEnd"/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 xml:space="preserve"> </w:t>
      </w:r>
      <w:proofErr w:type="spellStart"/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code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</w:t>
      </w:r>
      <w:proofErr w:type="spellStart"/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lucas</w:t>
      </w:r>
      <w:proofErr w:type="spellEnd"/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-vilaboim.jpg, e o atributo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 xml:space="preserve">Ilustração do rosto de Lucas </w:t>
      </w:r>
      <w:proofErr w:type="spellStart"/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Vilaboim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Editor de texto mostrando códigos HTML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últimos elementos que veremos neste módulo são os relacionados a listas: &lt;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serve para criar </w:t>
      </w:r>
      <w:proofErr w:type="gram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 ordenadas, nessas a ordem</w:t>
      </w:r>
      <w:proofErr w:type="gram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importa, portanto elas são representadas com números, algarismos romanos ou letras.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o elemento li é um item dentro de uma dessas listas. Um &lt;li&gt; pode conter vários tipos de conteúdos, como parágrafos, imagens e até outras listas.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444F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a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7444FF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</w:t>
      </w: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:rsidR="007444FF" w:rsidRPr="007444FF" w:rsidRDefault="007444FF" w:rsidP="007444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444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53F8" w:rsidRDefault="000353F8" w:rsidP="000353F8">
      <w:pPr>
        <w:pStyle w:val="Ttulo1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 xml:space="preserve">CSS </w:t>
      </w:r>
      <w:proofErr w:type="gramStart"/>
      <w:r>
        <w:rPr>
          <w:rFonts w:ascii="Arial" w:hAnsi="Arial" w:cs="Arial"/>
          <w:color w:val="23282C"/>
        </w:rPr>
        <w:t>3</w:t>
      </w:r>
      <w:proofErr w:type="gramEnd"/>
    </w:p>
    <w:p w:rsidR="000353F8" w:rsidRDefault="000353F8" w:rsidP="000353F8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seletores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Após a criação do HTML a necessidade de formatar as páginas ficou evidente, assim, em 1996, foi criada a linguagem de estilo que conhecemos por CSS.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sintaxe é bem simples e pode ser explicada com a frase "você cria regras de estilo para elementos ou grupos de elementos".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usar um elemento HTML que vimos anteriormente, a âncora &lt;a&gt;, para exemplificar.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Percebam que podemos colocar vários seletores em uma regra separando-os por vírgula.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há um último detalhe nesse exemplo: 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pseudo-classe</w:t>
      </w:r>
      <w:proofErr w:type="gramEnd"/>
      <w:r>
        <w:rPr>
          <w:rFonts w:ascii="Arial" w:hAnsi="Arial" w:cs="Arial"/>
          <w:color w:val="23282C"/>
          <w:sz w:val="21"/>
          <w:szCs w:val="21"/>
        </w:rPr>
        <w:t>. Elementos HTML sofrem alterações causadas pela interação do usuário, como mover o mouse por cima ou clicar nesse elemento.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 </w:t>
      </w:r>
      <w:proofErr w:type="gramStart"/>
      <w:r>
        <w:rPr>
          <w:rStyle w:val="nfase"/>
          <w:rFonts w:ascii="Arial" w:hAnsi="Arial" w:cs="Arial"/>
          <w:color w:val="23282C"/>
          <w:sz w:val="21"/>
          <w:szCs w:val="21"/>
        </w:rPr>
        <w:t>a:</w:t>
      </w:r>
      <w:proofErr w:type="gramEnd"/>
      <w:r>
        <w:rPr>
          <w:rStyle w:val="nfase"/>
          <w:rFonts w:ascii="Arial" w:hAnsi="Arial" w:cs="Arial"/>
          <w:color w:val="23282C"/>
          <w:sz w:val="21"/>
          <w:szCs w:val="21"/>
        </w:rPr>
        <w:t>hover</w:t>
      </w:r>
      <w:r>
        <w:rPr>
          <w:rFonts w:ascii="Arial" w:hAnsi="Arial" w:cs="Arial"/>
          <w:color w:val="23282C"/>
          <w:sz w:val="21"/>
          <w:szCs w:val="21"/>
        </w:rPr>
        <w:t> do exemplo significa que a âncora também terá essa aparência quando o usuário passar o mouse por cima de um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ID x Classe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seletor que vimos no primeiro exemplo é um seletor de tipo, pois ele representa um elemento HTML, e com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 podemos representar qualquer tipo de elemento</w:t>
      </w:r>
      <w:proofErr w:type="gramStart"/>
      <w:r>
        <w:rPr>
          <w:rFonts w:ascii="Arial" w:hAnsi="Arial" w:cs="Arial"/>
          <w:color w:val="23282C"/>
          <w:sz w:val="21"/>
          <w:szCs w:val="21"/>
        </w:rPr>
        <w:t xml:space="preserve"> mas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há algumas diferenças entre eles: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ID: é representado pelo símbolo #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seguido de um nome para esse ID.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Classe: a classe é representada de forma parecida do ID, mas é precedida por um ponto em vez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diferença mais importante entre eles é a forma como devem ser usados: o ID só pode ser usado uma vez em uma página HTML enquanto a classe não tem restrições.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algumas classes no nosso site e alterar alguns elementos, mas antes precisamos adicionar um arquivo CSS a nossa página.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módulo de HTML descobrimos que podemos adicionar CSS de duas formas, com 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style</w:t>
      </w:r>
      <w:r>
        <w:rPr>
          <w:rFonts w:ascii="Arial" w:hAnsi="Arial" w:cs="Arial"/>
          <w:color w:val="23282C"/>
          <w:sz w:val="21"/>
          <w:szCs w:val="21"/>
        </w:rPr>
        <w:t>, e assim suas regras ficarão no arquivo HTML, ou podemos criar um arquivo CSS e adicioná-lo na página através do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, e é essa forma que usaremos.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Crie um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 xml:space="preserve"> dentro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do seu arquivo e adicione os atributos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</w:t>
      </w:r>
      <w:proofErr w:type="gramStart"/>
      <w:r>
        <w:rPr>
          <w:rStyle w:val="nfase"/>
          <w:rFonts w:ascii="Arial" w:hAnsi="Arial" w:cs="Arial"/>
          <w:color w:val="23282C"/>
          <w:sz w:val="21"/>
          <w:szCs w:val="21"/>
        </w:rPr>
        <w:t>"</w:t>
      </w:r>
      <w:proofErr w:type="spellStart"/>
      <w:proofErr w:type="gramEnd"/>
      <w:r>
        <w:rPr>
          <w:rStyle w:val="nfase"/>
          <w:rFonts w:ascii="Arial" w:hAnsi="Arial" w:cs="Arial"/>
          <w:color w:val="23282C"/>
          <w:sz w:val="21"/>
          <w:szCs w:val="21"/>
        </w:rPr>
        <w:t>stylesheet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"</w:t>
      </w:r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="style.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css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"</w:t>
      </w:r>
      <w:r>
        <w:rPr>
          <w:rFonts w:ascii="Arial" w:hAnsi="Arial" w:cs="Arial"/>
          <w:color w:val="23282C"/>
          <w:sz w:val="21"/>
          <w:szCs w:val="21"/>
        </w:rPr>
        <w:t>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denota o tipo de arquivo que estamos incluindo na página 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é o caminho para o arquivo. E na mesma pasta do arquivo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HTML</w:t>
      </w:r>
      <w:r>
        <w:rPr>
          <w:rFonts w:ascii="Arial" w:hAnsi="Arial" w:cs="Arial"/>
          <w:color w:val="23282C"/>
          <w:sz w:val="21"/>
          <w:szCs w:val="21"/>
        </w:rPr>
        <w:t> crie um arquivo chamado </w:t>
      </w:r>
      <w:proofErr w:type="gramStart"/>
      <w:r>
        <w:rPr>
          <w:rStyle w:val="nfase"/>
          <w:rFonts w:ascii="Arial" w:hAnsi="Arial" w:cs="Arial"/>
          <w:color w:val="23282C"/>
          <w:sz w:val="21"/>
          <w:szCs w:val="21"/>
        </w:rPr>
        <w:t>style.</w:t>
      </w:r>
      <w:proofErr w:type="spellStart"/>
      <w:proofErr w:type="gramEnd"/>
      <w:r>
        <w:rPr>
          <w:rStyle w:val="nfase"/>
          <w:rFonts w:ascii="Arial" w:hAnsi="Arial" w:cs="Arial"/>
          <w:color w:val="23282C"/>
          <w:sz w:val="21"/>
          <w:szCs w:val="21"/>
        </w:rPr>
        <w:t>css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sim vamos ao CSS, adicione um ID #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h1 da página, pois queremos que ele seja único, e depois adicione as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classes .</w:t>
      </w:r>
      <w:proofErr w:type="spellStart"/>
      <w:proofErr w:type="gramEnd"/>
      <w:r>
        <w:rPr>
          <w:rFonts w:ascii="Arial" w:hAnsi="Arial" w:cs="Arial"/>
          <w:color w:val="23282C"/>
          <w:sz w:val="21"/>
          <w:szCs w:val="21"/>
        </w:rPr>
        <w:t>subtitle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post_title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h2 e h3, respectivamente.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No arquivo CSS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vamos mudar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 cor desses três títulos, e depois alterar o tamanho da fonte do título da postagem.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Ttulo2"/>
        <w:shd w:val="clear" w:color="auto" w:fill="FFFFFF"/>
        <w:rPr>
          <w:rFonts w:ascii="Arial" w:hAnsi="Arial" w:cs="Arial"/>
          <w:color w:val="23282C"/>
        </w:rPr>
      </w:pPr>
      <w:proofErr w:type="spellStart"/>
      <w:r>
        <w:rPr>
          <w:rFonts w:ascii="Arial" w:hAnsi="Arial" w:cs="Arial"/>
          <w:color w:val="23282C"/>
        </w:rPr>
        <w:t>Box-model</w:t>
      </w:r>
      <w:proofErr w:type="spellEnd"/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Quando estamos criando o layout de um site o navegador representa cada elemento HTML  como uma caixa retangular, isso é o </w:t>
      </w:r>
      <w:proofErr w:type="spellStart"/>
      <w:proofErr w:type="gramStart"/>
      <w:r>
        <w:rPr>
          <w:rFonts w:ascii="Arial" w:hAnsi="Arial" w:cs="Arial"/>
          <w:color w:val="23282C"/>
          <w:sz w:val="21"/>
          <w:szCs w:val="21"/>
        </w:rPr>
        <w:t>box</w:t>
      </w:r>
      <w:proofErr w:type="gramEnd"/>
      <w:r>
        <w:rPr>
          <w:rFonts w:ascii="Arial" w:hAnsi="Arial" w:cs="Arial"/>
          <w:color w:val="23282C"/>
          <w:sz w:val="21"/>
          <w:szCs w:val="21"/>
        </w:rPr>
        <w:t>-model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E com CSS nós alteramos a aparência dessa caixa (largura, altura, cor de fundo, etc.). Essa caixa é composta por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4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áreas: o conteúdo,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a borda e a margem.</w:t>
      </w:r>
    </w:p>
    <w:p w:rsidR="000353F8" w:rsidRDefault="000353F8" w:rsidP="00035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margens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são espaçamentos entre elementos;</w:t>
      </w:r>
    </w:p>
    <w:p w:rsidR="000353F8" w:rsidRDefault="000353F8" w:rsidP="00035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bordas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proofErr w:type="gramStart"/>
      <w:r>
        <w:rPr>
          <w:rFonts w:ascii="Arial" w:hAnsi="Arial" w:cs="Arial"/>
          <w:color w:val="23282C"/>
          <w:sz w:val="21"/>
          <w:szCs w:val="21"/>
        </w:rPr>
        <w:t>) ;</w:t>
      </w:r>
      <w:proofErr w:type="gramEnd"/>
    </w:p>
    <w:p w:rsidR="000353F8" w:rsidRDefault="000353F8" w:rsidP="00035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um espaçamento entre as bordas e o conteúdo, a diferença para as margens é que declarações de imagem de fundo funcionam nele;</w:t>
      </w:r>
    </w:p>
    <w:p w:rsidR="000353F8" w:rsidRDefault="000353F8" w:rsidP="00035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O conteúdo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) é o que o seu bloco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representa,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um texto, uma imagem, um vídeo;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Para enxergamos o </w:t>
      </w:r>
      <w:proofErr w:type="spellStart"/>
      <w:proofErr w:type="gramStart"/>
      <w:r>
        <w:rPr>
          <w:rFonts w:ascii="Arial" w:hAnsi="Arial" w:cs="Arial"/>
          <w:color w:val="23282C"/>
          <w:sz w:val="21"/>
          <w:szCs w:val="21"/>
        </w:rPr>
        <w:t>box</w:t>
      </w:r>
      <w:proofErr w:type="gramEnd"/>
      <w:r>
        <w:rPr>
          <w:rFonts w:ascii="Arial" w:hAnsi="Arial" w:cs="Arial"/>
          <w:color w:val="23282C"/>
          <w:sz w:val="21"/>
          <w:szCs w:val="21"/>
        </w:rPr>
        <w:t>-model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vamos adicionar cores e bordas a alguns elementos.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Primeiro adicionaremos uma cor de fundo para a visualização ficar mais fácil, usaremos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com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fcfcfc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no elemento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Depois vamos adicionar uma classe ao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&gt;, pode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ser .</w:t>
      </w:r>
      <w:proofErr w:type="spellStart"/>
      <w:proofErr w:type="gramEnd"/>
      <w:r>
        <w:rPr>
          <w:rFonts w:ascii="Arial" w:hAnsi="Arial" w:cs="Arial"/>
          <w:color w:val="23282C"/>
          <w:sz w:val="21"/>
          <w:szCs w:val="21"/>
        </w:rPr>
        <w:t>post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 então vamos colocar a cor branca de fundo com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e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#FFF</w:t>
      </w:r>
      <w:r>
        <w:rPr>
          <w:rFonts w:ascii="Arial" w:hAnsi="Arial" w:cs="Arial"/>
          <w:color w:val="23282C"/>
          <w:sz w:val="21"/>
          <w:szCs w:val="21"/>
        </w:rPr>
        <w:t>. Agora conseguimos enxergar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do </w:t>
      </w:r>
      <w:proofErr w:type="spellStart"/>
      <w:proofErr w:type="gramStart"/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proofErr w:type="gramEnd"/>
      <w:r>
        <w:rPr>
          <w:rStyle w:val="nfase"/>
          <w:rFonts w:ascii="Arial" w:hAnsi="Arial" w:cs="Arial"/>
          <w:color w:val="23282C"/>
          <w:sz w:val="21"/>
          <w:szCs w:val="21"/>
        </w:rPr>
        <w:t>-model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 10 pixels neste mesmo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Perceberam o espaçamento que surgiu em volta do nosso conteúdo?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adicionamos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um borda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mais escura a ele com a propriedade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Vou falar mais detalhadamente sobre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mais a frente, mas por enquanto vamos deixar essa borda com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3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pixels de largura, o contorno sólido e a cor azul.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por último vamos adicionar uma margem do lado de fora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 valor 10 pixels.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agora inspecionando o nosso elemento conseguimos todas aquelas camadas citadas antes: o conteúdo em azul,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em verde, as bordas em marrom e as margens em laranja.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já que começamos a falar sobre bordas e cor de fundo, no próximo vídeo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vamos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nos aprofundar nessas propriedades.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elementos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que entendemos o </w:t>
      </w:r>
      <w:proofErr w:type="spellStart"/>
      <w:proofErr w:type="gramStart"/>
      <w:r>
        <w:rPr>
          <w:rFonts w:ascii="Arial" w:hAnsi="Arial" w:cs="Arial"/>
          <w:color w:val="23282C"/>
          <w:sz w:val="21"/>
          <w:szCs w:val="21"/>
        </w:rPr>
        <w:t>box</w:t>
      </w:r>
      <w:proofErr w:type="gramEnd"/>
      <w:r>
        <w:rPr>
          <w:rFonts w:ascii="Arial" w:hAnsi="Arial" w:cs="Arial"/>
          <w:color w:val="23282C"/>
          <w:sz w:val="21"/>
          <w:szCs w:val="21"/>
        </w:rPr>
        <w:t>-model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focar em deixar nosso site mais bonito, então vamos repassar pelas propriedades já citadas:</w:t>
      </w:r>
    </w:p>
    <w:p w:rsidR="000353F8" w:rsidRDefault="000353F8" w:rsidP="000353F8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Padding</w:t>
      </w:r>
      <w:proofErr w:type="spellEnd"/>
      <w:r>
        <w:rPr>
          <w:rFonts w:ascii="Arial" w:hAnsi="Arial" w:cs="Arial"/>
          <w:color w:val="434343"/>
        </w:rPr>
        <w:t xml:space="preserve"> e </w:t>
      </w:r>
      <w:proofErr w:type="spellStart"/>
      <w:r>
        <w:rPr>
          <w:rFonts w:ascii="Arial" w:hAnsi="Arial" w:cs="Arial"/>
          <w:color w:val="434343"/>
        </w:rPr>
        <w:t>Margin</w:t>
      </w:r>
      <w:proofErr w:type="spellEnd"/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Anteriormente usamos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da forma mais básica, com apenas um valor, mas eles são mais poderosos que isso. Se quisermos atribuir tamanhos diferentes para cada lado do </w:t>
      </w:r>
      <w:proofErr w:type="spellStart"/>
      <w:proofErr w:type="gramStart"/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> nós podemos, e vamos ver três formas de fazer isso.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primeira é colocando um valor para as partes superior e inferior e depois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os lados esquerdo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 direito.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valor de 10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 xml:space="preserve"> se refere ao eixo Y, ou partes superior e inferior, e os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5</w:t>
      </w:r>
      <w:proofErr w:type="gramEnd"/>
      <w:r>
        <w:rPr>
          <w:rFonts w:ascii="Arial" w:hAnsi="Arial" w:cs="Arial"/>
          <w:color w:val="23282C"/>
          <w:sz w:val="21"/>
          <w:szCs w:val="21"/>
        </w:rPr>
        <w:t>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referem aos lados esquerdo e direito.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segunda forma é dando valores para cada lado do </w:t>
      </w:r>
      <w:proofErr w:type="spellStart"/>
      <w:proofErr w:type="gramStart"/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Então começamos pelo topo com 15 pixels, passamos o lado direito com 10 pixels, depois para a parte inferior com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5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pixels e por último o lado esquerdo com 0, e sempre nessa ordem.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Uma boa dica também é que quando o valor for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0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não precisamos não precisamos colocar a unidade.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terceira forma é com as propriedades específicas para cada lado, até agora tínhamos visto atalhos para essas propriedades.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 opção é mais usada quando temos o mesmo valor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3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lados, e o quarto precisa ter um valor diferente, então 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apenas um valor e uma dessas opções para representar o lado diferente.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Background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Por enquanto veremos apenas como mudar a cor de fundo.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aqui temos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3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formas de colocar uma cor de fundo, e ainda existem outras.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pelo nome da cor em inglês, a segunda é pelo código hexadecimal e a terceira é usando apenas o atalho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Border</w:t>
      </w:r>
      <w:proofErr w:type="spellEnd"/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Vimos que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pode ter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3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valores: a largura, a cor e o estilo, mas existem algumas particularidades nisso.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largura pode ser usada com várias unidades,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px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em e mm. A cor pode ser atribuída pelo nome ou por um código hexadecimal, assim como fizemos com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 xml:space="preserve">, e o estilo é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representada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por palavras-chave, vamos ver algumas delas: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proofErr w:type="gramStart"/>
      <w:r>
        <w:rPr>
          <w:rStyle w:val="Forte"/>
          <w:rFonts w:ascii="Arial" w:hAnsi="Arial" w:cs="Arial"/>
          <w:color w:val="23282C"/>
          <w:sz w:val="21"/>
          <w:szCs w:val="21"/>
        </w:rPr>
        <w:t>solid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>: mostra uma borda simples e reta;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proofErr w:type="gramStart"/>
      <w:r>
        <w:rPr>
          <w:rStyle w:val="Forte"/>
          <w:rFonts w:ascii="Arial" w:hAnsi="Arial" w:cs="Arial"/>
          <w:color w:val="23282C"/>
          <w:sz w:val="21"/>
          <w:szCs w:val="21"/>
        </w:rPr>
        <w:t>dotted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>: são bolinhas com um pequeno espaçamento entre elas;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proofErr w:type="gramStart"/>
      <w:r>
        <w:rPr>
          <w:rStyle w:val="Forte"/>
          <w:rFonts w:ascii="Arial" w:hAnsi="Arial" w:cs="Arial"/>
          <w:color w:val="23282C"/>
          <w:sz w:val="21"/>
          <w:szCs w:val="21"/>
        </w:rPr>
        <w:t>dashed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>: forma uma linha tracejada.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E aproveitando que mostrei esse código temos que falar sobre como separar a estilização dos lados de uma borda.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se você não quiser usar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existem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as propriedade específicas para cada aspecto de uma borda, são elas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border-width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a largura,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border-color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a cor 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o estilo.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Aqui temos o mesmo código anterior de duas formas diferentes, a primeira com o atalho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a segunda com cada propriedade específica.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depois disso podemos juntar os lados com os aspectos de uma borda e criar uma regra mais específica ainda.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Fonts w:ascii="Arial" w:hAnsi="Arial" w:cs="Arial"/>
          <w:color w:val="434343"/>
          <w:sz w:val="21"/>
          <w:szCs w:val="21"/>
        </w:rPr>
        <w:t>Border-radius</w:t>
      </w:r>
      <w:proofErr w:type="spellEnd"/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última propriedade é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Colocando apenas um valor mudamos todos os cantos do elemento, mas seguindo aquela mesma ordem que vimos no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- topo, direita, inferior e esquerda -  conseguimos alterar cada canto separadamente.</w:t>
      </w:r>
    </w:p>
    <w:p w:rsidR="000353F8" w:rsidRDefault="000353F8" w:rsidP="000353F8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23282C"/>
        </w:rPr>
        <w:t> </w:t>
      </w:r>
    </w:p>
    <w:p w:rsidR="000353F8" w:rsidRDefault="000353F8" w:rsidP="000353F8">
      <w:pPr>
        <w:pStyle w:val="Ttulo3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434343"/>
        </w:rPr>
        <w:t>Exercício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Neste exercício vamos deixar o nosso site um pouco mais bonito usando as propriedades que acabamos de ver.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Vamos aumentar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15 pixels e colocar uma margem de também de 15 pixels só na parte de baixo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Quando olhamos para os textos percebemos que os espaçamentos estão diferentes do restante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então vamos padronizar isso.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No título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vamos retirar todas as margens para depois colocar apenas uma margem inferior de 15 pixels. E no corpo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precisamos adicionar uma classe e remover todas as margens para depois adicionar uma margem superior de 15 pixels.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Podemos manter o background branco, mas vamos diminuir a largura das bordas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2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pixels e mudar a cor para a mesma do texto - #505050 - e por último adicionaremos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5 pixels são suficientes. Podemos adicionar esse mesmo de valor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na imagem, para isso vamos acrescentar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class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 imagem antes.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textos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Já sabemos que podemos mudar cor e tamanho de algumas fontes, e agora vamos nos aprofundar nisso.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:rsidR="000353F8" w:rsidRDefault="000353F8" w:rsidP="000353F8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34343"/>
        </w:rPr>
        <w:t>font</w:t>
      </w:r>
      <w:proofErr w:type="gramEnd"/>
      <w:r>
        <w:rPr>
          <w:rFonts w:ascii="Arial" w:hAnsi="Arial" w:cs="Arial"/>
          <w:color w:val="434343"/>
        </w:rPr>
        <w:t>-family</w:t>
      </w:r>
      <w:proofErr w:type="spellEnd"/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Com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font-family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Essas fontes são chamadas assim</w:t>
      </w:r>
      <w:proofErr w:type="gramStart"/>
      <w:r>
        <w:rPr>
          <w:rFonts w:ascii="Arial" w:hAnsi="Arial" w:cs="Arial"/>
          <w:color w:val="23282C"/>
          <w:sz w:val="21"/>
          <w:szCs w:val="21"/>
        </w:rPr>
        <w:t xml:space="preserve"> pois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são encontradas 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quases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todos os sistemas e podem ser usadas sem preocupação.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34343"/>
        </w:rPr>
        <w:t>font</w:t>
      </w:r>
      <w:proofErr w:type="gramEnd"/>
      <w:r>
        <w:rPr>
          <w:rFonts w:ascii="Arial" w:hAnsi="Arial" w:cs="Arial"/>
          <w:color w:val="434343"/>
        </w:rPr>
        <w:t>-size</w:t>
      </w:r>
      <w:proofErr w:type="spellEnd"/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font-size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nos ajuda a mudar o tamanho do texto, existem algumas unidades de medida para ele</w:t>
      </w:r>
      <w:proofErr w:type="gramStart"/>
      <w:r>
        <w:rPr>
          <w:rFonts w:ascii="Arial" w:hAnsi="Arial" w:cs="Arial"/>
          <w:color w:val="23282C"/>
          <w:sz w:val="21"/>
          <w:szCs w:val="21"/>
        </w:rPr>
        <w:t xml:space="preserve"> mas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por enquanto os pixels são suficientes para nós.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0353F8" w:rsidRDefault="000353F8" w:rsidP="000353F8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34343"/>
        </w:rPr>
        <w:t>font</w:t>
      </w:r>
      <w:proofErr w:type="gramEnd"/>
      <w:r>
        <w:rPr>
          <w:rFonts w:ascii="Arial" w:hAnsi="Arial" w:cs="Arial"/>
          <w:color w:val="434343"/>
        </w:rPr>
        <w:t>-style</w:t>
      </w:r>
      <w:proofErr w:type="spellEnd"/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tornar um texto itálico, na maioria das vezes você usará apenas o valor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italic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ele, mas se precisar tirar o itálico de um texto você pode usar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normal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0353F8" w:rsidRDefault="000353F8" w:rsidP="000353F8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925EC7" w:rsidRDefault="00D55BC5"/>
    <w:sectPr w:rsidR="00925EC7" w:rsidSect="00FE3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28C"/>
    <w:multiLevelType w:val="multilevel"/>
    <w:tmpl w:val="5B9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44FF"/>
    <w:rsid w:val="000353F8"/>
    <w:rsid w:val="007444FF"/>
    <w:rsid w:val="00963A6B"/>
    <w:rsid w:val="00AB5A58"/>
    <w:rsid w:val="00D55BC5"/>
    <w:rsid w:val="00E13209"/>
    <w:rsid w:val="00FE3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A6"/>
  </w:style>
  <w:style w:type="paragraph" w:styleId="Ttulo1">
    <w:name w:val="heading 1"/>
    <w:basedOn w:val="Normal"/>
    <w:link w:val="Ttulo1Char"/>
    <w:uiPriority w:val="9"/>
    <w:qFormat/>
    <w:rsid w:val="00744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44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5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44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444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44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44FF"/>
    <w:rPr>
      <w:b/>
      <w:bCs/>
    </w:rPr>
  </w:style>
  <w:style w:type="character" w:styleId="nfase">
    <w:name w:val="Emphasis"/>
    <w:basedOn w:val="Fontepargpadro"/>
    <w:uiPriority w:val="20"/>
    <w:qFormat/>
    <w:rsid w:val="007444F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444FF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53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10</Pages>
  <Words>2969</Words>
  <Characters>16036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2022-03-28T15:14:00Z</dcterms:created>
  <dcterms:modified xsi:type="dcterms:W3CDTF">2022-03-30T11:04:00Z</dcterms:modified>
</cp:coreProperties>
</file>